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C9" w:rsidRPr="007E06C9" w:rsidRDefault="007E06C9" w:rsidP="007E06C9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bookmarkStart w:id="1" w:name="_GoBack"/>
      <w:bookmarkEnd w:id="1"/>
      <w:r w:rsidRPr="007E06C9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7E06C9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06C9" w:rsidRPr="00707340" w:rsidRDefault="007E06C9" w:rsidP="007E06C9">
      <w:pPr>
        <w:jc w:val="center"/>
        <w:rPr>
          <w:b/>
        </w:rPr>
      </w:pPr>
      <w:r w:rsidRPr="00707340">
        <w:rPr>
          <w:b/>
        </w:rPr>
        <w:t xml:space="preserve">учебных дисциплин, преподаваемых в </w:t>
      </w:r>
      <w:r>
        <w:rPr>
          <w:b/>
        </w:rPr>
        <w:t>Ф</w:t>
      </w:r>
      <w:r w:rsidRPr="00707340">
        <w:rPr>
          <w:b/>
        </w:rPr>
        <w:t>Г</w:t>
      </w:r>
      <w:r>
        <w:rPr>
          <w:b/>
        </w:rPr>
        <w:t>БОУ В</w:t>
      </w:r>
      <w:r w:rsidRPr="00707340">
        <w:rPr>
          <w:b/>
        </w:rPr>
        <w:t xml:space="preserve">О </w:t>
      </w:r>
      <w:r>
        <w:rPr>
          <w:b/>
        </w:rPr>
        <w:t>«</w:t>
      </w:r>
      <w:r w:rsidRPr="00707340">
        <w:rPr>
          <w:b/>
        </w:rPr>
        <w:t>ТГТУ</w:t>
      </w:r>
      <w:r>
        <w:rPr>
          <w:b/>
        </w:rPr>
        <w:t>»</w:t>
      </w:r>
    </w:p>
    <w:p w:rsidR="007E06C9" w:rsidRPr="00707340" w:rsidRDefault="007E06C9" w:rsidP="007E06C9">
      <w:pPr>
        <w:jc w:val="center"/>
        <w:rPr>
          <w:sz w:val="20"/>
          <w:szCs w:val="20"/>
        </w:rPr>
      </w:pPr>
      <w:r w:rsidRPr="00707340">
        <w:rPr>
          <w:b/>
        </w:rPr>
        <w:t xml:space="preserve">в рамках </w:t>
      </w:r>
      <w:r>
        <w:rPr>
          <w:b/>
        </w:rPr>
        <w:t>программ магистратуры</w:t>
      </w:r>
      <w:r w:rsidRPr="00707340">
        <w:rPr>
          <w:b/>
        </w:rPr>
        <w:t xml:space="preserve"> </w:t>
      </w:r>
      <w:r>
        <w:rPr>
          <w:b/>
        </w:rPr>
        <w:t>2022 г. приема на обучение</w:t>
      </w:r>
      <w:r w:rsidRPr="00707340">
        <w:rPr>
          <w:b/>
        </w:rPr>
        <w:br/>
      </w:r>
      <w:r w:rsidRPr="00707340">
        <w:rPr>
          <w:sz w:val="20"/>
          <w:szCs w:val="20"/>
        </w:rPr>
        <w:t>(с закреплением по кафедрам</w:t>
      </w:r>
      <w:r>
        <w:rPr>
          <w:rStyle w:val="af7"/>
        </w:rPr>
        <w:footnoteReference w:id="1"/>
      </w:r>
      <w:r w:rsidRPr="00707340">
        <w:rPr>
          <w:sz w:val="20"/>
          <w:szCs w:val="20"/>
        </w:rPr>
        <w:t>)</w:t>
      </w:r>
    </w:p>
    <w:bookmarkEnd w:id="0"/>
    <w:p w:rsidR="007E06C9" w:rsidRPr="00B07E33" w:rsidRDefault="007E06C9" w:rsidP="007E06C9">
      <w:pPr>
        <w:tabs>
          <w:tab w:val="left" w:pos="2700"/>
          <w:tab w:val="right" w:pos="9354"/>
        </w:tabs>
        <w:jc w:val="center"/>
        <w:outlineLvl w:val="0"/>
        <w:rPr>
          <w:sz w:val="22"/>
          <w:szCs w:val="22"/>
        </w:rPr>
      </w:pPr>
    </w:p>
    <w:p w:rsidR="007E06C9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05.00.00 НАУКИ О ЗЕМЛЕ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50406" w:history="1">
              <w:r w:rsidR="007E06C9">
                <w:rPr>
                  <w:rStyle w:val="ab"/>
                  <w:sz w:val="22"/>
                  <w:szCs w:val="22"/>
                </w:rPr>
                <w:t>05.04.06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B59E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</w:t>
      </w:r>
      <w:r w:rsidRPr="00B07E33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.</w:t>
      </w:r>
      <w:r w:rsidRPr="00B07E33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  <w:t>АРХИТЕКТУРА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70401_01" w:history="1">
              <w:r w:rsidR="007E06C9" w:rsidRPr="00F60FC8">
                <w:rPr>
                  <w:rStyle w:val="ab"/>
                  <w:sz w:val="22"/>
                  <w:szCs w:val="22"/>
                </w:rPr>
                <w:t>07.04.01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70402_01" w:history="1">
              <w:r w:rsidR="007E06C9" w:rsidRPr="00F60FC8">
                <w:rPr>
                  <w:rStyle w:val="ab"/>
                  <w:sz w:val="22"/>
                  <w:szCs w:val="22"/>
                </w:rPr>
                <w:t>07.04.02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70404_01" w:history="1">
              <w:r w:rsidR="007E06C9" w:rsidRPr="004E0032">
                <w:rPr>
                  <w:rStyle w:val="ab"/>
                  <w:sz w:val="22"/>
                  <w:szCs w:val="22"/>
                </w:rPr>
                <w:t>07.04.04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2" w:history="1">
              <w:r w:rsidR="007E06C9" w:rsidRPr="004701EF">
                <w:rPr>
                  <w:rStyle w:val="ab"/>
                  <w:sz w:val="22"/>
                  <w:szCs w:val="22"/>
                </w:rPr>
                <w:t>08.04.01.02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5" w:history="1">
              <w:r w:rsidR="007E06C9" w:rsidRPr="00DB09EB">
                <w:rPr>
                  <w:rStyle w:val="ab"/>
                  <w:sz w:val="22"/>
                  <w:szCs w:val="22"/>
                </w:rPr>
                <w:t>08.04.01.05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6" w:history="1">
              <w:r w:rsidR="007E06C9" w:rsidRPr="00ED0F14">
                <w:rPr>
                  <w:rStyle w:val="ab"/>
                  <w:sz w:val="22"/>
                  <w:szCs w:val="22"/>
                </w:rPr>
                <w:t>08.04.01.06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7" w:history="1">
              <w:r w:rsidR="007E06C9" w:rsidRPr="00ED0F14">
                <w:rPr>
                  <w:rStyle w:val="ab"/>
                  <w:sz w:val="22"/>
                  <w:szCs w:val="22"/>
                </w:rPr>
                <w:t>08.04.01.07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8" w:history="1">
              <w:r w:rsidR="007E06C9">
                <w:rPr>
                  <w:rStyle w:val="ab"/>
                  <w:sz w:val="22"/>
                  <w:szCs w:val="22"/>
                </w:rPr>
                <w:t>08.04.01.08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7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CB59E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90401_01" w:history="1">
              <w:r w:rsidR="007E06C9">
                <w:rPr>
                  <w:rStyle w:val="ab"/>
                  <w:sz w:val="22"/>
                  <w:szCs w:val="22"/>
                </w:rPr>
                <w:t>09.04.01.02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7E06C9" w:rsidRPr="003B0A3B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90401_03" w:history="1">
              <w:r w:rsidR="007E06C9">
                <w:rPr>
                  <w:rStyle w:val="ab"/>
                  <w:sz w:val="22"/>
                  <w:szCs w:val="22"/>
                </w:rPr>
                <w:t>09.04.01.03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7E06C9" w:rsidRPr="003B0A3B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90402_01" w:history="1">
              <w:r w:rsidR="007E06C9" w:rsidRPr="003B0A3B">
                <w:rPr>
                  <w:rStyle w:val="ab"/>
                  <w:sz w:val="22"/>
                  <w:szCs w:val="22"/>
                </w:rPr>
                <w:t>09.04.02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90403_01" w:history="1">
              <w:r w:rsidR="007E06C9" w:rsidRPr="003B0A3B">
                <w:rPr>
                  <w:rStyle w:val="ab"/>
                  <w:sz w:val="22"/>
                  <w:szCs w:val="22"/>
                </w:rPr>
                <w:t>09.04.03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FC046D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1_01" w:history="1">
              <w:r w:rsidR="007E06C9" w:rsidRPr="00FC046D">
                <w:rPr>
                  <w:rStyle w:val="ab"/>
                  <w:sz w:val="22"/>
                  <w:szCs w:val="22"/>
                </w:rPr>
                <w:t>11.04.01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FC046D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2_01" w:history="1">
              <w:r w:rsidR="007E06C9">
                <w:rPr>
                  <w:rStyle w:val="ab"/>
                  <w:sz w:val="22"/>
                  <w:szCs w:val="22"/>
                </w:rPr>
                <w:t>11.04.02.01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2_02" w:history="1">
              <w:r w:rsidR="007E06C9" w:rsidRPr="005871DC">
                <w:rPr>
                  <w:rStyle w:val="ab"/>
                  <w:sz w:val="22"/>
                  <w:szCs w:val="22"/>
                </w:rPr>
                <w:t>11.04.02.02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3_01" w:history="1">
              <w:r w:rsidR="007E06C9" w:rsidRPr="003E4421">
                <w:rPr>
                  <w:rStyle w:val="ab"/>
                  <w:sz w:val="22"/>
                  <w:szCs w:val="22"/>
                </w:rPr>
                <w:t>11.04.03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ФОТОНИКА, </w:t>
      </w:r>
      <w:r w:rsidRPr="0071119F">
        <w:rPr>
          <w:i/>
          <w:sz w:val="22"/>
          <w:szCs w:val="22"/>
        </w:rPr>
        <w:t>ПРИБОРОСТРОЕНИЕ</w:t>
      </w:r>
      <w:r>
        <w:rPr>
          <w:i/>
          <w:sz w:val="22"/>
          <w:szCs w:val="22"/>
        </w:rPr>
        <w:t>, ОПТИЧЕСКИЕ И БИОТЕХНИЧЕСКИЕ СИСТЕМЫ И 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20404_01" w:history="1">
              <w:r w:rsidR="007E06C9" w:rsidRPr="003B0A3B">
                <w:rPr>
                  <w:rStyle w:val="ab"/>
                  <w:sz w:val="22"/>
                  <w:szCs w:val="22"/>
                </w:rPr>
                <w:t>12.04.04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13.00.00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</w:t>
      </w:r>
      <w:proofErr w:type="gramStart"/>
      <w:r>
        <w:rPr>
          <w:i/>
          <w:sz w:val="22"/>
          <w:szCs w:val="22"/>
        </w:rPr>
        <w:t>О-</w:t>
      </w:r>
      <w:proofErr w:type="gramEnd"/>
      <w:r>
        <w:rPr>
          <w:i/>
          <w:sz w:val="22"/>
          <w:szCs w:val="22"/>
        </w:rPr>
        <w:t xml:space="preserve">  И  ТЕПЛОЭНЕРГЕТИКА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FC046D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30401_01" w:history="1">
              <w:r w:rsidR="007E06C9" w:rsidRPr="00FC046D">
                <w:rPr>
                  <w:rStyle w:val="ab"/>
                  <w:sz w:val="22"/>
                  <w:szCs w:val="22"/>
                </w:rPr>
                <w:t>13.04.01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FC046D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30402_02" w:history="1">
              <w:r w:rsidR="007E06C9" w:rsidRPr="00FC046D">
                <w:rPr>
                  <w:rStyle w:val="ab"/>
                  <w:sz w:val="22"/>
                  <w:szCs w:val="22"/>
                </w:rPr>
                <w:t>13.04.02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B07E33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.00.00</w:t>
      </w:r>
      <w:r w:rsidRPr="00B07E33">
        <w:rPr>
          <w:i/>
          <w:sz w:val="22"/>
          <w:szCs w:val="22"/>
        </w:rPr>
        <w:t xml:space="preserve"> </w:t>
      </w:r>
      <w:r w:rsidRPr="00B07E33">
        <w:rPr>
          <w:i/>
          <w:sz w:val="22"/>
          <w:szCs w:val="22"/>
        </w:rPr>
        <w:tab/>
        <w:t>МАШИНОСТРОЕНИЕ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37"/>
        <w:gridCol w:w="1337"/>
        <w:gridCol w:w="1337"/>
        <w:gridCol w:w="1337"/>
        <w:gridCol w:w="1337"/>
        <w:gridCol w:w="1337"/>
      </w:tblGrid>
      <w:tr w:rsidR="007E06C9" w:rsidRPr="00CC0116" w:rsidTr="00BB1AEE">
        <w:tc>
          <w:tcPr>
            <w:tcW w:w="1336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1_03" w:history="1">
              <w:r w:rsidR="007E06C9">
                <w:rPr>
                  <w:rStyle w:val="ab"/>
                  <w:sz w:val="22"/>
                  <w:szCs w:val="22"/>
                </w:rPr>
                <w:t>15.04.01.03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2_03" w:history="1">
              <w:r w:rsidR="007E06C9">
                <w:rPr>
                  <w:rStyle w:val="ab"/>
                  <w:sz w:val="22"/>
                  <w:szCs w:val="22"/>
                </w:rPr>
                <w:t>15.04.02.03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5" w:history="1">
              <w:r w:rsidR="007E06C9" w:rsidRPr="00731264">
                <w:rPr>
                  <w:rStyle w:val="ab"/>
                  <w:sz w:val="22"/>
                  <w:szCs w:val="22"/>
                </w:rPr>
                <w:t>15.04.05</w:t>
              </w:r>
            </w:hyperlink>
          </w:p>
        </w:tc>
        <w:tc>
          <w:tcPr>
            <w:tcW w:w="1337" w:type="dxa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6_01" w:history="1">
              <w:r w:rsidR="007E06C9">
                <w:rPr>
                  <w:rStyle w:val="ab"/>
                  <w:sz w:val="22"/>
                  <w:szCs w:val="22"/>
                </w:rPr>
                <w:t>15.04.06</w:t>
              </w:r>
            </w:hyperlink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CC0116" w:rsidTr="00BB1AEE">
        <w:tc>
          <w:tcPr>
            <w:tcW w:w="1335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80401_01" w:history="1">
              <w:r w:rsidR="007E06C9">
                <w:rPr>
                  <w:rStyle w:val="ab"/>
                  <w:sz w:val="22"/>
                  <w:szCs w:val="22"/>
                </w:rPr>
                <w:t>18.04.01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80402_01" w:history="1">
              <w:r w:rsidR="007E06C9">
                <w:rPr>
                  <w:rStyle w:val="ab"/>
                  <w:sz w:val="22"/>
                  <w:szCs w:val="22"/>
                </w:rPr>
                <w:t>18.04.02.01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CC0116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80402_02" w:history="1">
              <w:r w:rsidR="007E06C9" w:rsidRPr="00731264">
                <w:rPr>
                  <w:rStyle w:val="ab"/>
                  <w:sz w:val="22"/>
                  <w:szCs w:val="22"/>
                </w:rPr>
                <w:t>18.04.02.02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CC0116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7"/>
        <w:gridCol w:w="1337"/>
        <w:gridCol w:w="1337"/>
      </w:tblGrid>
      <w:tr w:rsidR="007E06C9" w:rsidRPr="00393ABE" w:rsidTr="00BB1AEE">
        <w:tc>
          <w:tcPr>
            <w:tcW w:w="1335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90401_01" w:history="1">
              <w:r w:rsidR="007E06C9" w:rsidRPr="00393ABE">
                <w:rPr>
                  <w:rStyle w:val="ab"/>
                  <w:sz w:val="22"/>
                  <w:szCs w:val="22"/>
                </w:rPr>
                <w:t>19.04.01</w:t>
              </w:r>
            </w:hyperlink>
          </w:p>
        </w:tc>
        <w:tc>
          <w:tcPr>
            <w:tcW w:w="1336" w:type="dxa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90402_01" w:history="1">
              <w:r w:rsidR="007E06C9" w:rsidRPr="00FA10E4">
                <w:rPr>
                  <w:rStyle w:val="ab"/>
                  <w:sz w:val="22"/>
                  <w:szCs w:val="22"/>
                </w:rPr>
                <w:t>19.04.02</w:t>
              </w:r>
            </w:hyperlink>
          </w:p>
        </w:tc>
        <w:tc>
          <w:tcPr>
            <w:tcW w:w="1336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20.00.00 </w:t>
      </w:r>
      <w:r w:rsidRPr="00393ABE">
        <w:rPr>
          <w:i/>
          <w:sz w:val="22"/>
          <w:szCs w:val="22"/>
        </w:rPr>
        <w:tab/>
        <w:t>ТЕХНОСФЕРНАЯ БЕЗОПАСНОСТЬ  И   ПРИРОДООБУСТРОЙСТВО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59"/>
        <w:gridCol w:w="1313"/>
        <w:gridCol w:w="1337"/>
        <w:gridCol w:w="1337"/>
        <w:gridCol w:w="1337"/>
        <w:gridCol w:w="1337"/>
      </w:tblGrid>
      <w:tr w:rsidR="007E06C9" w:rsidRPr="00393ABE" w:rsidTr="00BB1AEE">
        <w:tc>
          <w:tcPr>
            <w:tcW w:w="1335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00401_01" w:history="1">
              <w:r w:rsidR="007E06C9" w:rsidRPr="00393ABE">
                <w:rPr>
                  <w:rStyle w:val="ab"/>
                  <w:sz w:val="22"/>
                  <w:szCs w:val="22"/>
                </w:rPr>
                <w:t>20.04.01.01</w:t>
              </w:r>
            </w:hyperlink>
          </w:p>
        </w:tc>
        <w:tc>
          <w:tcPr>
            <w:tcW w:w="1359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21.00.00 </w:t>
      </w:r>
      <w:r w:rsidRPr="00393ABE">
        <w:rPr>
          <w:i/>
          <w:sz w:val="22"/>
          <w:szCs w:val="22"/>
        </w:rPr>
        <w:tab/>
        <w:t>ПРИКЛАДНАЯ ГЕОЛОГИЯ, ГОРНОЕ ДЕЛО, НЕФТЕГАЗОВОЕ ДЕЛО И ГЕОДЕЗИЯ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393ABE" w:rsidTr="00BB1AEE">
        <w:tc>
          <w:tcPr>
            <w:tcW w:w="1335" w:type="dxa"/>
            <w:shd w:val="clear" w:color="auto" w:fill="auto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</w:pPr>
            <w:hyperlink w:anchor="код_210401" w:history="1">
              <w:r w:rsidR="007E06C9" w:rsidRPr="00393ABE">
                <w:rPr>
                  <w:rStyle w:val="ab"/>
                </w:rPr>
                <w:t>21.04.01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22.00.00 </w:t>
      </w:r>
      <w:r w:rsidRPr="00393ABE">
        <w:rPr>
          <w:i/>
          <w:sz w:val="22"/>
          <w:szCs w:val="22"/>
        </w:rPr>
        <w:tab/>
        <w:t>ТЕХНОЛОГИИ МАТЕРИАЛОВ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393ABE" w:rsidTr="00BB1AEE">
        <w:tc>
          <w:tcPr>
            <w:tcW w:w="1335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20401_04" w:history="1">
              <w:r w:rsidR="007E06C9" w:rsidRPr="00393ABE">
                <w:rPr>
                  <w:rStyle w:val="ab"/>
                  <w:sz w:val="22"/>
                  <w:szCs w:val="22"/>
                </w:rPr>
                <w:t>22.04.01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23.00.00 </w:t>
      </w:r>
      <w:r w:rsidRPr="00393ABE">
        <w:rPr>
          <w:i/>
          <w:sz w:val="22"/>
          <w:szCs w:val="22"/>
        </w:rPr>
        <w:tab/>
        <w:t>ТЕХНИКА  И  ТЕХНОЛОГИИ НАЗЕМНОГО ТРАНСПОРТА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393ABE" w:rsidTr="00BB1AEE">
        <w:tc>
          <w:tcPr>
            <w:tcW w:w="1335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30401_01" w:history="1">
              <w:r w:rsidR="007E06C9" w:rsidRPr="00B330E2">
                <w:rPr>
                  <w:rStyle w:val="ab"/>
                  <w:sz w:val="22"/>
                  <w:szCs w:val="22"/>
                </w:rPr>
                <w:t>23.04.01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30403_01" w:history="1">
              <w:r w:rsidR="007E06C9" w:rsidRPr="00393ABE">
                <w:rPr>
                  <w:rStyle w:val="ab"/>
                  <w:sz w:val="22"/>
                  <w:szCs w:val="22"/>
                </w:rPr>
                <w:t>23.04.03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27.00.00 </w:t>
      </w:r>
      <w:r w:rsidRPr="00393ABE">
        <w:rPr>
          <w:i/>
          <w:sz w:val="22"/>
          <w:szCs w:val="22"/>
        </w:rPr>
        <w:tab/>
        <w:t>УПРАВЛЕНИЕ  В  ТЕХНИЧЕСКИХ СИСТЕМАХ</w:t>
      </w:r>
    </w:p>
    <w:tbl>
      <w:tblPr>
        <w:tblW w:w="5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6"/>
        <w:gridCol w:w="1339"/>
      </w:tblGrid>
      <w:tr w:rsidR="007E06C9" w:rsidRPr="001D1278" w:rsidTr="00BB1AEE">
        <w:tc>
          <w:tcPr>
            <w:tcW w:w="1337" w:type="dxa"/>
            <w:shd w:val="clear" w:color="auto" w:fill="auto"/>
            <w:vAlign w:val="center"/>
          </w:tcPr>
          <w:p w:rsidR="007E06C9" w:rsidRPr="001D1278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2_02" w:history="1">
              <w:r w:rsidR="007E06C9" w:rsidRPr="001D1278">
                <w:rPr>
                  <w:rStyle w:val="ab"/>
                  <w:sz w:val="22"/>
                  <w:szCs w:val="22"/>
                </w:rPr>
                <w:t>27.04.02.02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1D1278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3_01" w:history="1">
              <w:r w:rsidR="007E06C9" w:rsidRPr="001D1278">
                <w:rPr>
                  <w:rStyle w:val="ab"/>
                  <w:sz w:val="22"/>
                  <w:szCs w:val="22"/>
                </w:rPr>
                <w:t>27.04.03.01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1D1278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3_02" w:history="1">
              <w:r w:rsidR="007E06C9" w:rsidRPr="001D1278">
                <w:rPr>
                  <w:rStyle w:val="ab"/>
                  <w:sz w:val="22"/>
                  <w:szCs w:val="22"/>
                </w:rPr>
                <w:t>27.04.03.02</w:t>
              </w:r>
            </w:hyperlink>
          </w:p>
        </w:tc>
        <w:tc>
          <w:tcPr>
            <w:tcW w:w="1339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7E06C9" w:rsidRPr="001D1278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4_01" w:history="1">
              <w:r w:rsidR="007E06C9" w:rsidRPr="001D1278">
                <w:rPr>
                  <w:rStyle w:val="ab"/>
                  <w:sz w:val="22"/>
                  <w:szCs w:val="22"/>
                </w:rPr>
                <w:t>27.04.04</w:t>
              </w:r>
            </w:hyperlink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28.00.00 </w:t>
      </w:r>
      <w:r w:rsidRPr="00393ABE">
        <w:rPr>
          <w:i/>
          <w:sz w:val="22"/>
          <w:szCs w:val="22"/>
        </w:rPr>
        <w:tab/>
        <w:t>НАНОТЕХНОЛОГИИ  И  НАНОМАТЕРИАЛЫ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37"/>
        <w:gridCol w:w="1337"/>
        <w:gridCol w:w="1338"/>
        <w:gridCol w:w="1339"/>
        <w:gridCol w:w="1336"/>
        <w:gridCol w:w="1336"/>
      </w:tblGrid>
      <w:tr w:rsidR="007E06C9" w:rsidRPr="00393ABE" w:rsidTr="00BB1AEE">
        <w:tc>
          <w:tcPr>
            <w:tcW w:w="1336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80402_01" w:history="1">
              <w:r w:rsidR="007E06C9" w:rsidRPr="00393ABE">
                <w:rPr>
                  <w:rStyle w:val="ab"/>
                  <w:sz w:val="22"/>
                  <w:szCs w:val="22"/>
                </w:rPr>
                <w:t>28.04.02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29.00.00 </w:t>
      </w:r>
      <w:r w:rsidRPr="00393ABE">
        <w:rPr>
          <w:i/>
          <w:sz w:val="22"/>
          <w:szCs w:val="22"/>
        </w:rPr>
        <w:tab/>
        <w:t>ТЕХНОЛОГИИ ЛЕГКОЙ ПРОМЫШЛЕННОСТИ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393ABE" w:rsidTr="00BB1AEE">
        <w:tc>
          <w:tcPr>
            <w:tcW w:w="1335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90403_01" w:history="1">
              <w:r w:rsidR="007E06C9" w:rsidRPr="00393ABE">
                <w:rPr>
                  <w:rStyle w:val="ab"/>
                  <w:sz w:val="22"/>
                  <w:szCs w:val="22"/>
                </w:rPr>
                <w:t>29.04.03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35.00.00 </w:t>
      </w:r>
      <w:r w:rsidRPr="00393ABE">
        <w:rPr>
          <w:i/>
          <w:sz w:val="22"/>
          <w:szCs w:val="22"/>
        </w:rPr>
        <w:tab/>
        <w:t>СЕЛЬСКОЕ И РЫБНОЕ ХОЗЯЙСТВО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RPr="00393ABE" w:rsidTr="00BB1AEE">
        <w:tc>
          <w:tcPr>
            <w:tcW w:w="1335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50406_01" w:history="1">
              <w:r w:rsidR="007E06C9" w:rsidRPr="00393ABE">
                <w:rPr>
                  <w:rStyle w:val="ab"/>
                  <w:sz w:val="22"/>
                  <w:szCs w:val="22"/>
                </w:rPr>
                <w:t>35.04.06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393ABE" w:rsidRDefault="007E06C9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E06C9" w:rsidRPr="00393ABE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38.00.00 </w:t>
      </w:r>
      <w:r w:rsidRPr="00393ABE">
        <w:rPr>
          <w:i/>
          <w:sz w:val="22"/>
          <w:szCs w:val="22"/>
        </w:rPr>
        <w:tab/>
        <w:t>ЭКОНОМИКА И УПРАВЛЕНИЕ</w:t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20"/>
        <w:gridCol w:w="900"/>
        <w:gridCol w:w="987"/>
        <w:gridCol w:w="987"/>
      </w:tblGrid>
      <w:tr w:rsidR="007E06C9" w:rsidRPr="00B07E33" w:rsidTr="00BB1AEE">
        <w:tc>
          <w:tcPr>
            <w:tcW w:w="1335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1_02" w:history="1">
              <w:r w:rsidR="007E06C9" w:rsidRPr="00CC1546">
                <w:rPr>
                  <w:rStyle w:val="ab"/>
                  <w:sz w:val="22"/>
                  <w:szCs w:val="22"/>
                </w:rPr>
                <w:t>38.04.01.02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1_03" w:history="1">
              <w:r w:rsidR="007E06C9" w:rsidRPr="00F04B8A">
                <w:rPr>
                  <w:rStyle w:val="ab"/>
                  <w:sz w:val="22"/>
                  <w:szCs w:val="22"/>
                </w:rPr>
                <w:t>38.04.01.03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1_05" w:history="1">
              <w:r w:rsidR="007E06C9">
                <w:rPr>
                  <w:rStyle w:val="ab"/>
                  <w:sz w:val="22"/>
                  <w:szCs w:val="22"/>
                </w:rPr>
                <w:t>38.04.01.05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16"/>
                <w:szCs w:val="16"/>
              </w:rPr>
            </w:pPr>
            <w:hyperlink w:anchor="код_380402_01" w:history="1">
              <w:r w:rsidR="007E06C9">
                <w:rPr>
                  <w:rStyle w:val="ab"/>
                  <w:sz w:val="22"/>
                  <w:szCs w:val="22"/>
                </w:rPr>
                <w:t>38.04.02.03</w:t>
              </w:r>
            </w:hyperlink>
          </w:p>
        </w:tc>
        <w:tc>
          <w:tcPr>
            <w:tcW w:w="1320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2_02" w:history="1">
              <w:r w:rsidR="007E06C9">
                <w:rPr>
                  <w:rStyle w:val="ab"/>
                  <w:sz w:val="22"/>
                  <w:szCs w:val="22"/>
                </w:rPr>
                <w:t>38.04.02.04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5_01" w:history="1">
              <w:r w:rsidR="007E06C9">
                <w:rPr>
                  <w:rStyle w:val="ab"/>
                  <w:sz w:val="22"/>
                  <w:szCs w:val="22"/>
                </w:rPr>
                <w:t>38.04.05</w:t>
              </w:r>
            </w:hyperlink>
          </w:p>
        </w:tc>
        <w:tc>
          <w:tcPr>
            <w:tcW w:w="987" w:type="dxa"/>
            <w:shd w:val="clear" w:color="auto" w:fill="auto"/>
            <w:vAlign w:val="center"/>
          </w:tcPr>
          <w:p w:rsidR="007E06C9" w:rsidRPr="00393ABE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6_01" w:history="1">
              <w:r w:rsidR="007E06C9">
                <w:rPr>
                  <w:rStyle w:val="ab"/>
                  <w:sz w:val="22"/>
                  <w:szCs w:val="22"/>
                </w:rPr>
                <w:t>38.04.06</w:t>
              </w:r>
            </w:hyperlink>
          </w:p>
        </w:tc>
        <w:tc>
          <w:tcPr>
            <w:tcW w:w="987" w:type="dxa"/>
            <w:shd w:val="clear" w:color="auto" w:fill="auto"/>
            <w:vAlign w:val="center"/>
          </w:tcPr>
          <w:p w:rsidR="007E06C9" w:rsidRPr="00B07E33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8_01" w:history="1">
              <w:r w:rsidR="007E06C9">
                <w:rPr>
                  <w:rStyle w:val="ab"/>
                  <w:sz w:val="22"/>
                  <w:szCs w:val="22"/>
                </w:rPr>
                <w:t>38.04.08</w:t>
              </w:r>
            </w:hyperlink>
          </w:p>
        </w:tc>
      </w:tr>
    </w:tbl>
    <w:p w:rsidR="007E06C9" w:rsidRPr="00B36FAA" w:rsidRDefault="00287404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sz w:val="22"/>
          <w:szCs w:val="22"/>
        </w:rPr>
      </w:pPr>
      <w:hyperlink w:anchor="код_380408_01" w:history="1">
        <w:r w:rsidR="007E06C9" w:rsidRPr="00B36FAA">
          <w:rPr>
            <w:rStyle w:val="ab"/>
            <w:sz w:val="22"/>
            <w:szCs w:val="22"/>
          </w:rPr>
          <w:t>38.04.10</w:t>
        </w:r>
      </w:hyperlink>
    </w:p>
    <w:p w:rsidR="007E06C9" w:rsidRPr="00B07E33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40.00.00</w:t>
      </w:r>
      <w:r w:rsidRPr="00B07E33">
        <w:rPr>
          <w:i/>
          <w:sz w:val="22"/>
          <w:szCs w:val="22"/>
        </w:rPr>
        <w:t xml:space="preserve"> </w:t>
      </w:r>
      <w:r w:rsidRPr="00B07E33">
        <w:rPr>
          <w:i/>
          <w:sz w:val="22"/>
          <w:szCs w:val="22"/>
        </w:rPr>
        <w:tab/>
      </w:r>
      <w:r>
        <w:rPr>
          <w:i/>
          <w:sz w:val="22"/>
          <w:szCs w:val="22"/>
        </w:rPr>
        <w:t>ЮРИСПРУДЕНЦИЯ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7"/>
      </w:tblGrid>
      <w:tr w:rsidR="007E06C9" w:rsidRPr="00B07E33" w:rsidTr="00BB1AEE">
        <w:tc>
          <w:tcPr>
            <w:tcW w:w="1335" w:type="dxa"/>
            <w:shd w:val="clear" w:color="auto" w:fill="auto"/>
            <w:vAlign w:val="center"/>
          </w:tcPr>
          <w:p w:rsidR="007E06C9" w:rsidRPr="00B07E33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1_68" w:history="1">
              <w:r w:rsidR="007E06C9">
                <w:rPr>
                  <w:rStyle w:val="ab"/>
                  <w:sz w:val="22"/>
                  <w:szCs w:val="22"/>
                </w:rPr>
                <w:t>40.04.01</w:t>
              </w:r>
              <w:r w:rsidR="007E06C9" w:rsidRPr="00B07E33">
                <w:rPr>
                  <w:rStyle w:val="ab"/>
                  <w:sz w:val="22"/>
                  <w:szCs w:val="22"/>
                </w:rPr>
                <w:t>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ED4EAD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2_68" w:history="1">
              <w:r w:rsidR="007E06C9">
                <w:rPr>
                  <w:rStyle w:val="ab"/>
                  <w:sz w:val="22"/>
                  <w:szCs w:val="22"/>
                </w:rPr>
                <w:t>40.04.01</w:t>
              </w:r>
              <w:r w:rsidR="007E06C9" w:rsidRPr="00BF6F06">
                <w:rPr>
                  <w:rStyle w:val="ab"/>
                  <w:sz w:val="22"/>
                  <w:szCs w:val="22"/>
                </w:rPr>
                <w:t>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9705B2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b"/>
                <w:sz w:val="22"/>
                <w:szCs w:val="22"/>
              </w:rPr>
            </w:pPr>
            <w:hyperlink w:anchor="код_40_04_01_03" w:history="1">
              <w:r w:rsidR="007E06C9" w:rsidRPr="00CE6F29">
                <w:rPr>
                  <w:rStyle w:val="ab"/>
                  <w:sz w:val="22"/>
                  <w:szCs w:val="22"/>
                </w:rPr>
                <w:t>40.04.01.03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9705B2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b"/>
                <w:sz w:val="22"/>
                <w:szCs w:val="22"/>
              </w:rPr>
            </w:pPr>
            <w:hyperlink w:anchor="код_030900_04_68" w:history="1">
              <w:r w:rsidR="007E06C9">
                <w:rPr>
                  <w:rStyle w:val="ab"/>
                  <w:sz w:val="22"/>
                  <w:szCs w:val="22"/>
                </w:rPr>
                <w:t>40.04.01</w:t>
              </w:r>
              <w:r w:rsidR="007E06C9" w:rsidRPr="00E62ABF">
                <w:rPr>
                  <w:rStyle w:val="ab"/>
                  <w:sz w:val="22"/>
                  <w:szCs w:val="22"/>
                </w:rPr>
                <w:t>.04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9705B2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b"/>
                <w:sz w:val="22"/>
                <w:szCs w:val="22"/>
              </w:rPr>
            </w:pPr>
            <w:hyperlink w:anchor="код_030900_05_68" w:history="1">
              <w:r w:rsidR="007E06C9">
                <w:rPr>
                  <w:rStyle w:val="ab"/>
                  <w:sz w:val="22"/>
                  <w:szCs w:val="22"/>
                </w:rPr>
                <w:t>40.04.01</w:t>
              </w:r>
              <w:r w:rsidR="007E06C9" w:rsidRPr="00E62ABF">
                <w:rPr>
                  <w:rStyle w:val="ab"/>
                  <w:sz w:val="22"/>
                  <w:szCs w:val="22"/>
                </w:rPr>
                <w:t>.05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7E06C9" w:rsidRPr="009314F8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7_68" w:history="1">
              <w:r w:rsidR="007E06C9" w:rsidRPr="00E95D29">
                <w:rPr>
                  <w:rStyle w:val="ab"/>
                  <w:sz w:val="22"/>
                  <w:szCs w:val="22"/>
                </w:rPr>
                <w:t>40.04.01.07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7E06C9" w:rsidRPr="00B07E33" w:rsidRDefault="00287404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8_68" w:history="1">
              <w:r w:rsidR="007E06C9" w:rsidRPr="00F440A8">
                <w:rPr>
                  <w:rStyle w:val="ab"/>
                  <w:sz w:val="22"/>
                  <w:szCs w:val="22"/>
                </w:rPr>
                <w:t>40.04.01.08</w:t>
              </w:r>
            </w:hyperlink>
          </w:p>
        </w:tc>
      </w:tr>
    </w:tbl>
    <w:p w:rsidR="007E06C9" w:rsidRPr="0071119F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lastRenderedPageBreak/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Tr="00BB1AEE">
        <w:tc>
          <w:tcPr>
            <w:tcW w:w="1335" w:type="dxa"/>
            <w:shd w:val="clear" w:color="auto" w:fill="auto"/>
          </w:tcPr>
          <w:p w:rsidR="007E06C9" w:rsidRPr="007C23BB" w:rsidRDefault="00287404" w:rsidP="00BB1AEE">
            <w:pPr>
              <w:tabs>
                <w:tab w:val="left" w:pos="993"/>
                <w:tab w:val="right" w:pos="9354"/>
              </w:tabs>
              <w:outlineLvl w:val="0"/>
            </w:pPr>
            <w:hyperlink w:anchor="код_420401_01" w:history="1">
              <w:r w:rsidR="007E06C9" w:rsidRPr="00C8551A">
                <w:rPr>
                  <w:rStyle w:val="ab"/>
                  <w:sz w:val="22"/>
                  <w:szCs w:val="22"/>
                </w:rPr>
                <w:t>42.04.01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7E06C9" w:rsidRPr="0071119F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Pr="00DC6474">
        <w:rPr>
          <w:i/>
          <w:sz w:val="22"/>
          <w:szCs w:val="22"/>
        </w:rPr>
        <w:t>СЕРВИС И ТУРИЗМ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Tr="00BB1AEE">
        <w:tc>
          <w:tcPr>
            <w:tcW w:w="1335" w:type="dxa"/>
            <w:shd w:val="clear" w:color="auto" w:fill="auto"/>
          </w:tcPr>
          <w:p w:rsidR="007E06C9" w:rsidRPr="007C23BB" w:rsidRDefault="00287404" w:rsidP="00BB1AEE">
            <w:pPr>
              <w:tabs>
                <w:tab w:val="left" w:pos="993"/>
                <w:tab w:val="right" w:pos="9354"/>
              </w:tabs>
              <w:outlineLvl w:val="0"/>
            </w:pPr>
            <w:hyperlink w:anchor="код_430401" w:history="1">
              <w:r w:rsidR="007E06C9">
                <w:rPr>
                  <w:rStyle w:val="ab"/>
                </w:rPr>
                <w:t>43.04.01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7E06C9" w:rsidRPr="0071119F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proofErr w:type="gramStart"/>
      <w:r w:rsidRPr="000D0B3C">
        <w:rPr>
          <w:i/>
          <w:sz w:val="22"/>
          <w:szCs w:val="22"/>
        </w:rPr>
        <w:t>ИЗОБРАЗИТЕЛЬНОЕ</w:t>
      </w:r>
      <w:proofErr w:type="gramEnd"/>
      <w:r w:rsidRPr="000D0B3C">
        <w:rPr>
          <w:i/>
          <w:sz w:val="22"/>
          <w:szCs w:val="22"/>
        </w:rPr>
        <w:t xml:space="preserve"> И ПРИКЛАДНЫЕ ВИДЫ ИСКУССТВ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7E06C9" w:rsidTr="00BB1AEE">
        <w:tc>
          <w:tcPr>
            <w:tcW w:w="1335" w:type="dxa"/>
            <w:shd w:val="clear" w:color="auto" w:fill="auto"/>
          </w:tcPr>
          <w:p w:rsidR="007E06C9" w:rsidRPr="007C23BB" w:rsidRDefault="00287404" w:rsidP="00BB1AEE">
            <w:pPr>
              <w:tabs>
                <w:tab w:val="left" w:pos="993"/>
                <w:tab w:val="right" w:pos="9354"/>
              </w:tabs>
              <w:outlineLvl w:val="0"/>
            </w:pPr>
            <w:hyperlink w:anchor="код_540401" w:history="1">
              <w:r w:rsidR="007E06C9">
                <w:rPr>
                  <w:rStyle w:val="ab"/>
                </w:rPr>
                <w:t>54.04.01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Pr="007C23BB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7E06C9" w:rsidRDefault="007E06C9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sz w:val="22"/>
          <w:szCs w:val="22"/>
        </w:rPr>
      </w:pPr>
      <w:r w:rsidRPr="00B07E33">
        <w:rPr>
          <w:sz w:val="22"/>
          <w:szCs w:val="22"/>
        </w:rPr>
        <w:br w:type="page"/>
      </w:r>
      <w:hyperlink w:anchor="начало" w:history="1">
        <w:r>
          <w:rPr>
            <w:rStyle w:val="ab"/>
            <w:b/>
            <w:sz w:val="22"/>
            <w:szCs w:val="22"/>
          </w:rPr>
          <w:t>РЕЕСТР</w:t>
        </w:r>
      </w:hyperlink>
    </w:p>
    <w:p w:rsidR="007E06C9" w:rsidRDefault="00287404" w:rsidP="007E06C9">
      <w:pPr>
        <w:tabs>
          <w:tab w:val="left" w:pos="2700"/>
          <w:tab w:val="right" w:pos="9354"/>
        </w:tabs>
        <w:jc w:val="center"/>
      </w:pPr>
      <w:hyperlink r:id="rId8" w:anchor="начало" w:history="1">
        <w:r w:rsidR="007E06C9">
          <w:rPr>
            <w:rStyle w:val="ab"/>
            <w:sz w:val="22"/>
            <w:szCs w:val="22"/>
          </w:rPr>
          <w:t>учебных дисциплин</w:t>
        </w:r>
      </w:hyperlink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05.04.06 – Экология и природопользование</w:t>
      </w:r>
      <w:r>
        <w:rPr>
          <w:i/>
          <w:sz w:val="22"/>
          <w:szCs w:val="22"/>
          <w:u w:val="single"/>
        </w:rPr>
        <w:tab/>
        <w:t xml:space="preserve"> </w:t>
      </w: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>
        <w:rPr>
          <w:sz w:val="22"/>
          <w:szCs w:val="22"/>
        </w:rPr>
        <w:tab/>
      </w:r>
      <w:bookmarkStart w:id="2" w:name="код_050406"/>
      <w:bookmarkEnd w:id="2"/>
      <w:r>
        <w:rPr>
          <w:i/>
          <w:iCs/>
          <w:sz w:val="22"/>
          <w:szCs w:val="22"/>
          <w:u w:val="single"/>
        </w:rPr>
        <w:t>Экологическая безопасность</w:t>
      </w:r>
      <w:r>
        <w:rPr>
          <w:i/>
          <w:sz w:val="22"/>
          <w:szCs w:val="22"/>
          <w:u w:val="single"/>
        </w:rPr>
        <w:tab/>
      </w:r>
      <w:r>
        <w:rPr>
          <w:i/>
          <w:spacing w:val="-4"/>
          <w:sz w:val="22"/>
          <w:szCs w:val="22"/>
          <w:u w:val="single"/>
        </w:rPr>
        <w:t xml:space="preserve"> </w:t>
      </w: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Выпускающая кафедра</w:t>
      </w:r>
      <w:r>
        <w:rPr>
          <w:rStyle w:val="af7"/>
          <w:sz w:val="22"/>
          <w:szCs w:val="22"/>
        </w:rPr>
        <w:footnoteReference w:id="2"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Природопользование и защита окружающей среды</w:t>
      </w:r>
      <w:r>
        <w:rPr>
          <w:i/>
          <w:iCs/>
          <w:sz w:val="22"/>
          <w:szCs w:val="22"/>
          <w:u w:val="single"/>
        </w:rPr>
        <w:tab/>
        <w:t xml:space="preserve"> </w:t>
      </w: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5871DC" w:rsidTr="00BB1AEE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№</w:t>
            </w:r>
          </w:p>
          <w:p w:rsidR="007E06C9" w:rsidRDefault="007E06C9" w:rsidP="00BB1A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7E06C9" w:rsidRDefault="007E06C9" w:rsidP="00BB1A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spacing w:line="276" w:lineRule="auto"/>
              <w:ind w:left="-57" w:right="-7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Статус дисциплины</w:t>
            </w:r>
            <w:r>
              <w:rPr>
                <w:rStyle w:val="af7"/>
                <w:szCs w:val="22"/>
                <w:lang w:eastAsia="en-US"/>
              </w:rPr>
              <w:footnoteReference w:id="3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7E06C9" w:rsidRDefault="007E06C9" w:rsidP="00BB1A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7E06C9" w:rsidRPr="005871DC" w:rsidTr="00BB1AEE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Исследовательские методы в экологии и природопользовании и управление природоохранными профессиональными и научными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Информационные технологии в сфере экологии, природопользования и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Концепции и теоретические основы управления устойчивым и экологически безопасным региональным развитием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Нормативная документация в сфере экологии и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разделы экологии, геоэкологии и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профессиональной деятельности и профессиональная этика эколога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Комплексные промышленные, коммунальные и территориальные экологические технологии и системы переработки, очистки и использования загрязненных вод, газов и отходов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Исследование и моделирование технологических и территориальных экологических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безопасность и ресурсосберегающее устойчивое развитие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Территориально-ресурсный экологический мониторинг и аналитический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Методы обеспечения экологической безопасности и «зеленые» технологии для устойчивого развития промышленных </w:t>
            </w:r>
            <w:proofErr w:type="spellStart"/>
            <w:r>
              <w:rPr>
                <w:sz w:val="22"/>
                <w:szCs w:val="22"/>
                <w:lang w:eastAsia="en-US"/>
              </w:rPr>
              <w:t>урбосистем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природных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политика и планирование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 энергетической и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экспертиза и экологический аудит промышленных объектов и природных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Экологический и энергетический менеджмент и принятие оптимальных решений в сфере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управление экологической безопасностью промышленных </w:t>
            </w:r>
            <w:proofErr w:type="spellStart"/>
            <w:r>
              <w:rPr>
                <w:sz w:val="22"/>
                <w:szCs w:val="22"/>
                <w:lang w:eastAsia="en-US"/>
              </w:rPr>
              <w:t>урбосистем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природных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49" w:lineRule="auto"/>
              <w:ind w:left="-53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49" w:lineRule="auto"/>
              <w:ind w:left="-53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49" w:lineRule="auto"/>
              <w:ind w:left="-53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Менеджмент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7E06C9" w:rsidRPr="005871DC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</w:tbl>
    <w:p w:rsidR="007E06C9" w:rsidRDefault="007E06C9" w:rsidP="007E06C9">
      <w:pPr>
        <w:rPr>
          <w:sz w:val="2"/>
          <w:szCs w:val="2"/>
        </w:rPr>
      </w:pPr>
    </w:p>
    <w:p w:rsidR="007E06C9" w:rsidRDefault="007E06C9" w:rsidP="007E06C9">
      <w:pPr>
        <w:rPr>
          <w:sz w:val="2"/>
          <w:szCs w:val="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A07865" w:rsidRDefault="00287404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hyperlink w:anchor="начало" w:history="1">
        <w:r w:rsidR="007E06C9"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Default="007E06C9" w:rsidP="007E06C9">
      <w:pPr>
        <w:tabs>
          <w:tab w:val="left" w:pos="993"/>
          <w:tab w:val="right" w:pos="9354"/>
        </w:tabs>
        <w:spacing w:before="120"/>
        <w:ind w:left="992" w:hanging="992"/>
        <w:jc w:val="center"/>
        <w:outlineLvl w:val="0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 </w:t>
      </w:r>
      <w:bookmarkStart w:id="3" w:name="код_070401_01"/>
      <w:bookmarkEnd w:id="3"/>
      <w:r>
        <w:rPr>
          <w:i/>
          <w:sz w:val="22"/>
          <w:szCs w:val="22"/>
          <w:u w:val="single"/>
        </w:rPr>
        <w:t>07.04.01</w:t>
      </w:r>
      <w:r w:rsidRPr="002A55B1">
        <w:rPr>
          <w:i/>
          <w:sz w:val="22"/>
          <w:szCs w:val="22"/>
          <w:u w:val="single"/>
        </w:rPr>
        <w:t xml:space="preserve"> – Архитектура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Архитектура жилых и общественных зданий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Архитектура и </w:t>
      </w:r>
      <w:r>
        <w:rPr>
          <w:i/>
          <w:sz w:val="22"/>
          <w:szCs w:val="22"/>
          <w:u w:val="single"/>
        </w:rPr>
        <w:t xml:space="preserve">градостроительство </w:t>
      </w:r>
      <w:r w:rsidRPr="002A55B1">
        <w:rPr>
          <w:i/>
          <w:sz w:val="22"/>
          <w:szCs w:val="22"/>
          <w:u w:val="single"/>
        </w:rPr>
        <w:tab/>
      </w:r>
    </w:p>
    <w:p w:rsidR="007E06C9" w:rsidRPr="00BC6E06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Организация архитектурной деятельности,  маркетинг и профессиональная этика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 w:rsidRPr="00DB3972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DB3972">
              <w:rPr>
                <w:sz w:val="22"/>
                <w:szCs w:val="22"/>
              </w:rPr>
              <w:t>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Творческий процесс архитектора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Компьютерные технологии в архитектурной науке и проектировании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Проектный анализ и методика научных исследований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Современные конструкции и материалы в архитектуре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707074" w:rsidRDefault="007E06C9" w:rsidP="00BB1AEE">
            <w:r w:rsidRPr="00972DEF">
              <w:rPr>
                <w:sz w:val="22"/>
                <w:szCs w:val="22"/>
              </w:rPr>
              <w:t>Социально-экологические аспекты в гражданской архитектуре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35A8B" w:rsidRDefault="007E06C9" w:rsidP="00BB1AEE">
            <w:r w:rsidRPr="00972DEF">
              <w:rPr>
                <w:sz w:val="22"/>
                <w:szCs w:val="22"/>
              </w:rPr>
              <w:t>Современная архитектура и градостроительство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972DEF" w:rsidRDefault="007E06C9" w:rsidP="00BB1AEE">
            <w:r w:rsidRPr="0045142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Pr="007355CE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DB3972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Проектирование зданий и многофункциональных комплексов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Экономические и правовые основы архитектурной деятельности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Актуальные проблемы истории и теории архитектуры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Архитектурная пропедевтика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Инженерное оборудование жилых и общественных здани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Физико-технические аспекты формирования архитектурных решений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Реконструкция существующей застройки в современных условиях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972DEF">
              <w:rPr>
                <w:sz w:val="22"/>
                <w:szCs w:val="22"/>
              </w:rPr>
              <w:t>Актуальные проблемы архитектуры и градостроительства региона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60FC8" w:rsidRDefault="007E06C9" w:rsidP="00BB1AEE">
            <w:pPr>
              <w:rPr>
                <w:bCs/>
              </w:rPr>
            </w:pPr>
            <w:proofErr w:type="spellStart"/>
            <w:r w:rsidRPr="00105EF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105EF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7E06C9" w:rsidRDefault="007E06C9" w:rsidP="007E06C9"/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hyperlink w:anchor="начало" w:history="1">
        <w:r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07.04.02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Реконструкция и реставрация архитектурного наследия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4" w:name="код_070402_01"/>
      <w:bookmarkEnd w:id="4"/>
      <w:r>
        <w:rPr>
          <w:i/>
          <w:sz w:val="22"/>
          <w:szCs w:val="22"/>
          <w:u w:val="single"/>
        </w:rPr>
        <w:t>Проектирование и исследование памятников архитектуры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46B18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</w:p>
    <w:p w:rsidR="007E06C9" w:rsidRPr="00BC6E06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Организация и управление деятельностью по охране объектов культурного наследия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Инженерные исследования при реконструкции и реставрации зданий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Компьютерные технологии при проектировании объектов реконструкции и реставрации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Архитектурно-археологические и натурные исследования памятников архитектуры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Конструкции и материалы для реконструкции и реставрации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707074" w:rsidRDefault="007E06C9" w:rsidP="00BB1AEE">
            <w:r w:rsidRPr="00566AB3">
              <w:rPr>
                <w:sz w:val="22"/>
                <w:szCs w:val="22"/>
              </w:rPr>
              <w:t>Социально-экологические проблемы при реконструкции и реставрации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 xml:space="preserve">Архивные, библиографические, </w:t>
            </w:r>
            <w:proofErr w:type="spellStart"/>
            <w:r w:rsidRPr="00566AB3">
              <w:rPr>
                <w:sz w:val="22"/>
                <w:szCs w:val="22"/>
              </w:rPr>
              <w:t>архитектуроведческие</w:t>
            </w:r>
            <w:proofErr w:type="spellEnd"/>
            <w:r w:rsidRPr="00566AB3">
              <w:rPr>
                <w:sz w:val="22"/>
                <w:szCs w:val="22"/>
              </w:rPr>
              <w:t xml:space="preserve"> исследования памятников архитектуры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972DEF" w:rsidRDefault="007E06C9" w:rsidP="00BB1AEE">
            <w:r w:rsidRPr="0045142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Pr="007355CE" w:rsidRDefault="007E06C9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DB3972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Проектирование реконструкции и реставрации архитектурной среды с объектами культурного наследия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Законодательные и правовые основы реконструкции и реставрации архитектурных объектов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Методы реконструкции и реставрации архитектурных объектов с приспособлением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35A8B" w:rsidRDefault="007E06C9" w:rsidP="00BB1AEE">
            <w:r w:rsidRPr="00566AB3">
              <w:rPr>
                <w:sz w:val="22"/>
                <w:szCs w:val="22"/>
              </w:rPr>
              <w:t>Методы усиления и восстановления конструкций при реконструкции и реставрации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Инженерное оборудование для создания комфортной среды при реконструкции и реставрации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Физико-технические основы формирования комфортной архитектурной среды при реконструкции и реставрации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Проблемы развития исторических городов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r w:rsidRPr="00566AB3">
              <w:rPr>
                <w:sz w:val="22"/>
                <w:szCs w:val="22"/>
              </w:rPr>
              <w:t>Теория градостроительства и генеральные планы городов с исторической застройкой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5C0AB3" w:rsidRDefault="007E06C9" w:rsidP="00BB1AEE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79" w:type="pct"/>
          </w:tcPr>
          <w:p w:rsidR="007E06C9" w:rsidRPr="005C0AB3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5C0AB3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roofErr w:type="spellStart"/>
            <w:r w:rsidRPr="00105EF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105EF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7E06C9" w:rsidRDefault="007E06C9" w:rsidP="007E06C9"/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hyperlink w:anchor="начало" w:history="1">
        <w:r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Pr="004C4E2F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4C4E2F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4C4E2F">
        <w:rPr>
          <w:sz w:val="22"/>
          <w:szCs w:val="22"/>
        </w:rPr>
        <w:t>Направление подготовки</w:t>
      </w:r>
      <w:r w:rsidRPr="004C4E2F">
        <w:rPr>
          <w:sz w:val="22"/>
          <w:szCs w:val="22"/>
        </w:rPr>
        <w:tab/>
      </w:r>
      <w:r w:rsidRPr="004C4E2F">
        <w:rPr>
          <w:i/>
          <w:sz w:val="22"/>
          <w:szCs w:val="22"/>
          <w:u w:val="single"/>
        </w:rPr>
        <w:t xml:space="preserve"> </w:t>
      </w:r>
      <w:bookmarkStart w:id="5" w:name="код_070404_01"/>
      <w:bookmarkEnd w:id="5"/>
      <w:r w:rsidRPr="004C4E2F">
        <w:rPr>
          <w:i/>
          <w:sz w:val="22"/>
          <w:szCs w:val="22"/>
          <w:u w:val="single"/>
        </w:rPr>
        <w:t>07.04.0</w:t>
      </w:r>
      <w:r>
        <w:rPr>
          <w:i/>
          <w:sz w:val="22"/>
          <w:szCs w:val="22"/>
          <w:u w:val="single"/>
        </w:rPr>
        <w:t>4</w:t>
      </w:r>
      <w:r w:rsidRPr="004C4E2F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Градостроительство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4C4E2F">
        <w:rPr>
          <w:sz w:val="22"/>
          <w:szCs w:val="22"/>
        </w:rPr>
        <w:t xml:space="preserve"> </w:t>
      </w:r>
    </w:p>
    <w:p w:rsidR="007E06C9" w:rsidRPr="004C4E2F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4C4E2F">
        <w:rPr>
          <w:sz w:val="22"/>
          <w:szCs w:val="22"/>
        </w:rPr>
        <w:t>Программа магистратуры</w:t>
      </w:r>
      <w:r w:rsidRPr="004C4E2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Градостроительство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4C4E2F">
        <w:rPr>
          <w:sz w:val="22"/>
          <w:szCs w:val="22"/>
        </w:rPr>
        <w:t xml:space="preserve"> </w:t>
      </w:r>
    </w:p>
    <w:p w:rsidR="007E06C9" w:rsidRPr="004C4E2F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4C4E2F">
        <w:rPr>
          <w:sz w:val="22"/>
          <w:szCs w:val="22"/>
        </w:rPr>
        <w:t>Выпускающая кафедра</w:t>
      </w:r>
      <w:r w:rsidRPr="004C4E2F">
        <w:rPr>
          <w:sz w:val="22"/>
          <w:szCs w:val="22"/>
        </w:rPr>
        <w:tab/>
      </w:r>
      <w:r w:rsidRPr="004C4E2F">
        <w:rPr>
          <w:i/>
          <w:sz w:val="22"/>
          <w:szCs w:val="22"/>
          <w:u w:val="single"/>
        </w:rPr>
        <w:t xml:space="preserve">Архитектура и градостроительство </w:t>
      </w:r>
      <w:r w:rsidRPr="004C4E2F">
        <w:rPr>
          <w:i/>
          <w:sz w:val="22"/>
          <w:szCs w:val="22"/>
          <w:u w:val="single"/>
        </w:rPr>
        <w:tab/>
      </w:r>
    </w:p>
    <w:p w:rsidR="007E06C9" w:rsidRPr="004C4E2F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4C4E2F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4C4E2F" w:rsidRDefault="007E06C9" w:rsidP="00BB1AEE">
            <w:pPr>
              <w:jc w:val="center"/>
              <w:rPr>
                <w:sz w:val="20"/>
              </w:rPr>
            </w:pPr>
            <w:r w:rsidRPr="004C4E2F">
              <w:rPr>
                <w:sz w:val="20"/>
                <w:szCs w:val="22"/>
              </w:rPr>
              <w:t>№</w:t>
            </w:r>
          </w:p>
          <w:p w:rsidR="007E06C9" w:rsidRPr="004C4E2F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4C4E2F">
              <w:rPr>
                <w:sz w:val="20"/>
                <w:szCs w:val="22"/>
              </w:rPr>
              <w:t>п</w:t>
            </w:r>
            <w:proofErr w:type="gramEnd"/>
            <w:r w:rsidRPr="004C4E2F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4C4E2F" w:rsidRDefault="007E06C9" w:rsidP="00BB1AEE">
            <w:pPr>
              <w:jc w:val="center"/>
              <w:rPr>
                <w:sz w:val="20"/>
              </w:rPr>
            </w:pPr>
            <w:r w:rsidRPr="004C4E2F">
              <w:rPr>
                <w:sz w:val="20"/>
                <w:szCs w:val="22"/>
              </w:rPr>
              <w:t>Наименование дисциплины</w:t>
            </w:r>
          </w:p>
          <w:p w:rsidR="007E06C9" w:rsidRPr="004C4E2F" w:rsidRDefault="007E06C9" w:rsidP="00BB1AEE">
            <w:pPr>
              <w:jc w:val="center"/>
              <w:rPr>
                <w:sz w:val="20"/>
              </w:rPr>
            </w:pPr>
            <w:r w:rsidRPr="004C4E2F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4C4E2F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4C4E2F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4C4E2F" w:rsidRDefault="007E06C9" w:rsidP="00BB1AEE">
            <w:pPr>
              <w:jc w:val="center"/>
              <w:rPr>
                <w:sz w:val="20"/>
              </w:rPr>
            </w:pPr>
            <w:r w:rsidRPr="004C4E2F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4C4E2F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4C4E2F" w:rsidRDefault="007E06C9" w:rsidP="00BB1AEE">
            <w:pPr>
              <w:jc w:val="center"/>
              <w:rPr>
                <w:sz w:val="20"/>
              </w:rPr>
            </w:pPr>
            <w:r w:rsidRPr="004C4E2F">
              <w:rPr>
                <w:sz w:val="20"/>
                <w:szCs w:val="22"/>
              </w:rPr>
              <w:t>кафедры</w:t>
            </w:r>
          </w:p>
        </w:tc>
      </w:tr>
      <w:tr w:rsidR="007E06C9" w:rsidRPr="004C4E2F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4C4E2F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4C4E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4C4E2F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4C4E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4C4E2F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4C4E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4C4E2F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4C4E2F">
              <w:rPr>
                <w:b/>
                <w:sz w:val="16"/>
                <w:szCs w:val="16"/>
              </w:rPr>
              <w:t>4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7E06C9" w:rsidRPr="004C4E2F" w:rsidRDefault="007E06C9" w:rsidP="00BB1AEE">
            <w:r w:rsidRPr="004C4E2F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0D32CA">
              <w:rPr>
                <w:sz w:val="22"/>
                <w:szCs w:val="22"/>
              </w:rPr>
              <w:t>Правовое обеспечение градостроительной деятельности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0D32CA">
              <w:rPr>
                <w:sz w:val="22"/>
                <w:szCs w:val="22"/>
              </w:rPr>
              <w:t>Авторские методы в градостроительстве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5A1D48">
              <w:rPr>
                <w:sz w:val="22"/>
                <w:szCs w:val="22"/>
              </w:rPr>
              <w:t>Информационные системы в градостроительстве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5A1D48">
              <w:rPr>
                <w:sz w:val="22"/>
                <w:szCs w:val="22"/>
              </w:rPr>
              <w:t>Методология и методика градостроительных исследований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5A1D48">
              <w:rPr>
                <w:sz w:val="22"/>
                <w:szCs w:val="22"/>
              </w:rPr>
              <w:t>Градостроительное планирование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5A1D48">
              <w:rPr>
                <w:sz w:val="22"/>
                <w:szCs w:val="22"/>
              </w:rPr>
              <w:t>Современное градостроительство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5A1D48">
              <w:rPr>
                <w:sz w:val="22"/>
                <w:szCs w:val="22"/>
              </w:rPr>
              <w:t>Социально-экологические основы градостроительного проектирования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4C4E2F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pPr>
              <w:rPr>
                <w:bCs/>
                <w:sz w:val="22"/>
                <w:szCs w:val="22"/>
              </w:rPr>
            </w:pPr>
            <w:r w:rsidRPr="004C4E2F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4C4E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  <w:rPr>
                <w:sz w:val="22"/>
                <w:szCs w:val="22"/>
              </w:rPr>
            </w:pPr>
            <w:r w:rsidRPr="004C4E2F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 xml:space="preserve">Проектирование многофункциональных </w:t>
            </w:r>
            <w:r>
              <w:rPr>
                <w:sz w:val="22"/>
                <w:szCs w:val="22"/>
              </w:rPr>
              <w:t xml:space="preserve"> </w:t>
            </w:r>
            <w:r w:rsidRPr="003141D4">
              <w:rPr>
                <w:sz w:val="22"/>
                <w:szCs w:val="22"/>
              </w:rPr>
              <w:t>градостроительных комплексов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>Современные аспекты районной планировки и территориального планирования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>Актуальные проблемы истории и теории градостроительства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>Устойчивое развитие поселений и урбанизированных территорий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>Исследование градостроительных объектов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>Региональные особенности градостроительства и территориального планирования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>Транспорт и инженерное благоустройство территории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3141D4">
              <w:rPr>
                <w:sz w:val="22"/>
                <w:szCs w:val="22"/>
              </w:rPr>
              <w:t>Транспортные системы в планировке городов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4C4E2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4C4E2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r w:rsidRPr="004C4E2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Менеджмент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pPr>
              <w:rPr>
                <w:bCs/>
              </w:rPr>
            </w:pPr>
            <w:r w:rsidRPr="004C4E2F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pPr>
              <w:rPr>
                <w:bCs/>
              </w:rPr>
            </w:pPr>
            <w:r w:rsidRPr="004C4E2F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pPr>
              <w:rPr>
                <w:bCs/>
              </w:rPr>
            </w:pPr>
            <w:r w:rsidRPr="004C4E2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proofErr w:type="spellStart"/>
            <w:r w:rsidRPr="004C4E2F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C4E2F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7E06C9" w:rsidRPr="004C4E2F" w:rsidTr="00BB1AEE">
        <w:trPr>
          <w:cantSplit/>
        </w:trPr>
        <w:tc>
          <w:tcPr>
            <w:tcW w:w="197" w:type="pct"/>
          </w:tcPr>
          <w:p w:rsidR="007E06C9" w:rsidRPr="004C4E2F" w:rsidRDefault="007E06C9" w:rsidP="00BB1AEE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C4E2F" w:rsidRDefault="007E06C9" w:rsidP="00BB1AEE">
            <w:pPr>
              <w:rPr>
                <w:bCs/>
              </w:rPr>
            </w:pPr>
            <w:r w:rsidRPr="004C4E2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7E06C9" w:rsidRPr="004C4E2F" w:rsidRDefault="007E06C9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7E06C9" w:rsidRPr="004C4E2F" w:rsidRDefault="007E06C9" w:rsidP="00BB1AEE">
            <w:pPr>
              <w:jc w:val="center"/>
            </w:pPr>
            <w:r w:rsidRPr="004C4E2F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 w:rsidRPr="00DB3972">
        <w:rPr>
          <w:b/>
          <w:sz w:val="22"/>
          <w:szCs w:val="22"/>
        </w:rPr>
        <w:t xml:space="preserve"> </w:t>
      </w: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Pr="00A07865" w:rsidRDefault="00287404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hyperlink w:anchor="начало" w:history="1">
        <w:r w:rsidR="007E06C9"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Pr="00BC6E06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2A55B1">
        <w:rPr>
          <w:sz w:val="22"/>
          <w:szCs w:val="22"/>
        </w:rPr>
        <w:tab/>
      </w:r>
      <w:bookmarkStart w:id="6" w:name="код_080401_02"/>
      <w:bookmarkEnd w:id="6"/>
      <w:r>
        <w:rPr>
          <w:i/>
          <w:iCs/>
          <w:sz w:val="22"/>
          <w:szCs w:val="22"/>
          <w:u w:val="single"/>
        </w:rPr>
        <w:t>Информационное моделирование в строительстве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Default="007E06C9" w:rsidP="007E06C9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4508"/>
        <w:gridCol w:w="1197"/>
        <w:gridCol w:w="3963"/>
      </w:tblGrid>
      <w:tr w:rsidR="007E06C9" w:rsidRPr="002A55B1" w:rsidTr="00BB1AEE">
        <w:trPr>
          <w:cantSplit/>
          <w:tblHeader/>
        </w:trPr>
        <w:tc>
          <w:tcPr>
            <w:tcW w:w="19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4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95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7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rPr>
          <w:cantSplit/>
          <w:tblHeader/>
        </w:trPr>
        <w:tc>
          <w:tcPr>
            <w:tcW w:w="19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1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5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0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BB0CD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BB0CD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Цифровые</w:t>
            </w:r>
            <w:r w:rsidRPr="00732642">
              <w:rPr>
                <w:bCs/>
                <w:sz w:val="22"/>
                <w:szCs w:val="22"/>
              </w:rPr>
              <w:t xml:space="preserve"> технологии в строительстве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 xml:space="preserve">Информационное моделирование зданий с использованием САПР </w:t>
            </w:r>
            <w:proofErr w:type="spellStart"/>
            <w:r w:rsidRPr="00D002DF">
              <w:rPr>
                <w:bCs/>
                <w:sz w:val="22"/>
                <w:szCs w:val="22"/>
              </w:rPr>
              <w:t>Autodesk</w:t>
            </w:r>
            <w:proofErr w:type="spellEnd"/>
            <w:r w:rsidRPr="00D002D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02DF">
              <w:rPr>
                <w:bCs/>
                <w:sz w:val="22"/>
                <w:szCs w:val="22"/>
              </w:rPr>
              <w:t>Revit</w:t>
            </w:r>
            <w:proofErr w:type="spellEnd"/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и градостроительство (1 семестр)</w:t>
            </w:r>
          </w:p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  <w:r>
              <w:rPr>
                <w:sz w:val="22"/>
                <w:szCs w:val="22"/>
              </w:rPr>
              <w:t xml:space="preserve"> (2 семестр)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Информационное моделирование на этапах строительства и эксплуатации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Автоматизированное проектирование строительных конструкций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Организация BIM проекта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Технологии информационного моделирования жизненного цикла объектов строительства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002DF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Технический заказчик в процессе информационного моделирования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Компьютерное моделирование инженерных сетей здания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 xml:space="preserve">Создание комплексной информационной модели в BIM системе </w:t>
            </w:r>
            <w:proofErr w:type="spellStart"/>
            <w:r w:rsidRPr="00D002DF">
              <w:rPr>
                <w:bCs/>
                <w:sz w:val="22"/>
                <w:szCs w:val="22"/>
              </w:rPr>
              <w:t>Renga</w:t>
            </w:r>
            <w:proofErr w:type="spellEnd"/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Разработка сметной документации на основе информационной модели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BE6188"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D002DF">
              <w:rPr>
                <w:bCs/>
                <w:sz w:val="22"/>
                <w:szCs w:val="22"/>
              </w:rPr>
              <w:t>Технико-экономическая оценка информационных моделей при обосновании инвестиций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BE6188"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595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595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595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95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595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BB1AEE">
            <w:pPr>
              <w:numPr>
                <w:ilvl w:val="0"/>
                <w:numId w:val="4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Pr="00A07865" w:rsidRDefault="00287404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hyperlink w:anchor="начало" w:history="1">
        <w:r w:rsidR="007E06C9"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Pr="00BC6E06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7" w:name="код_080401_05"/>
      <w:bookmarkEnd w:id="7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307215"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Техническая эксплуатация и реконструкция зданий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4319"/>
        <w:gridCol w:w="1305"/>
        <w:gridCol w:w="3964"/>
      </w:tblGrid>
      <w:tr w:rsidR="007E06C9" w:rsidRPr="002A55B1" w:rsidTr="00BB1AEE">
        <w:trPr>
          <w:cantSplit/>
          <w:tblHeader/>
        </w:trPr>
        <w:tc>
          <w:tcPr>
            <w:tcW w:w="19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16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8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Цифровые</w:t>
            </w:r>
            <w:r w:rsidRPr="00732642">
              <w:rPr>
                <w:bCs/>
                <w:sz w:val="22"/>
                <w:szCs w:val="22"/>
              </w:rPr>
              <w:t xml:space="preserve"> технологии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Физико-технические принципы расчета и проектирования ограждающих конструкций зданий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Организационно-технологическое проектирование реконструкции и капитального ремонта зданий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реконструкции гражданских зданий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Техническая эксплуатация и проектирование текущего и капитального ремонта зданий и сооружений ЖКХ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Технико-экономическое обоснование реконструкции, модернизации и капитального ремонта зданий и сооружений ЖКХ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Инженерные изыскания при обследовании зданий, сооружений и городских территорий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Мониторинг зданий и сооружений ЖКХ при реконструкции, модернизации, капитальном ремонте и технической эксплуатации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Техническая экспертиза зданий и сооружений ЖКХ при реконструкции, модернизации и капитальном ремонте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и проектирование усиления надземных конструкций при реконструкции и капитальном ремонте зданий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и проектирование усиления оснований и фундаментов при реконструкции и капитальном ремонте зданий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Pr="00B65C46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F074C3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hyperlink w:anchor="начало" w:history="1">
        <w:r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Pr="00BC6E06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8" w:name="код_080401_06"/>
      <w:bookmarkEnd w:id="8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307215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307215">
        <w:rPr>
          <w:sz w:val="22"/>
          <w:szCs w:val="22"/>
        </w:rPr>
        <w:t>Программа магистратуры</w:t>
      </w:r>
      <w:r w:rsidRPr="00307215">
        <w:rPr>
          <w:sz w:val="22"/>
          <w:szCs w:val="22"/>
        </w:rPr>
        <w:tab/>
      </w:r>
      <w:r w:rsidRPr="00307215">
        <w:rPr>
          <w:i/>
          <w:sz w:val="22"/>
          <w:szCs w:val="22"/>
          <w:u w:val="single"/>
        </w:rPr>
        <w:t>Проектирование, строительство и эксплуат</w:t>
      </w:r>
      <w:r>
        <w:rPr>
          <w:i/>
          <w:sz w:val="22"/>
          <w:szCs w:val="22"/>
          <w:u w:val="single"/>
        </w:rPr>
        <w:t xml:space="preserve">ация автомобильных </w:t>
      </w:r>
      <w:r w:rsidRPr="00307215">
        <w:rPr>
          <w:i/>
          <w:sz w:val="22"/>
          <w:szCs w:val="22"/>
          <w:u w:val="single"/>
        </w:rPr>
        <w:t>дорог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4319"/>
        <w:gridCol w:w="1305"/>
        <w:gridCol w:w="3964"/>
      </w:tblGrid>
      <w:tr w:rsidR="007E06C9" w:rsidRPr="002A55B1" w:rsidTr="00BB1AEE">
        <w:trPr>
          <w:cantSplit/>
          <w:tblHeader/>
        </w:trPr>
        <w:tc>
          <w:tcPr>
            <w:tcW w:w="19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16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8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Цифровые</w:t>
            </w:r>
            <w:r w:rsidRPr="00732642">
              <w:rPr>
                <w:bCs/>
                <w:sz w:val="22"/>
                <w:szCs w:val="22"/>
              </w:rPr>
              <w:t xml:space="preserve"> технологии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color w:val="000000"/>
                <w:sz w:val="22"/>
                <w:szCs w:val="22"/>
              </w:rPr>
              <w:t>Инженерные изыскания при строительстве, реконструкции и ремонте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 xml:space="preserve">Физико-технические принципы проектирования и </w:t>
            </w:r>
            <w:proofErr w:type="gramStart"/>
            <w:r w:rsidRPr="00F72068">
              <w:rPr>
                <w:bCs/>
                <w:sz w:val="22"/>
                <w:szCs w:val="22"/>
              </w:rPr>
              <w:t>эксплуатации</w:t>
            </w:r>
            <w:proofErr w:type="gramEnd"/>
            <w:r w:rsidRPr="00F72068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 xml:space="preserve">Организационно-технологические принципы строительства, реконструкции и </w:t>
            </w:r>
            <w:proofErr w:type="gramStart"/>
            <w:r w:rsidRPr="00F72068">
              <w:rPr>
                <w:bCs/>
                <w:sz w:val="22"/>
                <w:szCs w:val="22"/>
              </w:rPr>
              <w:t>ремонта</w:t>
            </w:r>
            <w:proofErr w:type="gramEnd"/>
            <w:r w:rsidRPr="00F72068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>Диагностика и управление состоянием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F72068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>Автоматизированное проектирование автомобильных дорог и объектов транспортного назначения</w:t>
            </w:r>
          </w:p>
        </w:tc>
        <w:tc>
          <w:tcPr>
            <w:tcW w:w="654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852227" w:rsidRDefault="007E06C9" w:rsidP="00BB1AEE">
            <w:pPr>
              <w:jc w:val="center"/>
              <w:rPr>
                <w:sz w:val="22"/>
                <w:szCs w:val="22"/>
              </w:rPr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 xml:space="preserve">Экологические проблемы проектирования, строительства и </w:t>
            </w:r>
            <w:proofErr w:type="gramStart"/>
            <w:r w:rsidRPr="004062F1">
              <w:rPr>
                <w:bCs/>
                <w:sz w:val="22"/>
                <w:szCs w:val="22"/>
              </w:rPr>
              <w:t>эксплуатации</w:t>
            </w:r>
            <w:proofErr w:type="gramEnd"/>
            <w:r w:rsidRPr="004062F1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>Маркетинговые исследования в дорожном строительстве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 xml:space="preserve">Технико-экономическое обоснование строительства, реконструкции и </w:t>
            </w:r>
            <w:proofErr w:type="gramStart"/>
            <w:r w:rsidRPr="004062F1">
              <w:rPr>
                <w:bCs/>
                <w:sz w:val="22"/>
                <w:szCs w:val="22"/>
              </w:rPr>
              <w:t>ремонта</w:t>
            </w:r>
            <w:proofErr w:type="gramEnd"/>
            <w:r w:rsidRPr="004062F1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13B76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>Экспертиза проектных решений при строительстве, реконструкции и ремонте автомобильных дорог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Pr="00B65C46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F074C3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6" w:type="pct"/>
          </w:tcPr>
          <w:p w:rsidR="007E06C9" w:rsidRPr="002A55B1" w:rsidRDefault="007E06C9" w:rsidP="00BB1AEE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 w:rsidRPr="00A13F18">
        <w:rPr>
          <w:sz w:val="22"/>
          <w:szCs w:val="22"/>
        </w:rPr>
        <w:br w:type="page"/>
      </w:r>
      <w:hyperlink w:anchor="начало" w:history="1">
        <w:r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Pr="00BC6E06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097ACC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097ACC">
        <w:rPr>
          <w:sz w:val="22"/>
          <w:szCs w:val="22"/>
        </w:rPr>
        <w:t>Программа магистратуры</w:t>
      </w:r>
      <w:r w:rsidRPr="00097ACC">
        <w:rPr>
          <w:sz w:val="22"/>
          <w:szCs w:val="22"/>
        </w:rPr>
        <w:tab/>
      </w:r>
      <w:bookmarkStart w:id="9" w:name="код_080401_07"/>
      <w:bookmarkEnd w:id="9"/>
      <w:r>
        <w:rPr>
          <w:i/>
          <w:iCs/>
          <w:sz w:val="22"/>
          <w:szCs w:val="22"/>
          <w:u w:val="single"/>
        </w:rPr>
        <w:t xml:space="preserve">Проектирование, строительство и эксплуатация </w:t>
      </w:r>
      <w:proofErr w:type="spellStart"/>
      <w:r>
        <w:rPr>
          <w:i/>
          <w:iCs/>
          <w:sz w:val="22"/>
          <w:szCs w:val="22"/>
          <w:u w:val="single"/>
        </w:rPr>
        <w:t>энергоэффективных</w:t>
      </w:r>
      <w:proofErr w:type="spellEnd"/>
      <w:r>
        <w:rPr>
          <w:i/>
          <w:iCs/>
          <w:sz w:val="22"/>
          <w:szCs w:val="22"/>
          <w:u w:val="single"/>
        </w:rPr>
        <w:t xml:space="preserve"> зданий</w:t>
      </w:r>
      <w:r>
        <w:rPr>
          <w:i/>
          <w:iCs/>
          <w:sz w:val="22"/>
          <w:szCs w:val="22"/>
          <w:u w:val="single"/>
        </w:rPr>
        <w:tab/>
      </w:r>
      <w:r w:rsidRPr="00097ACC">
        <w:rPr>
          <w:i/>
          <w:sz w:val="22"/>
          <w:szCs w:val="22"/>
          <w:u w:val="single"/>
        </w:rPr>
        <w:tab/>
      </w:r>
      <w:r w:rsidRPr="00097ACC">
        <w:rPr>
          <w:sz w:val="22"/>
          <w:szCs w:val="22"/>
        </w:rPr>
        <w:t xml:space="preserve"> </w:t>
      </w:r>
    </w:p>
    <w:p w:rsidR="007E06C9" w:rsidRDefault="007E06C9" w:rsidP="007E06C9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7E06C9" w:rsidRPr="00097ACC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4319"/>
        <w:gridCol w:w="1305"/>
        <w:gridCol w:w="3964"/>
      </w:tblGrid>
      <w:tr w:rsidR="007E06C9" w:rsidRPr="00097ACC" w:rsidTr="00BB1AEE">
        <w:trPr>
          <w:cantSplit/>
          <w:tblHeader/>
        </w:trPr>
        <w:tc>
          <w:tcPr>
            <w:tcW w:w="19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16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8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F00F36" w:rsidTr="00BB1AEE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7E06C9" w:rsidRPr="00F00F36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shd w:val="clear" w:color="auto" w:fill="C0C0C0"/>
            <w:vAlign w:val="center"/>
          </w:tcPr>
          <w:p w:rsidR="007E06C9" w:rsidRPr="00F00F36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7E06C9" w:rsidRPr="00F00F36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pct"/>
            <w:shd w:val="clear" w:color="auto" w:fill="C0C0C0"/>
            <w:vAlign w:val="center"/>
          </w:tcPr>
          <w:p w:rsidR="007E06C9" w:rsidRPr="00F00F36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4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643183" w:rsidRDefault="007E06C9" w:rsidP="00BB1AEE">
            <w:pPr>
              <w:jc w:val="center"/>
              <w:rPr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Цифровые</w:t>
            </w:r>
            <w:r w:rsidRPr="00732642">
              <w:rPr>
                <w:bCs/>
                <w:sz w:val="22"/>
                <w:szCs w:val="22"/>
              </w:rPr>
              <w:t xml:space="preserve"> технологии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Архитектурные и объемно-планировочные решения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 w:rsidRPr="00DB3972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DB3972">
              <w:rPr>
                <w:sz w:val="22"/>
                <w:szCs w:val="22"/>
              </w:rPr>
              <w:t>строительство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Инженерные системы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Техническая эксплуатация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Конструктивные решения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эффективность энергосберегающих мероприятий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разделы строительной физики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Инновационные строительные материалы для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Российское и международное законодательное нормирование в области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энергоэффективного</w:t>
            </w:r>
            <w:proofErr w:type="spellEnd"/>
            <w:r>
              <w:rPr>
                <w:bCs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Экологическая безопасность в строительстве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Методология оценки экологической безопасности строительных объектов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Cs/>
                <w:sz w:val="22"/>
                <w:szCs w:val="22"/>
              </w:rPr>
              <w:t xml:space="preserve"> эксплуатируемых зданий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Энергосбережение при модернизации зданий</w:t>
            </w:r>
          </w:p>
        </w:tc>
        <w:tc>
          <w:tcPr>
            <w:tcW w:w="654" w:type="pct"/>
          </w:tcPr>
          <w:p w:rsidR="007E06C9" w:rsidRPr="00097ACC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7E06C9" w:rsidRPr="00097ACC" w:rsidRDefault="007E06C9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Pr="00B65C46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7E06C9" w:rsidRDefault="007E06C9" w:rsidP="00BB1AEE">
            <w:pPr>
              <w:jc w:val="center"/>
            </w:pPr>
            <w:r w:rsidRPr="00F074C3">
              <w:rPr>
                <w:sz w:val="22"/>
                <w:szCs w:val="22"/>
              </w:rPr>
              <w:t>Менеджмент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097ACC" w:rsidTr="00BB1AEE">
        <w:trPr>
          <w:cantSplit/>
        </w:trPr>
        <w:tc>
          <w:tcPr>
            <w:tcW w:w="196" w:type="pct"/>
          </w:tcPr>
          <w:p w:rsidR="007E06C9" w:rsidRPr="00097ACC" w:rsidRDefault="007E06C9" w:rsidP="00BB1AEE">
            <w:pPr>
              <w:numPr>
                <w:ilvl w:val="0"/>
                <w:numId w:val="3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7E06C9" w:rsidRPr="00A07865" w:rsidRDefault="00287404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hyperlink w:anchor="начало" w:history="1">
        <w:r w:rsidR="007E06C9"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7E06C9" w:rsidRPr="00BC6E06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10" w:name="код_080401_08"/>
      <w:bookmarkEnd w:id="10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Промышленное и гражданское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Default="007E06C9" w:rsidP="007E06C9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4508"/>
        <w:gridCol w:w="1197"/>
        <w:gridCol w:w="3963"/>
      </w:tblGrid>
      <w:tr w:rsidR="007E06C9" w:rsidRPr="002A55B1" w:rsidTr="00BB1AEE">
        <w:trPr>
          <w:cantSplit/>
          <w:tblHeader/>
        </w:trPr>
        <w:tc>
          <w:tcPr>
            <w:tcW w:w="19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4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95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7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rPr>
          <w:cantSplit/>
          <w:tblHeader/>
        </w:trPr>
        <w:tc>
          <w:tcPr>
            <w:tcW w:w="19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1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5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0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BB0CD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BB0CD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Цифровые</w:t>
            </w:r>
            <w:r w:rsidRPr="00732642">
              <w:rPr>
                <w:bCs/>
                <w:sz w:val="22"/>
                <w:szCs w:val="22"/>
              </w:rPr>
              <w:t xml:space="preserve"> технологии в строительстве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595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Надежность и долговечность строительных конструкций зданий и сооружений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Проектирование оснований и фундаментов в сложных грунтовых условиях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Металлические конструкции (спецкурс)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Железобетонные конструкции (спецкурс)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Теория расчета строительных конструкций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Проектно-вычислительные комплексы для расчета строительных конструкций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Автоматизированные системы, используемые в строительстве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1723D7">
              <w:rPr>
                <w:bCs/>
                <w:sz w:val="22"/>
                <w:szCs w:val="22"/>
              </w:rPr>
              <w:t>Усиление строительных конструкций, оснований и фундаментов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1723D7">
              <w:rPr>
                <w:bCs/>
                <w:sz w:val="22"/>
                <w:szCs w:val="22"/>
              </w:rPr>
              <w:t>Мониторинг и усиление элементов зданий и сооружений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595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595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595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95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595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</w:trPr>
        <w:tc>
          <w:tcPr>
            <w:tcW w:w="194" w:type="pct"/>
          </w:tcPr>
          <w:p w:rsidR="007E06C9" w:rsidRPr="002A55B1" w:rsidRDefault="007E06C9" w:rsidP="0004250D">
            <w:pPr>
              <w:numPr>
                <w:ilvl w:val="0"/>
                <w:numId w:val="55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9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1" w:name="код_090401_01"/>
      <w:bookmarkEnd w:id="11"/>
      <w:r>
        <w:rPr>
          <w:i/>
          <w:sz w:val="22"/>
          <w:szCs w:val="22"/>
          <w:u w:val="single"/>
        </w:rPr>
        <w:t>09.04.01</w:t>
      </w:r>
      <w:r w:rsidRPr="002A55B1">
        <w:rPr>
          <w:i/>
          <w:sz w:val="22"/>
          <w:szCs w:val="22"/>
          <w:u w:val="single"/>
        </w:rPr>
        <w:t xml:space="preserve">  – Информатика и вычислительная техника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Интеллектуальный анализ данных и поддержка принятия решений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2A55B1">
        <w:rPr>
          <w:i/>
          <w:sz w:val="22"/>
          <w:szCs w:val="22"/>
          <w:u w:val="single"/>
        </w:rPr>
        <w:tab/>
      </w:r>
    </w:p>
    <w:p w:rsidR="007E06C9" w:rsidRPr="00BC6E06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5C43E4">
              <w:rPr>
                <w:spacing w:val="-4"/>
                <w:sz w:val="22"/>
                <w:szCs w:val="22"/>
              </w:rPr>
              <w:t>Организация научных исследовани</w:t>
            </w:r>
            <w:r>
              <w:rPr>
                <w:spacing w:val="-4"/>
                <w:sz w:val="22"/>
                <w:szCs w:val="22"/>
              </w:rPr>
              <w:t>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7F14D1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Прикладная обработка данных с использованием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Машинное обучение в задачах управления, анализа и обработки информации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Интеллектуальные системы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Системы поддержки принятия решений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AE119F" w:rsidRDefault="007E06C9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Проектирование информационных систем предприятий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AE119F" w:rsidRDefault="007E06C9" w:rsidP="00BB1AEE">
            <w:pPr>
              <w:rPr>
                <w:sz w:val="22"/>
                <w:szCs w:val="22"/>
              </w:rPr>
            </w:pPr>
            <w:r w:rsidRPr="00AE119F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AE119F" w:rsidRDefault="007E06C9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7E06C9" w:rsidRPr="002F6A2B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AE119F" w:rsidRDefault="007E06C9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Введение в большие данные и анализ информации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AE119F" w:rsidRDefault="007E06C9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Математические методы исследования операций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Методы анализа сетевых структур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Промышленные системы сетевой обработки информации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Компьютерное зрение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Интеллектуальный анализ и обработка графической информации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604A8B" w:rsidRDefault="007E06C9" w:rsidP="00BB1AEE">
            <w:pPr>
              <w:ind w:left="-43" w:firstLine="43"/>
              <w:jc w:val="center"/>
              <w:rPr>
                <w:spacing w:val="-4"/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604A8B" w:rsidRDefault="007E06C9" w:rsidP="00BB1AE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7E06C9" w:rsidRPr="00847E1D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  <w:rPr>
                <w:sz w:val="22"/>
                <w:szCs w:val="22"/>
                <w:lang w:val="en-US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  <w:p w:rsidR="007E06C9" w:rsidRDefault="007E06C9" w:rsidP="00BB1AE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E06C9" w:rsidRPr="00A5235E" w:rsidRDefault="007E06C9" w:rsidP="00BB1AE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09.04.01</w:t>
      </w:r>
      <w:r w:rsidRPr="002A55B1">
        <w:rPr>
          <w:i/>
          <w:sz w:val="22"/>
          <w:szCs w:val="22"/>
          <w:u w:val="single"/>
        </w:rPr>
        <w:t xml:space="preserve">  – Информатика и вычислительная техника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12" w:name="код_090401_03"/>
      <w:bookmarkEnd w:id="12"/>
      <w:r w:rsidRPr="00ED3754">
        <w:rPr>
          <w:i/>
          <w:sz w:val="22"/>
          <w:szCs w:val="22"/>
          <w:u w:val="single"/>
        </w:rPr>
        <w:t>И</w:t>
      </w:r>
      <w:r w:rsidRPr="001D6D96">
        <w:rPr>
          <w:i/>
          <w:sz w:val="22"/>
          <w:szCs w:val="22"/>
          <w:u w:val="single"/>
        </w:rPr>
        <w:t>скусственный интеллект в автоматизации проектирования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2A55B1">
        <w:rPr>
          <w:i/>
          <w:sz w:val="22"/>
          <w:szCs w:val="22"/>
          <w:u w:val="single"/>
        </w:rPr>
        <w:tab/>
      </w:r>
    </w:p>
    <w:p w:rsidR="007E06C9" w:rsidRPr="001A4AA7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p w:rsidR="007E06C9" w:rsidRPr="001A4AA7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63"/>
        <w:gridCol w:w="3626"/>
      </w:tblGrid>
      <w:tr w:rsidR="007E06C9" w:rsidRPr="00160FD0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9215EB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Методология научного познания</w:t>
            </w:r>
          </w:p>
        </w:tc>
        <w:tc>
          <w:tcPr>
            <w:tcW w:w="683" w:type="pct"/>
          </w:tcPr>
          <w:p w:rsidR="007E06C9" w:rsidRPr="000E3948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Методы оптимизации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Проектирование интеллектуальных систем</w:t>
            </w:r>
          </w:p>
        </w:tc>
        <w:tc>
          <w:tcPr>
            <w:tcW w:w="683" w:type="pct"/>
          </w:tcPr>
          <w:p w:rsidR="007E06C9" w:rsidRPr="000E3948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83" w:type="pct"/>
          </w:tcPr>
          <w:p w:rsidR="007E06C9" w:rsidRPr="000E3948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Аналитическое моделирование в проектировании автоматизированных систем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Организация и автоматизация научных исследований</w:t>
            </w:r>
          </w:p>
        </w:tc>
        <w:tc>
          <w:tcPr>
            <w:tcW w:w="683" w:type="pct"/>
          </w:tcPr>
          <w:p w:rsidR="007E06C9" w:rsidRPr="000E3948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Параллельное и распределенное программирование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Управление проектами в области искусственного интеллекта</w:t>
            </w:r>
          </w:p>
        </w:tc>
        <w:tc>
          <w:tcPr>
            <w:tcW w:w="683" w:type="pct"/>
          </w:tcPr>
          <w:p w:rsidR="007E06C9" w:rsidRPr="000E3948" w:rsidRDefault="007E06C9" w:rsidP="00BB1AEE">
            <w:pPr>
              <w:jc w:val="center"/>
            </w:pPr>
            <w:r>
              <w:t>О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Прикладные интеллектуальные системы и экспертные системы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Машинное обучение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Прикладные задачи анализа данных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Глубокое обучение в проектировании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Архитектурное моделирование в проектировании интеллектуальных систем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Экспериментальные исследования в проектировании интеллектуальных систем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История и направления развития искусственного интеллекта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Технологии обработки и анализа больших массивов данных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Создание приложени</w:t>
            </w:r>
            <w:r>
              <w:rPr>
                <w:sz w:val="22"/>
                <w:szCs w:val="22"/>
              </w:rPr>
              <w:t>й</w:t>
            </w:r>
            <w:r w:rsidRPr="003D21FC">
              <w:rPr>
                <w:sz w:val="22"/>
                <w:szCs w:val="22"/>
              </w:rPr>
              <w:t xml:space="preserve"> искусственного интеллекта на языке </w:t>
            </w:r>
            <w:proofErr w:type="spellStart"/>
            <w:r w:rsidRPr="003D21FC">
              <w:rPr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Теоретические основы САПР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Методы управления знаниями и принятием решений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7E06C9" w:rsidRPr="00604A8B" w:rsidRDefault="007E06C9" w:rsidP="00BB1AEE">
            <w:pPr>
              <w:ind w:left="-43" w:firstLine="43"/>
              <w:jc w:val="center"/>
              <w:rPr>
                <w:spacing w:val="-4"/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8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7E06C9" w:rsidRPr="00604A8B" w:rsidRDefault="007E06C9" w:rsidP="00BB1AE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  <w:vAlign w:val="center"/>
          </w:tcPr>
          <w:p w:rsidR="007E06C9" w:rsidRPr="003D21FC" w:rsidRDefault="007E06C9" w:rsidP="00BB1AEE">
            <w:pPr>
              <w:rPr>
                <w:sz w:val="22"/>
                <w:szCs w:val="22"/>
              </w:rPr>
            </w:pPr>
            <w:r w:rsidRPr="003D21FC">
              <w:rPr>
                <w:sz w:val="22"/>
                <w:szCs w:val="22"/>
              </w:rPr>
              <w:t>Информационная безопасность в профессиональной деятельности</w:t>
            </w:r>
          </w:p>
        </w:tc>
        <w:tc>
          <w:tcPr>
            <w:tcW w:w="683" w:type="pct"/>
          </w:tcPr>
          <w:p w:rsidR="007E06C9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541E6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</w:tcPr>
          <w:p w:rsidR="007E06C9" w:rsidRPr="008D51F3" w:rsidRDefault="007E06C9" w:rsidP="00BB1AEE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</w:tcPr>
          <w:p w:rsidR="007E06C9" w:rsidRPr="00DA62E8" w:rsidRDefault="007E06C9" w:rsidP="00BB1AEE">
            <w:pPr>
              <w:rPr>
                <w:bCs/>
                <w:sz w:val="22"/>
                <w:szCs w:val="22"/>
              </w:rPr>
            </w:pPr>
            <w:r w:rsidRPr="00DA62E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Системы автоматизированной</w:t>
            </w:r>
          </w:p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</w:tcPr>
          <w:p w:rsidR="007E06C9" w:rsidRPr="00DA62E8" w:rsidRDefault="007E06C9" w:rsidP="00BB1AEE">
            <w:pPr>
              <w:rPr>
                <w:bCs/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</w:tcPr>
          <w:p w:rsidR="007E06C9" w:rsidRPr="00DA62E8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DA62E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DA62E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Системы автоматизированной</w:t>
            </w:r>
          </w:p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2303" w:type="pct"/>
          </w:tcPr>
          <w:p w:rsidR="007E06C9" w:rsidRPr="00DA62E8" w:rsidRDefault="007E06C9" w:rsidP="00BB1AEE">
            <w:pPr>
              <w:rPr>
                <w:bCs/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7E06C9" w:rsidRPr="00DA62E8" w:rsidRDefault="007E06C9" w:rsidP="00BB1AEE">
            <w:pPr>
              <w:jc w:val="center"/>
              <w:rPr>
                <w:sz w:val="22"/>
                <w:szCs w:val="22"/>
              </w:rPr>
            </w:pPr>
            <w:r w:rsidRPr="00DA62E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3" w:name="код_090402_01"/>
      <w:bookmarkEnd w:id="13"/>
      <w:r>
        <w:rPr>
          <w:i/>
          <w:sz w:val="22"/>
          <w:szCs w:val="22"/>
          <w:u w:val="single"/>
        </w:rPr>
        <w:t>09.04.02</w:t>
      </w:r>
      <w:r w:rsidRPr="002A55B1">
        <w:rPr>
          <w:i/>
          <w:sz w:val="22"/>
          <w:szCs w:val="22"/>
          <w:u w:val="single"/>
        </w:rPr>
        <w:t xml:space="preserve"> – Информационные системы и технологии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Анализ и синтез информационных систем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Информационные системы и защита информации</w:t>
      </w:r>
      <w:r w:rsidRPr="002A55B1">
        <w:rPr>
          <w:i/>
          <w:sz w:val="22"/>
          <w:szCs w:val="22"/>
          <w:u w:val="single"/>
        </w:rPr>
        <w:tab/>
      </w:r>
    </w:p>
    <w:p w:rsidR="007E06C9" w:rsidRPr="001B35D3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"/>
        <w:gridCol w:w="18"/>
        <w:gridCol w:w="4596"/>
        <w:gridCol w:w="1303"/>
        <w:gridCol w:w="3658"/>
        <w:gridCol w:w="28"/>
      </w:tblGrid>
      <w:tr w:rsidR="007E06C9" w:rsidRPr="002A55B1" w:rsidTr="00BB1AEE">
        <w:trPr>
          <w:gridAfter w:val="1"/>
          <w:wAfter w:w="14" w:type="pct"/>
          <w:cantSplit/>
          <w:tblHeader/>
        </w:trPr>
        <w:tc>
          <w:tcPr>
            <w:tcW w:w="18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12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3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rPr>
          <w:gridAfter w:val="1"/>
          <w:wAfter w:w="14" w:type="pct"/>
          <w:cantSplit/>
          <w:tblHeader/>
        </w:trPr>
        <w:tc>
          <w:tcPr>
            <w:tcW w:w="188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2" w:type="pct"/>
            <w:gridSpan w:val="2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3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3" w:type="pct"/>
          </w:tcPr>
          <w:p w:rsidR="007E06C9" w:rsidRPr="0017502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748A0" w:rsidRDefault="007E06C9" w:rsidP="00BB1AEE">
            <w:pPr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4748A0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 xml:space="preserve">Объектно-ориентированное программирование в </w:t>
            </w:r>
            <w:proofErr w:type="spellStart"/>
            <w:r w:rsidRPr="005518E3">
              <w:rPr>
                <w:sz w:val="22"/>
                <w:szCs w:val="22"/>
              </w:rPr>
              <w:t>Web</w:t>
            </w:r>
            <w:proofErr w:type="spellEnd"/>
            <w:r w:rsidRPr="005518E3">
              <w:rPr>
                <w:sz w:val="22"/>
                <w:szCs w:val="22"/>
              </w:rPr>
              <w:t>-разработке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Технологии построения баз данных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Методы исследования и моделирования информационных процессов и систем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B5C5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Информационная безопасность и защита информации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Управление IT-проектами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707074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Основы интеллектуального анализа данных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707074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 xml:space="preserve">Методы </w:t>
            </w:r>
            <w:proofErr w:type="spellStart"/>
            <w:r w:rsidRPr="005518E3">
              <w:rPr>
                <w:sz w:val="22"/>
                <w:szCs w:val="22"/>
              </w:rPr>
              <w:t>Data</w:t>
            </w:r>
            <w:proofErr w:type="spellEnd"/>
            <w:r w:rsidRPr="005518E3">
              <w:rPr>
                <w:sz w:val="22"/>
                <w:szCs w:val="22"/>
              </w:rPr>
              <w:t xml:space="preserve"> </w:t>
            </w:r>
            <w:proofErr w:type="spellStart"/>
            <w:r w:rsidRPr="005518E3">
              <w:rPr>
                <w:sz w:val="22"/>
                <w:szCs w:val="22"/>
              </w:rPr>
              <w:t>Mining</w:t>
            </w:r>
            <w:proofErr w:type="spellEnd"/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5518E3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5518E3" w:rsidRDefault="007E06C9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Основы построения компьютерных сетей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303DE1" w:rsidRDefault="007E06C9" w:rsidP="00BB1AEE">
            <w:pPr>
              <w:ind w:left="-43" w:firstLine="43"/>
              <w:jc w:val="center"/>
              <w:rPr>
                <w:spacing w:val="-4"/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303DE1" w:rsidRDefault="007E06C9" w:rsidP="00BB1AEE">
            <w:pPr>
              <w:jc w:val="center"/>
              <w:rPr>
                <w:spacing w:val="-4"/>
                <w:sz w:val="22"/>
                <w:szCs w:val="22"/>
              </w:rPr>
            </w:pPr>
            <w:r w:rsidRPr="00303DE1"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3" w:type="pct"/>
          </w:tcPr>
          <w:p w:rsidR="007E06C9" w:rsidRPr="00847E1D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gridSpan w:val="2"/>
          </w:tcPr>
          <w:p w:rsidR="007E06C9" w:rsidRPr="00B65C46" w:rsidRDefault="007E06C9" w:rsidP="00BB1AEE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3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7E06C9" w:rsidRPr="001E3666" w:rsidRDefault="007E06C9" w:rsidP="007E06C9">
      <w:pPr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rPr>
          <w:sz w:val="22"/>
          <w:szCs w:val="22"/>
        </w:rPr>
      </w:pP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BC6E06" w:rsidRDefault="007E06C9" w:rsidP="007E06C9">
      <w:pPr>
        <w:tabs>
          <w:tab w:val="left" w:pos="2694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14" w:name="код_090403_01"/>
      <w:bookmarkEnd w:id="14"/>
      <w:r w:rsidRPr="009161B6">
        <w:rPr>
          <w:i/>
          <w:sz w:val="22"/>
          <w:szCs w:val="22"/>
          <w:u w:val="single"/>
        </w:rPr>
        <w:t>09.04.0</w:t>
      </w:r>
      <w:r>
        <w:rPr>
          <w:i/>
          <w:sz w:val="22"/>
          <w:szCs w:val="22"/>
          <w:u w:val="single"/>
        </w:rPr>
        <w:t>3</w:t>
      </w:r>
      <w:r w:rsidRPr="00BC6E06">
        <w:rPr>
          <w:i/>
          <w:sz w:val="22"/>
          <w:szCs w:val="22"/>
          <w:u w:val="single"/>
        </w:rPr>
        <w:t xml:space="preserve"> – </w:t>
      </w:r>
      <w:r w:rsidRPr="00EC1DA8">
        <w:rPr>
          <w:i/>
          <w:sz w:val="22"/>
          <w:szCs w:val="22"/>
          <w:u w:val="single"/>
        </w:rPr>
        <w:t>Прикладная информатика</w:t>
      </w:r>
      <w:r w:rsidRPr="00BC6E06"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EC1DA8">
        <w:rPr>
          <w:i/>
          <w:spacing w:val="-4"/>
          <w:sz w:val="22"/>
          <w:szCs w:val="22"/>
          <w:u w:val="single"/>
        </w:rPr>
        <w:t>Прикладная информатика в юриспруденции</w:t>
      </w:r>
      <w:r w:rsidRPr="004F717B">
        <w:rPr>
          <w:i/>
          <w:spacing w:val="-4"/>
          <w:sz w:val="22"/>
          <w:szCs w:val="22"/>
          <w:u w:val="single"/>
        </w:rPr>
        <w:t xml:space="preserve"> </w:t>
      </w:r>
      <w:r w:rsidRPr="00BC6E06">
        <w:rPr>
          <w:i/>
          <w:sz w:val="22"/>
          <w:szCs w:val="22"/>
          <w:u w:val="single"/>
        </w:rPr>
        <w:tab/>
      </w:r>
    </w:p>
    <w:p w:rsidR="007E06C9" w:rsidRPr="00BC6E06" w:rsidRDefault="007E06C9" w:rsidP="007E06C9">
      <w:pPr>
        <w:tabs>
          <w:tab w:val="left" w:pos="2694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Уголовное право и прикладная информатика в юриспруденции</w:t>
      </w:r>
      <w:r w:rsidRPr="00BC6E06">
        <w:rPr>
          <w:i/>
          <w:sz w:val="22"/>
          <w:szCs w:val="22"/>
          <w:u w:val="single"/>
        </w:rPr>
        <w:tab/>
      </w:r>
    </w:p>
    <w:p w:rsidR="007E06C9" w:rsidRPr="00BC6E06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Pr="008074B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Философские проблемы науки и техники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701DF8">
              <w:rPr>
                <w:sz w:val="22"/>
                <w:szCs w:val="22"/>
              </w:rPr>
              <w:t>История и философия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Математические и инструментальные методы поддержки принятия решений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Информационное общество и проблемы прикладной информатики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E0749C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CASE-технологии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E0749C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E0749C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E0749C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Обеспечение качества информационных систем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E0749C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Технологии облачных вычислений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Разработка экспертных систем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Особенности построения баз данных в юридической деятельности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Средства автоматизации юридического делопроизводства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Имитационное моделирование в юриспруденции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proofErr w:type="gramStart"/>
            <w:r w:rsidRPr="00435A8B">
              <w:rPr>
                <w:sz w:val="22"/>
                <w:szCs w:val="22"/>
              </w:rPr>
              <w:t>Современные Интернет-технологии в юридической деятельности</w:t>
            </w:r>
            <w:proofErr w:type="gramEnd"/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Защита результатов интеллектуальной деятельности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Компьютерные методы решения задач в юриспруденции</w:t>
            </w:r>
          </w:p>
        </w:tc>
        <w:tc>
          <w:tcPr>
            <w:tcW w:w="679" w:type="pct"/>
          </w:tcPr>
          <w:p w:rsidR="007E06C9" w:rsidRPr="00E35C71" w:rsidRDefault="007E06C9" w:rsidP="00BB1AEE">
            <w:pPr>
              <w:jc w:val="center"/>
              <w:rPr>
                <w:sz w:val="22"/>
                <w:szCs w:val="22"/>
                <w:lang w:val="en-US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Информационные технологии в правовой статистике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707074" w:rsidRDefault="007E06C9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Информационные технологии в судопроизводстве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707074" w:rsidRDefault="007E06C9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Информационные технологии в судебной экспертизе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7E06C9" w:rsidRPr="00847E1D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883CEE" w:rsidTr="00BB1AEE">
        <w:trPr>
          <w:cantSplit/>
        </w:trPr>
        <w:tc>
          <w:tcPr>
            <w:tcW w:w="197" w:type="pct"/>
          </w:tcPr>
          <w:p w:rsidR="007E06C9" w:rsidRPr="00B65C46" w:rsidRDefault="007E06C9" w:rsidP="00BB1A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5" w:name="код_110401_01"/>
      <w:bookmarkEnd w:id="15"/>
      <w:r>
        <w:rPr>
          <w:i/>
          <w:sz w:val="22"/>
          <w:szCs w:val="22"/>
          <w:u w:val="single"/>
        </w:rPr>
        <w:t>11.04.01</w:t>
      </w:r>
      <w:r w:rsidRPr="002A55B1">
        <w:rPr>
          <w:i/>
          <w:sz w:val="22"/>
          <w:szCs w:val="22"/>
          <w:u w:val="single"/>
        </w:rPr>
        <w:t xml:space="preserve"> – Радиотехника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Системы и устройства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Радиотехника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4D5376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1"/>
        <w:gridCol w:w="4543"/>
        <w:gridCol w:w="1304"/>
        <w:gridCol w:w="3657"/>
      </w:tblGrid>
      <w:tr w:rsidR="007E06C9" w:rsidRPr="004D5376" w:rsidTr="00BB1AEE">
        <w:trPr>
          <w:cantSplit/>
          <w:tblHeader/>
        </w:trPr>
        <w:tc>
          <w:tcPr>
            <w:tcW w:w="22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82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5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4D5376" w:rsidTr="00BB1AEE">
        <w:trPr>
          <w:cantSplit/>
          <w:tblHeader/>
        </w:trPr>
        <w:tc>
          <w:tcPr>
            <w:tcW w:w="226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7E06C9" w:rsidRPr="00DE5B85" w:rsidRDefault="007E06C9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sz w:val="22"/>
                <w:szCs w:val="22"/>
              </w:rPr>
              <w:t>Математическое моделирование радиотехнических устройств и систем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spacing w:line="250" w:lineRule="auto"/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История и методология науки и техники (применительно к радиотехнике)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Методика научных исследований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Электромагнитная совместимость радиоэлектронных средств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Автоматизация проектирования радиотехнических устройств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5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Проектирование радиотехнических систем и устройств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Микроволновая техника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Основы теории кодирования и шифрования в современных радиотехнических системах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Компьютерное проектирование и моделирование систем и устройств передачи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E5B85">
              <w:rPr>
                <w:color w:val="000000"/>
                <w:sz w:val="22"/>
                <w:szCs w:val="22"/>
              </w:rPr>
              <w:t xml:space="preserve"> приема и обработки сигналов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Спутниковые системы передачи информации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 xml:space="preserve">Приборы и техника радиоизмерений  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Методы и средства измерений в телекоммуникационных системах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 xml:space="preserve">Оптоволоконные линии связи и сети  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color w:val="000000"/>
                <w:sz w:val="22"/>
                <w:szCs w:val="22"/>
              </w:rPr>
              <w:t>Беспроводные линии связи и сети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Менеджмент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roofErr w:type="spellStart"/>
            <w:r w:rsidRPr="00DE5B8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DE5B8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5" w:type="pct"/>
            <w:vAlign w:val="center"/>
          </w:tcPr>
          <w:p w:rsidR="007E06C9" w:rsidRPr="00DE5B85" w:rsidRDefault="007E06C9" w:rsidP="00BB1AEE">
            <w:pPr>
              <w:jc w:val="center"/>
            </w:pP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5" w:type="pct"/>
            <w:vAlign w:val="center"/>
          </w:tcPr>
          <w:p w:rsidR="007E06C9" w:rsidRPr="00DE5B85" w:rsidRDefault="007E06C9" w:rsidP="00BB1AEE">
            <w:pPr>
              <w:jc w:val="center"/>
            </w:pP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Инфокоммуникационные технологии и системы связи</w:t>
      </w:r>
      <w:r w:rsidRPr="002A55B1"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16" w:name="код_110402_01"/>
      <w:bookmarkEnd w:id="16"/>
      <w:r>
        <w:rPr>
          <w:i/>
          <w:sz w:val="22"/>
          <w:szCs w:val="22"/>
          <w:u w:val="single"/>
        </w:rPr>
        <w:t>Сети, системы и устройства телекоммуникаций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2A55B1">
        <w:rPr>
          <w:i/>
          <w:sz w:val="22"/>
          <w:szCs w:val="22"/>
          <w:u w:val="single"/>
        </w:rPr>
        <w:tab/>
      </w:r>
    </w:p>
    <w:p w:rsidR="007E06C9" w:rsidRPr="004D5376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1"/>
        <w:gridCol w:w="4543"/>
        <w:gridCol w:w="1304"/>
        <w:gridCol w:w="3657"/>
      </w:tblGrid>
      <w:tr w:rsidR="007E06C9" w:rsidRPr="004D5376" w:rsidTr="00BB1AEE">
        <w:trPr>
          <w:cantSplit/>
          <w:tblHeader/>
        </w:trPr>
        <w:tc>
          <w:tcPr>
            <w:tcW w:w="22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82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5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4D5376" w:rsidTr="00BB1AEE">
        <w:trPr>
          <w:cantSplit/>
          <w:tblHeader/>
        </w:trPr>
        <w:tc>
          <w:tcPr>
            <w:tcW w:w="226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7E06C9" w:rsidRPr="00DE5B85" w:rsidRDefault="007E06C9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5" w:type="pct"/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>
              <w:rPr>
                <w:sz w:val="22"/>
                <w:szCs w:val="22"/>
              </w:rPr>
              <w:t>Методологические аспекты научного творчества в области инфокоммуникационных технологий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>
              <w:rPr>
                <w:color w:val="000000"/>
                <w:sz w:val="22"/>
                <w:szCs w:val="22"/>
              </w:rPr>
              <w:t>Оптимизация научно-исследовательской деятельности в области телекоммуникационных технологий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Теория построения инфокоммуникационных сетей и систем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>
              <w:rPr>
                <w:color w:val="000000"/>
                <w:sz w:val="22"/>
                <w:szCs w:val="22"/>
              </w:rPr>
              <w:t>Современные методы кодирования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3507CC" w:rsidRDefault="007E06C9" w:rsidP="00BB1AEE">
            <w:pPr>
              <w:rPr>
                <w:sz w:val="22"/>
                <w:szCs w:val="22"/>
              </w:rPr>
            </w:pPr>
            <w:r w:rsidRPr="003507CC">
              <w:rPr>
                <w:sz w:val="22"/>
                <w:szCs w:val="22"/>
              </w:rPr>
              <w:t>Методы оценки устойчивости сетей и систем связи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3507CC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средства измерений в телекоммуникационных системах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3507CC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оптических транспортных сетей и систем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3507CC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Перспективные сетевые телекоммуникационные технологии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3507CC" w:rsidRDefault="007E06C9" w:rsidP="00BB1A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Технологии микропроцессорных систем в телекоммуникациях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4C6072" w:rsidRDefault="007E06C9" w:rsidP="00BB1AEE">
            <w:pPr>
              <w:rPr>
                <w:sz w:val="22"/>
                <w:szCs w:val="22"/>
              </w:rPr>
            </w:pPr>
            <w:r w:rsidRPr="004C6072">
              <w:rPr>
                <w:sz w:val="22"/>
                <w:szCs w:val="22"/>
              </w:rPr>
              <w:t>Математическое моделирование устройств и систем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4C6072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Методы, модели и алгоритмы в задачах проектирования устройств и систем связи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4C6072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Нормирование параметров качества цифровых каналов и трактов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4C6072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качества услуг связи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 w:rsidRPr="00DE5B8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7E06C9" w:rsidRPr="00DE5B85" w:rsidRDefault="007E06C9" w:rsidP="00BB1AEE">
            <w:pPr>
              <w:jc w:val="center"/>
            </w:pPr>
            <w:r w:rsidRPr="00DE5B85">
              <w:rPr>
                <w:sz w:val="22"/>
                <w:szCs w:val="22"/>
              </w:rPr>
              <w:t>Менеджмент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5" w:type="pct"/>
          </w:tcPr>
          <w:p w:rsidR="007E06C9" w:rsidRPr="00DE5B85" w:rsidRDefault="007E06C9" w:rsidP="00BB1AEE">
            <w:pPr>
              <w:jc w:val="center"/>
            </w:pP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roofErr w:type="spellStart"/>
            <w:r w:rsidRPr="00DE5B8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DE5B8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5" w:type="pct"/>
            <w:vAlign w:val="center"/>
          </w:tcPr>
          <w:p w:rsidR="007E06C9" w:rsidRPr="00DE5B85" w:rsidRDefault="007E06C9" w:rsidP="00BB1AEE">
            <w:pPr>
              <w:jc w:val="center"/>
            </w:pP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</w:tcPr>
          <w:p w:rsidR="007E06C9" w:rsidRPr="00604A8B" w:rsidRDefault="007E06C9" w:rsidP="00BB1AEE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DE5B85" w:rsidRDefault="007E06C9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5" w:type="pct"/>
            <w:vAlign w:val="center"/>
          </w:tcPr>
          <w:p w:rsidR="007E06C9" w:rsidRPr="00DE5B85" w:rsidRDefault="007E06C9" w:rsidP="00BB1AEE">
            <w:pPr>
              <w:jc w:val="center"/>
            </w:pPr>
          </w:p>
        </w:tc>
        <w:tc>
          <w:tcPr>
            <w:tcW w:w="1837" w:type="pct"/>
          </w:tcPr>
          <w:p w:rsidR="007E06C9" w:rsidRPr="003507CC" w:rsidRDefault="007E06C9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7E06C9" w:rsidRPr="00FA10E4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FA10E4">
        <w:rPr>
          <w:rStyle w:val="ab"/>
          <w:b/>
          <w:sz w:val="22"/>
          <w:szCs w:val="22"/>
        </w:rPr>
        <w:t>РЕЕСТР</w:t>
      </w:r>
    </w:p>
    <w:p w:rsidR="007E06C9" w:rsidRPr="00FA10E4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sz w:val="22"/>
          <w:szCs w:val="22"/>
        </w:rPr>
      </w:pPr>
      <w:r w:rsidRPr="00FA10E4">
        <w:rPr>
          <w:rStyle w:val="ab"/>
          <w:sz w:val="22"/>
          <w:szCs w:val="22"/>
        </w:rPr>
        <w:t>учебных дисциплин</w:t>
      </w:r>
    </w:p>
    <w:p w:rsidR="007E06C9" w:rsidRPr="00F94DD6" w:rsidRDefault="007E06C9" w:rsidP="007E06C9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7E06C9" w:rsidRPr="00F94DD6" w:rsidRDefault="007E06C9" w:rsidP="007E06C9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11.04.02</w:t>
      </w:r>
      <w:r w:rsidRPr="00F94DD6">
        <w:rPr>
          <w:i/>
          <w:sz w:val="22"/>
          <w:szCs w:val="22"/>
          <w:u w:val="single"/>
        </w:rPr>
        <w:t xml:space="preserve"> – </w:t>
      </w:r>
      <w:r w:rsidRPr="001D0D77">
        <w:rPr>
          <w:i/>
          <w:sz w:val="22"/>
          <w:szCs w:val="22"/>
          <w:u w:val="single"/>
        </w:rPr>
        <w:t>Инфокоммуникационные технологии и системы связи</w:t>
      </w:r>
      <w:r w:rsidRPr="00F94DD6">
        <w:rPr>
          <w:i/>
          <w:sz w:val="22"/>
          <w:szCs w:val="22"/>
          <w:u w:val="single"/>
        </w:rPr>
        <w:tab/>
      </w:r>
    </w:p>
    <w:p w:rsidR="007E06C9" w:rsidRPr="00097ACC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097ACC">
        <w:rPr>
          <w:sz w:val="22"/>
          <w:szCs w:val="22"/>
        </w:rPr>
        <w:t>Программа магистратуры</w:t>
      </w:r>
      <w:r w:rsidRPr="00097ACC">
        <w:rPr>
          <w:sz w:val="22"/>
          <w:szCs w:val="22"/>
        </w:rPr>
        <w:tab/>
      </w:r>
      <w:bookmarkStart w:id="17" w:name="код_110402_02"/>
      <w:bookmarkEnd w:id="17"/>
      <w:r>
        <w:rPr>
          <w:i/>
          <w:iCs/>
          <w:sz w:val="22"/>
          <w:szCs w:val="22"/>
          <w:u w:val="single"/>
        </w:rPr>
        <w:t>Искусственный интеллект и анализ больших данных в обработке изображений</w:t>
      </w:r>
      <w:r>
        <w:rPr>
          <w:i/>
          <w:iCs/>
          <w:sz w:val="22"/>
          <w:szCs w:val="22"/>
          <w:u w:val="single"/>
        </w:rPr>
        <w:tab/>
      </w:r>
      <w:r w:rsidRPr="00097ACC">
        <w:rPr>
          <w:i/>
          <w:sz w:val="22"/>
          <w:szCs w:val="22"/>
          <w:u w:val="single"/>
        </w:rPr>
        <w:tab/>
      </w:r>
      <w:r w:rsidRPr="00097ACC">
        <w:rPr>
          <w:sz w:val="22"/>
          <w:szCs w:val="22"/>
        </w:rPr>
        <w:t xml:space="preserve"> </w:t>
      </w:r>
    </w:p>
    <w:p w:rsidR="007E06C9" w:rsidRPr="00F94DD6" w:rsidRDefault="007E06C9" w:rsidP="007E06C9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7E06C9" w:rsidRPr="00F94DD6" w:rsidRDefault="007E06C9" w:rsidP="007E06C9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160FD0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9215EB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tabs>
                <w:tab w:val="left" w:pos="1307"/>
              </w:tabs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Методология научного познания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Перспективные системы связи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Методы обработки сигналов и изображений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Управление проектами в области искусственного интеллекта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 xml:space="preserve">Современные проблемы в области </w:t>
            </w:r>
            <w:proofErr w:type="spellStart"/>
            <w:r w:rsidRPr="00FA10E4">
              <w:rPr>
                <w:sz w:val="22"/>
                <w:szCs w:val="22"/>
              </w:rPr>
              <w:t>инфокоммуникаций</w:t>
            </w:r>
            <w:proofErr w:type="spellEnd"/>
            <w:r w:rsidRPr="00FA10E4">
              <w:rPr>
                <w:sz w:val="22"/>
                <w:szCs w:val="22"/>
              </w:rPr>
              <w:t xml:space="preserve"> и применения искусственного интеллекта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Методы моделирования и оптимизации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Методы обработки больших данных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Методы машинного обучения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Искусственный интеллект при управлении сетями связи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Методы сокращения избыточности информации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Использование больших данных при проектировании систем связи</w:t>
            </w:r>
          </w:p>
        </w:tc>
        <w:tc>
          <w:tcPr>
            <w:tcW w:w="679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Инструментальные средства реализации методов машинного обучения и алгоритмов обработки сигналов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Пространственно-временная обработка сигналов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A10E4">
              <w:rPr>
                <w:sz w:val="22"/>
                <w:szCs w:val="22"/>
              </w:rPr>
              <w:t>Псевдоградиентные</w:t>
            </w:r>
            <w:proofErr w:type="spellEnd"/>
            <w:r w:rsidRPr="00FA10E4">
              <w:rPr>
                <w:sz w:val="22"/>
                <w:szCs w:val="22"/>
              </w:rPr>
              <w:t xml:space="preserve"> методы обработки сигналов и изображений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Специальные методы обработки сигналов и изображений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sz w:val="22"/>
                <w:szCs w:val="22"/>
                <w:highlight w:val="yellow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widowControl w:val="0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7E06C9" w:rsidRPr="00FA10E4" w:rsidRDefault="007E06C9" w:rsidP="00BB1AEE">
            <w:pPr>
              <w:widowControl w:val="0"/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widowControl w:val="0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7E06C9" w:rsidRPr="00FA10E4" w:rsidRDefault="007E06C9" w:rsidP="00BB1AEE">
            <w:pPr>
              <w:widowControl w:val="0"/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widowControl w:val="0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7E06C9" w:rsidRPr="00FA10E4" w:rsidRDefault="007E06C9" w:rsidP="00BB1AEE">
            <w:pPr>
              <w:widowControl w:val="0"/>
              <w:jc w:val="center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Менеджмент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widowControl w:val="0"/>
              <w:rPr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Информационная безопасность в профессиональной деятельности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7E06C9" w:rsidRPr="00FA10E4" w:rsidRDefault="007E06C9" w:rsidP="00BB1AEE">
            <w:pPr>
              <w:widowControl w:val="0"/>
              <w:jc w:val="center"/>
              <w:rPr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FA10E4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A10E4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A02A07" w:rsidTr="00BB1AEE">
        <w:trPr>
          <w:cantSplit/>
        </w:trPr>
        <w:tc>
          <w:tcPr>
            <w:tcW w:w="197" w:type="pct"/>
            <w:shd w:val="clear" w:color="auto" w:fill="FFFFFF"/>
          </w:tcPr>
          <w:p w:rsidR="007E06C9" w:rsidRPr="008F6EB7" w:rsidRDefault="007E06C9" w:rsidP="00BB1AEE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7E06C9" w:rsidRPr="00FA10E4" w:rsidRDefault="007E06C9" w:rsidP="00BB1AEE">
            <w:pPr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FFFFFF"/>
          </w:tcPr>
          <w:p w:rsidR="007E06C9" w:rsidRPr="00FA10E4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A10E4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Default="007E06C9" w:rsidP="007E06C9">
      <w:pPr>
        <w:tabs>
          <w:tab w:val="left" w:pos="2700"/>
          <w:tab w:val="right" w:pos="9354"/>
        </w:tabs>
        <w:jc w:val="center"/>
      </w:pP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8" w:name="код_110403_01"/>
      <w:bookmarkEnd w:id="18"/>
      <w:r>
        <w:rPr>
          <w:i/>
          <w:sz w:val="22"/>
          <w:szCs w:val="22"/>
          <w:u w:val="single"/>
        </w:rPr>
        <w:t>11.04.03</w:t>
      </w:r>
      <w:r w:rsidRPr="002A55B1">
        <w:rPr>
          <w:i/>
          <w:sz w:val="22"/>
          <w:szCs w:val="22"/>
          <w:u w:val="single"/>
        </w:rPr>
        <w:t xml:space="preserve"> – Конструирование и технология электронных средств 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Информационные технологии проектирования электронных средств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2A55B1">
        <w:rPr>
          <w:i/>
          <w:sz w:val="22"/>
          <w:szCs w:val="22"/>
          <w:u w:val="single"/>
        </w:rPr>
        <w:tab/>
      </w:r>
    </w:p>
    <w:p w:rsidR="007E06C9" w:rsidRPr="004D5376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1"/>
        <w:gridCol w:w="4543"/>
        <w:gridCol w:w="1304"/>
        <w:gridCol w:w="3657"/>
      </w:tblGrid>
      <w:tr w:rsidR="007E06C9" w:rsidRPr="004D5376" w:rsidTr="00BB1AEE">
        <w:trPr>
          <w:cantSplit/>
          <w:tblHeader/>
        </w:trPr>
        <w:tc>
          <w:tcPr>
            <w:tcW w:w="22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82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5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4D5376" w:rsidTr="00BB1AEE">
        <w:trPr>
          <w:cantSplit/>
          <w:tblHeader/>
        </w:trPr>
        <w:tc>
          <w:tcPr>
            <w:tcW w:w="226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7E06C9" w:rsidRPr="009215EB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BB0CD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Современные научные проблемы проектирования и технологии электронных  средств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Оптимизация научно-</w:t>
            </w:r>
            <w:r>
              <w:rPr>
                <w:bCs/>
                <w:sz w:val="22"/>
                <w:szCs w:val="22"/>
              </w:rPr>
              <w:t>исследовательской</w:t>
            </w:r>
            <w:r w:rsidRPr="00FA64D4">
              <w:rPr>
                <w:bCs/>
                <w:sz w:val="22"/>
                <w:szCs w:val="22"/>
              </w:rPr>
              <w:t xml:space="preserve"> деятельности в области конструирования и технологии электронных средств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Аналитическое конструирование оптимальных регуляторов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  <w:trHeight w:val="747"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Методы принятия проектных решений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 w:rsidRPr="007417E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Моделирование и оптимизации при проектировании электронных средств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Теория измерительного эксперимента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Информационные технологии проектирования электронных средств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7417E8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Схемотехническое проектирование электронных средств</w:t>
            </w:r>
          </w:p>
        </w:tc>
        <w:tc>
          <w:tcPr>
            <w:tcW w:w="655" w:type="pct"/>
          </w:tcPr>
          <w:p w:rsidR="007E06C9" w:rsidRDefault="007E06C9" w:rsidP="00BB1AEE">
            <w:pPr>
              <w:jc w:val="center"/>
            </w:pPr>
            <w:r w:rsidRPr="00587DED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Конструирование узлов и устройств электронных средств</w:t>
            </w:r>
          </w:p>
          <w:p w:rsidR="007E06C9" w:rsidRPr="007417E8" w:rsidRDefault="007E06C9" w:rsidP="00BB1AEE">
            <w:pPr>
              <w:rPr>
                <w:bCs/>
                <w:sz w:val="22"/>
                <w:szCs w:val="22"/>
              </w:rPr>
            </w:pPr>
          </w:p>
        </w:tc>
        <w:tc>
          <w:tcPr>
            <w:tcW w:w="655" w:type="pct"/>
          </w:tcPr>
          <w:p w:rsidR="007E06C9" w:rsidRDefault="007E06C9" w:rsidP="00BB1AEE">
            <w:pPr>
              <w:jc w:val="center"/>
            </w:pPr>
            <w:r w:rsidRPr="00587DED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Инструментальные средства разработки микропроцессорных систем</w:t>
            </w:r>
          </w:p>
        </w:tc>
        <w:tc>
          <w:tcPr>
            <w:tcW w:w="655" w:type="pct"/>
          </w:tcPr>
          <w:p w:rsidR="007E06C9" w:rsidRPr="000612A3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0612A3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B56605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7E06C9" w:rsidRPr="00376E07" w:rsidRDefault="007E06C9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Алгоритмическое и программное обеспечение микропроцессорных систем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B56605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B0179B">
              <w:rPr>
                <w:bCs/>
                <w:sz w:val="22"/>
                <w:szCs w:val="22"/>
              </w:rPr>
              <w:t>Экспертные системы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E01337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38341D" w:rsidTr="00BB1AEE">
        <w:trPr>
          <w:cantSplit/>
        </w:trPr>
        <w:tc>
          <w:tcPr>
            <w:tcW w:w="226" w:type="pct"/>
          </w:tcPr>
          <w:p w:rsidR="007E06C9" w:rsidRPr="0038341D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B0179B">
              <w:rPr>
                <w:bCs/>
                <w:sz w:val="22"/>
                <w:szCs w:val="22"/>
              </w:rPr>
              <w:t>Компьютерные технологии в науке и образовании</w:t>
            </w:r>
          </w:p>
        </w:tc>
        <w:tc>
          <w:tcPr>
            <w:tcW w:w="655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7E06C9" w:rsidRDefault="007E06C9" w:rsidP="00BB1AEE">
            <w:pPr>
              <w:jc w:val="center"/>
            </w:pPr>
            <w:r w:rsidRPr="00E01337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179B" w:rsidRDefault="007E06C9" w:rsidP="00BB1AEE">
            <w:pPr>
              <w:jc w:val="center"/>
              <w:rPr>
                <w:color w:val="FF0000"/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179B" w:rsidRDefault="007E06C9" w:rsidP="00BB1AEE">
            <w:pPr>
              <w:jc w:val="center"/>
              <w:rPr>
                <w:sz w:val="22"/>
                <w:szCs w:val="22"/>
              </w:rPr>
            </w:pPr>
            <w:r w:rsidRPr="00B0179B">
              <w:rPr>
                <w:sz w:val="22"/>
                <w:szCs w:val="22"/>
              </w:rPr>
              <w:t>Менеджмент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7E06C9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A07865">
        <w:rPr>
          <w:b/>
          <w:color w:val="003399"/>
          <w:sz w:val="22"/>
          <w:szCs w:val="22"/>
          <w:u w:val="single"/>
        </w:rPr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9" w:name="код_120404_01"/>
      <w:bookmarkEnd w:id="19"/>
      <w:r>
        <w:rPr>
          <w:i/>
          <w:sz w:val="22"/>
          <w:szCs w:val="22"/>
          <w:u w:val="single"/>
        </w:rPr>
        <w:t>12.04.04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Биотехнические системы и технологии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Медико-биологические аппараты, системы и комплексы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Биомедицинская техника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"/>
        <w:gridCol w:w="4503"/>
        <w:gridCol w:w="1293"/>
        <w:gridCol w:w="3736"/>
      </w:tblGrid>
      <w:tr w:rsidR="007E06C9" w:rsidRPr="002A55B1" w:rsidTr="00BB1AEE">
        <w:trPr>
          <w:cantSplit/>
          <w:tblHeader/>
        </w:trPr>
        <w:tc>
          <w:tcPr>
            <w:tcW w:w="22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4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72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rPr>
          <w:cantSplit/>
          <w:tblHeader/>
        </w:trPr>
        <w:tc>
          <w:tcPr>
            <w:tcW w:w="22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6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72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03B0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66426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Медико-технический менеджмент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Проектирование приборов медико-биологического и экологического назначения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color w:val="000000"/>
                <w:sz w:val="22"/>
                <w:szCs w:val="22"/>
              </w:rPr>
              <w:t>Приборы и аппараты медико-биологического и экологического назначения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641D9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9042BD">
              <w:rPr>
                <w:color w:val="000000"/>
                <w:sz w:val="22"/>
                <w:szCs w:val="22"/>
              </w:rPr>
              <w:t>Информационные технологии творчества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Проблемы управления в биологических и медицинских системах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138B">
              <w:rPr>
                <w:bCs/>
                <w:sz w:val="22"/>
                <w:szCs w:val="22"/>
              </w:rPr>
              <w:t>Моделирование био</w:t>
            </w:r>
            <w:r>
              <w:rPr>
                <w:bCs/>
                <w:sz w:val="22"/>
                <w:szCs w:val="22"/>
              </w:rPr>
              <w:t xml:space="preserve">логических и медицинских </w:t>
            </w:r>
            <w:r w:rsidRPr="003B138B">
              <w:rPr>
                <w:bCs/>
                <w:sz w:val="22"/>
                <w:szCs w:val="22"/>
              </w:rPr>
              <w:t>систем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1D9">
              <w:rPr>
                <w:color w:val="000000"/>
                <w:sz w:val="22"/>
                <w:szCs w:val="22"/>
              </w:rPr>
              <w:t>Автоматизированные системы проектирования электронных схем биомедицинской техники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5B8F">
              <w:rPr>
                <w:sz w:val="22"/>
                <w:szCs w:val="22"/>
              </w:rPr>
              <w:t xml:space="preserve">История, методология и современные проблемы </w:t>
            </w:r>
            <w:r>
              <w:rPr>
                <w:bCs/>
                <w:sz w:val="22"/>
                <w:szCs w:val="22"/>
              </w:rPr>
              <w:t>биомедицинской инженерии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1D9">
              <w:rPr>
                <w:color w:val="000000"/>
                <w:sz w:val="22"/>
                <w:szCs w:val="22"/>
              </w:rPr>
              <w:t>Основы научных исследований, организации и проведения экспериментов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65C0">
              <w:rPr>
                <w:color w:val="000000"/>
                <w:sz w:val="22"/>
                <w:szCs w:val="22"/>
              </w:rPr>
              <w:t>Методы математической обработки медико-биологических данных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Медико-биологические системы и комплексы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65C0">
              <w:rPr>
                <w:color w:val="000000"/>
                <w:sz w:val="22"/>
                <w:szCs w:val="22"/>
              </w:rPr>
              <w:t>Аппараты и устройства для замещения функций органов и систем организма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Деловой английский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Педагогика высшей школы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524F3B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proofErr w:type="spellStart"/>
            <w:r w:rsidRPr="00F61EAB">
              <w:rPr>
                <w:color w:val="000000"/>
                <w:sz w:val="22"/>
                <w:szCs w:val="22"/>
              </w:rPr>
              <w:t>Нормоконтроль</w:t>
            </w:r>
            <w:proofErr w:type="spellEnd"/>
            <w:r w:rsidRPr="00F61EAB">
              <w:rPr>
                <w:color w:val="000000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06C9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4A8B" w:rsidRDefault="007E06C9" w:rsidP="00BB1AEE">
            <w:pPr>
              <w:numPr>
                <w:ilvl w:val="0"/>
                <w:numId w:val="2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61EAB" w:rsidRDefault="007E06C9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7E06C9" w:rsidRPr="00B07E33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0" w:name="код_130401_01"/>
      <w:bookmarkEnd w:id="20"/>
      <w:r>
        <w:rPr>
          <w:i/>
          <w:sz w:val="22"/>
          <w:szCs w:val="22"/>
          <w:u w:val="single"/>
        </w:rPr>
        <w:t>13.04.01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Теплоэнергетика и теплотехника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Технология производства электрической и тепловой энергии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4542"/>
        <w:gridCol w:w="1305"/>
        <w:gridCol w:w="3682"/>
      </w:tblGrid>
      <w:tr w:rsidR="007E06C9" w:rsidRPr="002A55B1" w:rsidTr="00BB1AEE">
        <w:trPr>
          <w:cantSplit/>
          <w:tblHeader/>
        </w:trPr>
        <w:tc>
          <w:tcPr>
            <w:tcW w:w="22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7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4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rPr>
          <w:cantSplit/>
          <w:tblHeader/>
        </w:trPr>
        <w:tc>
          <w:tcPr>
            <w:tcW w:w="225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6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5" w:type="pct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Философские проблемы техни</w:t>
            </w:r>
            <w:r>
              <w:rPr>
                <w:sz w:val="22"/>
                <w:szCs w:val="22"/>
              </w:rPr>
              <w:t>ческих</w:t>
            </w:r>
            <w:r w:rsidRPr="00E0749C"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701DF8">
              <w:rPr>
                <w:sz w:val="22"/>
                <w:szCs w:val="22"/>
              </w:rPr>
              <w:t>История и философия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Математическое моделирование энергетических производств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Методы и средства теплотехнических исследований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Инженерный эксперимент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Уравнения математической физики в теплопроводности и </w:t>
            </w:r>
            <w:proofErr w:type="spellStart"/>
            <w:r w:rsidRPr="00A26EBB">
              <w:rPr>
                <w:sz w:val="22"/>
                <w:szCs w:val="22"/>
              </w:rPr>
              <w:t>термоупругости</w:t>
            </w:r>
            <w:proofErr w:type="spellEnd"/>
            <w:r w:rsidRPr="00A26E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4" w:type="pct"/>
            <w:vAlign w:val="center"/>
          </w:tcPr>
          <w:p w:rsidR="007E06C9" w:rsidRPr="00F8155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3A1E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A26EBB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  <w:vAlign w:val="center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F81554" w:rsidRDefault="007E06C9" w:rsidP="00BB1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</w:tcPr>
          <w:p w:rsidR="007E06C9" w:rsidRPr="00F61EAB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7E06C9" w:rsidRDefault="007E06C9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</w:tcPr>
          <w:p w:rsidR="007E06C9" w:rsidRPr="00666426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Парогазовые и газотурбинные энергетические установки  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Разработка высокоэкономичных и экологически безопасных энергетических установок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Экологические проблемы производства и использования тепловой энергии в теплоэнергетике и экологическая безопасность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Проблемы </w:t>
            </w:r>
            <w:proofErr w:type="spellStart"/>
            <w:r w:rsidRPr="00A26EBB">
              <w:rPr>
                <w:sz w:val="22"/>
                <w:szCs w:val="22"/>
              </w:rPr>
              <w:t>энерго</w:t>
            </w:r>
            <w:proofErr w:type="spellEnd"/>
            <w:r w:rsidRPr="00A26EBB">
              <w:rPr>
                <w:sz w:val="22"/>
                <w:szCs w:val="22"/>
              </w:rPr>
              <w:t xml:space="preserve">- и ресурсосбережения в теплоэнергетике, теплотехнике и </w:t>
            </w:r>
            <w:proofErr w:type="spellStart"/>
            <w:r w:rsidRPr="00A26EBB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Энергосберегающие технологии и </w:t>
            </w:r>
            <w:proofErr w:type="spellStart"/>
            <w:r w:rsidRPr="00A26EBB">
              <w:rPr>
                <w:sz w:val="22"/>
                <w:szCs w:val="22"/>
              </w:rPr>
              <w:t>энергоаудит</w:t>
            </w:r>
            <w:proofErr w:type="spellEnd"/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Вычислительные методы и компьютерные технологии в управлении теплоэнергетическими  системами  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435A8B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Основы эффективного инвестирования в энергетику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4222D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Перспективное использование различных видов первичных энергоресурсов для производства тепловой и электрической энергии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Физико-химические основы технологии воды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Водоподготовка и водно-химические режимы теплоэнергетических установок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707074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Специальные вопросы сжигания газового топлива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707074" w:rsidRDefault="007E06C9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Технические способы сжигания газа</w:t>
            </w:r>
          </w:p>
        </w:tc>
        <w:tc>
          <w:tcPr>
            <w:tcW w:w="654" w:type="pct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883CEE" w:rsidTr="00BB1AEE">
        <w:trPr>
          <w:cantSplit/>
        </w:trPr>
        <w:tc>
          <w:tcPr>
            <w:tcW w:w="225" w:type="pct"/>
            <w:vAlign w:val="center"/>
          </w:tcPr>
          <w:p w:rsidR="007E06C9" w:rsidRPr="00B65C46" w:rsidRDefault="007E06C9" w:rsidP="00BB1AE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604A8B" w:rsidRDefault="007E06C9" w:rsidP="00BB1AEE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604A8B" w:rsidRDefault="007E06C9" w:rsidP="00BB1AEE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604A8B" w:rsidRDefault="007E06C9" w:rsidP="00BB1AEE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604A8B" w:rsidRDefault="007E06C9" w:rsidP="00BB1AEE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604A8B" w:rsidRDefault="007E06C9" w:rsidP="00BB1AEE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604A8B" w:rsidRDefault="007E06C9" w:rsidP="00BB1AEE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5D2063">
              <w:rPr>
                <w:sz w:val="22"/>
                <w:szCs w:val="22"/>
              </w:rPr>
              <w:t>Нормоконтроль</w:t>
            </w:r>
            <w:proofErr w:type="spellEnd"/>
            <w:r w:rsidRPr="005D2063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7E06C9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604A8B" w:rsidRDefault="007E06C9" w:rsidP="00BB1AEE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5D2063" w:rsidRDefault="007E06C9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A07865">
        <w:rPr>
          <w:b/>
          <w:color w:val="003399"/>
          <w:sz w:val="22"/>
          <w:szCs w:val="22"/>
          <w:u w:val="single"/>
        </w:rPr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1" w:name="код_130402_02"/>
      <w:bookmarkEnd w:id="21"/>
      <w:r>
        <w:rPr>
          <w:i/>
          <w:sz w:val="22"/>
          <w:szCs w:val="22"/>
          <w:u w:val="single"/>
        </w:rPr>
        <w:t>13.04.02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Электроэнергетика и электротехника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3579CE">
        <w:rPr>
          <w:i/>
          <w:iCs/>
          <w:color w:val="222222"/>
          <w:sz w:val="22"/>
          <w:szCs w:val="22"/>
          <w:u w:val="single"/>
          <w:shd w:val="clear" w:color="auto" w:fill="FFFFFF"/>
        </w:rPr>
        <w:t>Передача и распределение электрической энергии, системы электроснабжения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Электроэнергетика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3579CE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Организация производственной деятельности в электроэнергетическом комплексе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Методология научного творчества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Технологии принятия решений в электроэнергетике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52460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524608" w:rsidRDefault="007E06C9" w:rsidP="00BB1AEE">
            <w:pPr>
              <w:jc w:val="center"/>
              <w:rPr>
                <w:sz w:val="22"/>
                <w:szCs w:val="22"/>
              </w:rPr>
            </w:pPr>
            <w:r w:rsidRPr="0052460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61EAB" w:rsidRDefault="007E06C9" w:rsidP="00BB1AEE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666426" w:rsidRDefault="007E06C9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Технико-экономическая эффективность принимаемых решений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Управление качеством электрической энергии на объектах электроэнергетики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Электрические и электронные аппараты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Надёжность и эффективность сетей электрических систем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Испытание и ремонт электроэнергетического оборудования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Проектирование систем электроснабжения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Производственно-технологические режимы работы объектов электроэнергетики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Оптимизация  режимов работы объектов электроэнергетики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Математическое моделирование элементов электроэнергетических систем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Методы и способы математического моделирования электрических сетей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3579CE" w:rsidRDefault="007E06C9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E06C9" w:rsidRDefault="007E06C9" w:rsidP="00BB1AEE">
            <w:pPr>
              <w:jc w:val="center"/>
            </w:pPr>
            <w:r w:rsidRPr="00791F66"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7E06C9" w:rsidRPr="003579CE" w:rsidTr="00BB1AEE">
        <w:trPr>
          <w:cantSplit/>
        </w:trPr>
        <w:tc>
          <w:tcPr>
            <w:tcW w:w="197" w:type="pct"/>
          </w:tcPr>
          <w:p w:rsidR="007E06C9" w:rsidRPr="003579CE" w:rsidRDefault="007E06C9" w:rsidP="00BB1A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7E06C9" w:rsidRPr="003579CE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7E06C9" w:rsidRPr="003579CE" w:rsidRDefault="007E06C9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Машиностроение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2" w:name="код_150401_01"/>
      <w:bookmarkStart w:id="23" w:name="код_150401_02"/>
      <w:bookmarkStart w:id="24" w:name="код_150401_03"/>
      <w:bookmarkEnd w:id="22"/>
      <w:bookmarkEnd w:id="23"/>
      <w:bookmarkEnd w:id="24"/>
      <w:r>
        <w:rPr>
          <w:i/>
          <w:iCs/>
          <w:color w:val="222222"/>
          <w:sz w:val="22"/>
          <w:szCs w:val="22"/>
          <w:u w:val="single"/>
          <w:shd w:val="clear" w:color="auto" w:fill="FFFFFF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pacing w:val="-4"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pacing w:val="-4"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4613"/>
        <w:gridCol w:w="1306"/>
        <w:gridCol w:w="3657"/>
      </w:tblGrid>
      <w:tr w:rsidR="007E06C9" w:rsidRPr="002A55B1" w:rsidTr="00BB1AEE">
        <w:trPr>
          <w:cantSplit/>
          <w:tblHeader/>
        </w:trPr>
        <w:tc>
          <w:tcPr>
            <w:tcW w:w="19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1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6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9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2A55B1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2A55B1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2A55B1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C7754B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Проектирование и управление цифровым машиностроительным производством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8D0D8E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Технология отраслевого машиностроения в цифровом производстве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8D0D8E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Методология научных исследований в машиностроении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8D0D8E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Основы моделирования технологических процессов и изделий машиностроения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8D0D8E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Экономическое обоснование научно-технических решений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8D0D8E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Цифровое производство в машиностроении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8D0D8E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Современные информационно-коммуникационные технологии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8D0D8E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 xml:space="preserve">Технологическое и программное обеспечение станков с </w:t>
            </w:r>
            <w:r>
              <w:rPr>
                <w:bCs/>
                <w:sz w:val="22"/>
                <w:szCs w:val="22"/>
              </w:rPr>
              <w:t>ЧПУ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r w:rsidRPr="00B07A91">
              <w:rPr>
                <w:sz w:val="22"/>
                <w:szCs w:val="22"/>
              </w:rPr>
              <w:t xml:space="preserve">Моделирование объектов машиностроения в </w:t>
            </w:r>
            <w:r w:rsidRPr="00B07A91">
              <w:rPr>
                <w:bCs/>
                <w:sz w:val="22"/>
                <w:szCs w:val="22"/>
              </w:rPr>
              <w:t>CAD/САЕ/</w:t>
            </w:r>
            <w:r w:rsidRPr="00B07A91">
              <w:rPr>
                <w:sz w:val="22"/>
                <w:szCs w:val="22"/>
              </w:rPr>
              <w:t>CAM</w:t>
            </w:r>
            <w:r>
              <w:rPr>
                <w:sz w:val="22"/>
                <w:szCs w:val="22"/>
              </w:rPr>
              <w:t xml:space="preserve"> </w:t>
            </w:r>
            <w:r w:rsidRPr="00B07A91">
              <w:rPr>
                <w:sz w:val="22"/>
                <w:szCs w:val="22"/>
              </w:rPr>
              <w:t>системах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Технология обработки на современных станочных системах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Информационная поддержка цифрового машиностроительного производства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Аддитивные технологии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 xml:space="preserve">Технологии и оборудование </w:t>
            </w:r>
            <w:proofErr w:type="gramStart"/>
            <w:r w:rsidRPr="00B07A91">
              <w:rPr>
                <w:bCs/>
                <w:sz w:val="22"/>
                <w:szCs w:val="22"/>
              </w:rPr>
              <w:t>быстрого</w:t>
            </w:r>
            <w:proofErr w:type="gramEnd"/>
            <w:r w:rsidRPr="00B07A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07A91">
              <w:rPr>
                <w:bCs/>
                <w:sz w:val="22"/>
                <w:szCs w:val="22"/>
              </w:rPr>
              <w:t>прототипирования</w:t>
            </w:r>
            <w:proofErr w:type="spellEnd"/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Технологическая подготовка наукоемкого цифрового производства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Организация наукоемкого производства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Pr="00573363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r w:rsidRPr="00B07A91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r w:rsidRPr="00B07A91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r w:rsidRPr="00B07A91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roofErr w:type="spellStart"/>
            <w:r w:rsidRPr="00B07A91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B07A91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2A55B1" w:rsidTr="00BB1AEE">
        <w:trPr>
          <w:cantSplit/>
        </w:trPr>
        <w:tc>
          <w:tcPr>
            <w:tcW w:w="190" w:type="pct"/>
          </w:tcPr>
          <w:p w:rsidR="007E06C9" w:rsidRDefault="007E06C9" w:rsidP="00BB1AEE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7E06C9" w:rsidRPr="00B07A91" w:rsidRDefault="007E06C9" w:rsidP="00BB1AEE">
            <w:pPr>
              <w:rPr>
                <w:bCs/>
              </w:rPr>
            </w:pPr>
            <w:r w:rsidRPr="00B07A9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6" w:type="pct"/>
          </w:tcPr>
          <w:p w:rsidR="007E06C9" w:rsidRPr="00B07A91" w:rsidRDefault="007E06C9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7E06C9" w:rsidRPr="00B07A91" w:rsidRDefault="007E06C9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A07865">
        <w:rPr>
          <w:b/>
          <w:color w:val="003399"/>
          <w:sz w:val="22"/>
          <w:szCs w:val="22"/>
          <w:u w:val="single"/>
        </w:rPr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5" w:name="код_150402_03"/>
      <w:bookmarkEnd w:id="25"/>
      <w:r>
        <w:rPr>
          <w:i/>
          <w:sz w:val="22"/>
          <w:szCs w:val="22"/>
          <w:u w:val="single"/>
        </w:rPr>
        <w:t>15.04.02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Технологические машины и оборудование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6" w:name="код_150402_01"/>
      <w:bookmarkEnd w:id="26"/>
      <w:r>
        <w:rPr>
          <w:i/>
          <w:iCs/>
          <w:sz w:val="22"/>
          <w:szCs w:val="22"/>
          <w:u w:val="single"/>
        </w:rPr>
        <w:t xml:space="preserve">Химическое </w:t>
      </w:r>
      <w:proofErr w:type="spellStart"/>
      <w:r>
        <w:rPr>
          <w:i/>
          <w:iCs/>
          <w:sz w:val="22"/>
          <w:szCs w:val="22"/>
          <w:u w:val="single"/>
        </w:rPr>
        <w:t>машино</w:t>
      </w:r>
      <w:proofErr w:type="spellEnd"/>
      <w:r>
        <w:rPr>
          <w:i/>
          <w:iCs/>
          <w:sz w:val="22"/>
          <w:szCs w:val="22"/>
          <w:u w:val="single"/>
        </w:rPr>
        <w:t xml:space="preserve">- и </w:t>
      </w:r>
      <w:proofErr w:type="spellStart"/>
      <w:r>
        <w:rPr>
          <w:i/>
          <w:iCs/>
          <w:sz w:val="22"/>
          <w:szCs w:val="22"/>
          <w:u w:val="single"/>
        </w:rPr>
        <w:t>аппаратостроение</w:t>
      </w:r>
      <w:proofErr w:type="spellEnd"/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113DCD">
        <w:rPr>
          <w:i/>
          <w:sz w:val="22"/>
          <w:szCs w:val="22"/>
          <w:u w:val="single"/>
        </w:rPr>
        <w:t xml:space="preserve">Техника и технологии производства </w:t>
      </w:r>
      <w:proofErr w:type="spellStart"/>
      <w:r w:rsidRPr="00113DCD">
        <w:rPr>
          <w:i/>
          <w:sz w:val="22"/>
          <w:szCs w:val="22"/>
          <w:u w:val="single"/>
        </w:rPr>
        <w:t>нанопродуктов</w:t>
      </w:r>
      <w:proofErr w:type="spellEnd"/>
      <w:r w:rsidRPr="002A55B1">
        <w:rPr>
          <w:i/>
          <w:sz w:val="22"/>
          <w:szCs w:val="22"/>
          <w:u w:val="single"/>
        </w:rPr>
        <w:tab/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"/>
        <w:gridCol w:w="4589"/>
        <w:gridCol w:w="1378"/>
        <w:gridCol w:w="3626"/>
      </w:tblGrid>
      <w:tr w:rsidR="007E06C9" w:rsidRPr="003579CE" w:rsidTr="00BB1AEE">
        <w:trPr>
          <w:cantSplit/>
          <w:tblHeader/>
        </w:trPr>
        <w:tc>
          <w:tcPr>
            <w:tcW w:w="19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9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0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Методология технического образования и саморазвития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Методология научных исследований в машиностроении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Организационно-экономическая поддержка инноваций в машиностроении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Цифровые технологии в машиностроении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Опытно-конструкторская подготовка машиностроительного производства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Надежность и долговечность оборудования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Теоретические основы эффективных методов проектирования технологического оборудования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Научные основы технологии машиностроения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Автоматизированные системы научных исследований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Проектирование основного и вспомогательного оборудования химических производств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Математическое моделирование химических процессов в реакционном оборудовании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Оптимизация конструктивных и режимных параметров технологических аппаратов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Производство </w:t>
            </w:r>
            <w:proofErr w:type="spellStart"/>
            <w:r w:rsidRPr="006D4075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6D4075">
              <w:rPr>
                <w:sz w:val="22"/>
                <w:szCs w:val="22"/>
              </w:rPr>
              <w:t xml:space="preserve"> материалов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Новые конструкционные материалы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6D407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D407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3" w:type="pct"/>
          </w:tcPr>
          <w:p w:rsidR="007E06C9" w:rsidRPr="002A55B1" w:rsidRDefault="007E06C9" w:rsidP="00BB1AEE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7E06C9" w:rsidRPr="006D4075" w:rsidRDefault="007E06C9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0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7E06C9" w:rsidRPr="006D4075" w:rsidRDefault="007E06C9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hyperlink w:anchor="начало" w:history="1">
        <w:r>
          <w:rPr>
            <w:rStyle w:val="ab"/>
            <w:b/>
            <w:sz w:val="22"/>
            <w:szCs w:val="22"/>
          </w:rPr>
          <w:t>РЕЕСТР</w:t>
        </w:r>
      </w:hyperlink>
    </w:p>
    <w:p w:rsidR="007E06C9" w:rsidRDefault="00287404" w:rsidP="007E06C9">
      <w:pPr>
        <w:tabs>
          <w:tab w:val="left" w:pos="2700"/>
          <w:tab w:val="right" w:pos="9354"/>
        </w:tabs>
        <w:jc w:val="center"/>
      </w:pPr>
      <w:hyperlink r:id="rId9" w:anchor="начало" w:history="1">
        <w:r w:rsidR="007E06C9">
          <w:rPr>
            <w:rStyle w:val="ab"/>
            <w:sz w:val="22"/>
            <w:szCs w:val="22"/>
          </w:rPr>
          <w:t>учебных дисциплин</w:t>
        </w:r>
      </w:hyperlink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731264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15.04.05 – </w:t>
      </w:r>
      <w:r>
        <w:rPr>
          <w:i/>
          <w:iCs/>
          <w:sz w:val="22"/>
          <w:szCs w:val="22"/>
          <w:u w:val="single"/>
        </w:rPr>
        <w:t>Конструкторско-технологическое обеспечение</w:t>
      </w:r>
      <w:r w:rsidRPr="00731264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  <w:lang w:val="en-US"/>
        </w:rPr>
        <w:t>              </w:t>
      </w:r>
    </w:p>
    <w:p w:rsidR="007E06C9" w:rsidRDefault="007E06C9" w:rsidP="007E06C9">
      <w:pPr>
        <w:tabs>
          <w:tab w:val="left" w:pos="2700"/>
          <w:tab w:val="right" w:pos="9354"/>
        </w:tabs>
        <w:ind w:left="2700" w:hanging="6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машиностроительных производств                                                    </w:t>
      </w: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>
        <w:rPr>
          <w:sz w:val="22"/>
          <w:szCs w:val="22"/>
        </w:rPr>
        <w:tab/>
      </w:r>
      <w:bookmarkStart w:id="27" w:name="код_150405"/>
      <w:bookmarkEnd w:id="27"/>
      <w:r>
        <w:rPr>
          <w:bCs/>
          <w:i/>
          <w:iCs/>
          <w:sz w:val="22"/>
          <w:szCs w:val="22"/>
          <w:u w:val="single"/>
        </w:rPr>
        <w:t>Технология машиностроения</w:t>
      </w:r>
      <w:r>
        <w:rPr>
          <w:i/>
          <w:sz w:val="22"/>
          <w:szCs w:val="22"/>
          <w:u w:val="single"/>
        </w:rPr>
        <w:tab/>
      </w:r>
      <w:r>
        <w:rPr>
          <w:i/>
          <w:spacing w:val="-4"/>
          <w:sz w:val="22"/>
          <w:szCs w:val="22"/>
          <w:u w:val="single"/>
        </w:rPr>
        <w:t xml:space="preserve"> </w:t>
      </w: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"/>
        <w:gridCol w:w="4491"/>
        <w:gridCol w:w="1504"/>
        <w:gridCol w:w="3608"/>
      </w:tblGrid>
      <w:tr w:rsidR="007E06C9" w:rsidTr="00BB1AEE">
        <w:trPr>
          <w:cantSplit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06C9" w:rsidRDefault="007E06C9" w:rsidP="00BB1A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  <w:p w:rsidR="007E06C9" w:rsidRDefault="007E06C9" w:rsidP="00BB1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(вида работы)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ind w:left="-57"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дисциплины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закрепленной</w:t>
            </w:r>
            <w:proofErr w:type="gramEnd"/>
          </w:p>
          <w:p w:rsidR="007E06C9" w:rsidRDefault="007E06C9" w:rsidP="00BB1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</w:t>
            </w:r>
          </w:p>
        </w:tc>
      </w:tr>
      <w:tr w:rsidR="007E06C9" w:rsidTr="00BB1AEE">
        <w:trPr>
          <w:cantSplit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E06C9" w:rsidRDefault="007E06C9" w:rsidP="00BB1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tabs>
                <w:tab w:val="num" w:pos="283"/>
              </w:tabs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Деловое общение и профессиональная этика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Надежность, диагностика и контроль функционирования технологических систем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основы технологии машиностроения в цифровом производстве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научных исследований  в машиностроении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моделирования и САПР технологических процессов обработки материалов резанием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обоснование научно-технических решений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инженерного эксперимента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информационно-коммуникационные технологии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программирование  станков с ЧПУ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и проектирование технологической оснастки в CAD/CAE/CAM системах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на автоматизированных станочных системах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проблемы науки в области технологии машиностроения и инструментального обеспечения машиностроительных производств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Технологическая подготовка производства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управление машиностроительным производством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Технологическая подготовка наукоемкого цифрового производства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наукоемкого производства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Tr="00BB1AEE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15.04.06</w:t>
      </w:r>
      <w:r w:rsidRPr="002A55B1">
        <w:rPr>
          <w:i/>
          <w:sz w:val="22"/>
          <w:szCs w:val="22"/>
          <w:u w:val="single"/>
        </w:rPr>
        <w:t xml:space="preserve"> – </w:t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робототехника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8" w:name="код_150406_01"/>
      <w:bookmarkEnd w:id="28"/>
      <w:proofErr w:type="spellStart"/>
      <w:r>
        <w:rPr>
          <w:i/>
          <w:sz w:val="22"/>
          <w:szCs w:val="22"/>
          <w:u w:val="single"/>
        </w:rPr>
        <w:t>Мехатронные</w:t>
      </w:r>
      <w:proofErr w:type="spellEnd"/>
      <w:r>
        <w:rPr>
          <w:i/>
          <w:sz w:val="22"/>
          <w:szCs w:val="22"/>
          <w:u w:val="single"/>
        </w:rPr>
        <w:t xml:space="preserve"> системы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proofErr w:type="spellStart"/>
      <w:r w:rsidRPr="00E81BE1">
        <w:rPr>
          <w:i/>
          <w:sz w:val="22"/>
          <w:szCs w:val="22"/>
          <w:u w:val="single"/>
        </w:rPr>
        <w:t>Мехатроника</w:t>
      </w:r>
      <w:proofErr w:type="spellEnd"/>
      <w:r w:rsidRPr="00E81BE1">
        <w:rPr>
          <w:i/>
          <w:sz w:val="22"/>
          <w:szCs w:val="22"/>
          <w:u w:val="single"/>
        </w:rPr>
        <w:t xml:space="preserve"> и </w:t>
      </w:r>
      <w:r>
        <w:rPr>
          <w:i/>
          <w:sz w:val="22"/>
          <w:szCs w:val="22"/>
          <w:u w:val="single"/>
        </w:rPr>
        <w:t xml:space="preserve">технологические </w:t>
      </w:r>
      <w:r w:rsidRPr="00B07E33">
        <w:rPr>
          <w:i/>
          <w:sz w:val="22"/>
          <w:szCs w:val="22"/>
          <w:u w:val="single"/>
        </w:rPr>
        <w:t>и</w:t>
      </w:r>
      <w:r>
        <w:rPr>
          <w:i/>
          <w:sz w:val="22"/>
          <w:szCs w:val="22"/>
          <w:u w:val="single"/>
        </w:rPr>
        <w:t>змерения</w:t>
      </w:r>
      <w:r w:rsidRPr="002A55B1">
        <w:rPr>
          <w:i/>
          <w:sz w:val="22"/>
          <w:szCs w:val="22"/>
          <w:u w:val="single"/>
        </w:rPr>
        <w:tab/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"/>
        <w:gridCol w:w="4570"/>
        <w:gridCol w:w="1439"/>
        <w:gridCol w:w="3596"/>
      </w:tblGrid>
      <w:tr w:rsidR="007E06C9" w:rsidRPr="003579CE" w:rsidTr="00BB1AEE">
        <w:trPr>
          <w:cantSplit/>
          <w:tblHeader/>
        </w:trPr>
        <w:tc>
          <w:tcPr>
            <w:tcW w:w="18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21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2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1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2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0D2F4C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0D2F4C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0D2F4C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Моделирование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Информационные технологии в научных исследованиях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Экономический анализ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Охрана труда на предприятии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Программирование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Микромеханические приборы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Приводы и сервомеханизмы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Программируемые контроллеры</w:t>
            </w:r>
          </w:p>
        </w:tc>
        <w:tc>
          <w:tcPr>
            <w:tcW w:w="721" w:type="pct"/>
          </w:tcPr>
          <w:p w:rsidR="007E06C9" w:rsidRPr="00F52FDA" w:rsidRDefault="007E06C9" w:rsidP="00BB1AEE">
            <w:p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Организация НИР и защита интеллектуальной собственности</w:t>
            </w:r>
          </w:p>
        </w:tc>
        <w:tc>
          <w:tcPr>
            <w:tcW w:w="721" w:type="pct"/>
          </w:tcPr>
          <w:p w:rsidR="007E06C9" w:rsidRPr="0040394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Теория эксперимента в исследованиях систем</w:t>
            </w:r>
          </w:p>
        </w:tc>
        <w:tc>
          <w:tcPr>
            <w:tcW w:w="721" w:type="pct"/>
          </w:tcPr>
          <w:p w:rsidR="007E06C9" w:rsidRPr="0040394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Методы и теория оптимизации</w:t>
            </w:r>
          </w:p>
        </w:tc>
        <w:tc>
          <w:tcPr>
            <w:tcW w:w="721" w:type="pct"/>
          </w:tcPr>
          <w:p w:rsidR="007E06C9" w:rsidRPr="00240C04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Метрологическое обеспечение в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A73578">
              <w:rPr>
                <w:bCs/>
                <w:sz w:val="22"/>
                <w:szCs w:val="22"/>
              </w:rPr>
              <w:t xml:space="preserve">Нечеткая логика в управлении </w:t>
            </w:r>
            <w:proofErr w:type="spellStart"/>
            <w:r w:rsidRPr="00A73578">
              <w:rPr>
                <w:bCs/>
                <w:sz w:val="22"/>
                <w:szCs w:val="22"/>
              </w:rPr>
              <w:t>мехатронными</w:t>
            </w:r>
            <w:proofErr w:type="spellEnd"/>
            <w:r w:rsidRPr="00A73578">
              <w:rPr>
                <w:bCs/>
                <w:sz w:val="22"/>
                <w:szCs w:val="22"/>
              </w:rPr>
              <w:t xml:space="preserve"> системами</w:t>
            </w:r>
          </w:p>
        </w:tc>
        <w:tc>
          <w:tcPr>
            <w:tcW w:w="721" w:type="pct"/>
          </w:tcPr>
          <w:p w:rsidR="007E06C9" w:rsidRPr="00C479F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Информационно-сенсорные системы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03451">
              <w:rPr>
                <w:bCs/>
                <w:sz w:val="22"/>
                <w:szCs w:val="22"/>
              </w:rPr>
              <w:t xml:space="preserve">истемы контроля и управления в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Неразрушающий контроль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B07E33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Применение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 при контроле качества и диагностировани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03451" w:rsidRDefault="007E06C9" w:rsidP="00BB1AEE">
            <w:pPr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21" w:type="pct"/>
          </w:tcPr>
          <w:p w:rsidR="007E06C9" w:rsidRPr="00B07E33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7E06C9" w:rsidRPr="00B07E3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187" w:type="pct"/>
          </w:tcPr>
          <w:p w:rsidR="007E06C9" w:rsidRPr="00B07E33" w:rsidRDefault="007E06C9" w:rsidP="00BB1AEE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21" w:type="pct"/>
          </w:tcPr>
          <w:p w:rsidR="007E06C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9" w:name="код_180401_01"/>
      <w:bookmarkEnd w:id="29"/>
      <w:r>
        <w:rPr>
          <w:i/>
          <w:sz w:val="22"/>
          <w:szCs w:val="22"/>
          <w:u w:val="single"/>
        </w:rPr>
        <w:t>18.04.01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Химическая технология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Химия и технология продуктов основного органического и нефтехимического синтеза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Химия и химические технологии</w:t>
      </w:r>
      <w:r w:rsidRPr="002A55B1">
        <w:rPr>
          <w:i/>
          <w:sz w:val="22"/>
          <w:szCs w:val="22"/>
          <w:u w:val="single"/>
        </w:rPr>
        <w:tab/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"/>
        <w:gridCol w:w="6"/>
        <w:gridCol w:w="4564"/>
        <w:gridCol w:w="1439"/>
        <w:gridCol w:w="3596"/>
      </w:tblGrid>
      <w:tr w:rsidR="007E06C9" w:rsidRPr="003579CE" w:rsidTr="00BB1AEE">
        <w:trPr>
          <w:cantSplit/>
          <w:tblHeader/>
        </w:trPr>
        <w:tc>
          <w:tcPr>
            <w:tcW w:w="187" w:type="pct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0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21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2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7" w:type="pct"/>
            <w:shd w:val="clear" w:color="auto" w:fill="C0C0C0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0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1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2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21" w:type="pct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Философские проблемы науки и техники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Проектирование предприятий органического и нефтехимического синтеза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Теоретические и экспериментальные методы исследования в химии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Математическое моделирование и оптимизация химико-технологических процессов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Планирование экспериментальных исследований в химической технологии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Основные методы синтеза органических веществ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Теоретические основы химической кинетики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Основы проектирования оборудования химических и нефтехимических производств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Уравнения математической физики в химической технологии</w:t>
            </w:r>
          </w:p>
        </w:tc>
        <w:tc>
          <w:tcPr>
            <w:tcW w:w="721" w:type="pct"/>
            <w:vAlign w:val="center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Молекулярное моделирование</w:t>
            </w:r>
          </w:p>
        </w:tc>
        <w:tc>
          <w:tcPr>
            <w:tcW w:w="721" w:type="pct"/>
            <w:vAlign w:val="center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технология полимерных материалов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Технология получения и свойства пленкообразующих материалов</w:t>
            </w:r>
          </w:p>
        </w:tc>
        <w:tc>
          <w:tcPr>
            <w:tcW w:w="721" w:type="pct"/>
            <w:vAlign w:val="center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Теория организации заключительных стадий производств органического синтеза</w:t>
            </w:r>
          </w:p>
        </w:tc>
        <w:tc>
          <w:tcPr>
            <w:tcW w:w="721" w:type="pct"/>
            <w:vAlign w:val="center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Тепло, массоперенос в химической технологии основного органического синтеза</w:t>
            </w:r>
          </w:p>
        </w:tc>
        <w:tc>
          <w:tcPr>
            <w:tcW w:w="721" w:type="pct"/>
            <w:vAlign w:val="center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Менеджмент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AF4549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F4549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E06C9" w:rsidRPr="00AC2B96" w:rsidTr="00BB1AEE">
        <w:trPr>
          <w:cantSplit/>
        </w:trPr>
        <w:tc>
          <w:tcPr>
            <w:tcW w:w="190" w:type="pct"/>
            <w:gridSpan w:val="2"/>
          </w:tcPr>
          <w:p w:rsidR="007E06C9" w:rsidRPr="00AC2B96" w:rsidRDefault="007E06C9" w:rsidP="00BB1AEE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21" w:type="pct"/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"/>
          <w:szCs w:val="2"/>
        </w:rPr>
      </w:pPr>
      <w:r>
        <w:br w:type="page"/>
      </w:r>
    </w:p>
    <w:p w:rsidR="007E06C9" w:rsidRPr="00DA33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DA33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DA33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DA337E">
        <w:rPr>
          <w:b/>
          <w:color w:val="003399"/>
          <w:sz w:val="22"/>
          <w:szCs w:val="22"/>
          <w:u w:val="single"/>
        </w:rPr>
        <w:fldChar w:fldCharType="separate"/>
      </w:r>
      <w:r w:rsidRPr="00DA33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DA33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DA337E">
        <w:rPr>
          <w:rStyle w:val="ab"/>
          <w:color w:val="003399"/>
          <w:sz w:val="22"/>
          <w:szCs w:val="22"/>
        </w:rPr>
        <w:t>учебных дисциплин</w:t>
      </w:r>
      <w:r w:rsidRPr="00DA33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0" w:name="код_180402_01"/>
      <w:bookmarkEnd w:id="30"/>
      <w:r>
        <w:rPr>
          <w:i/>
          <w:sz w:val="22"/>
          <w:szCs w:val="22"/>
          <w:u w:val="single"/>
        </w:rPr>
        <w:t>18.04.02</w:t>
      </w:r>
      <w:r w:rsidRPr="002A55B1">
        <w:rPr>
          <w:i/>
          <w:sz w:val="22"/>
          <w:szCs w:val="22"/>
          <w:u w:val="single"/>
        </w:rPr>
        <w:t xml:space="preserve"> – </w:t>
      </w:r>
      <w:proofErr w:type="spellStart"/>
      <w:r w:rsidRPr="006D6150">
        <w:rPr>
          <w:i/>
          <w:iCs/>
          <w:sz w:val="22"/>
          <w:szCs w:val="22"/>
          <w:u w:val="single"/>
        </w:rPr>
        <w:t>Энерго</w:t>
      </w:r>
      <w:proofErr w:type="spellEnd"/>
      <w:r w:rsidRPr="006D6150">
        <w:rPr>
          <w:i/>
          <w:iCs/>
          <w:sz w:val="22"/>
          <w:szCs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proofErr w:type="spellStart"/>
      <w:r w:rsidRPr="006D6150">
        <w:rPr>
          <w:i/>
          <w:iCs/>
          <w:sz w:val="22"/>
          <w:szCs w:val="22"/>
          <w:u w:val="single"/>
        </w:rPr>
        <w:t>Энерго</w:t>
      </w:r>
      <w:proofErr w:type="spellEnd"/>
      <w:r w:rsidRPr="006D6150">
        <w:rPr>
          <w:i/>
          <w:iCs/>
          <w:sz w:val="22"/>
          <w:szCs w:val="22"/>
          <w:u w:val="single"/>
        </w:rPr>
        <w:t>- и ресурсосберегающие технологические процессы и аппараты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6D6150">
        <w:rPr>
          <w:i/>
          <w:iCs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 w:rsidRPr="006D6150">
        <w:rPr>
          <w:i/>
          <w:iCs/>
          <w:sz w:val="22"/>
          <w:szCs w:val="22"/>
          <w:u w:val="single"/>
        </w:rPr>
        <w:t>техносферная</w:t>
      </w:r>
      <w:proofErr w:type="spellEnd"/>
      <w:r w:rsidRPr="006D6150">
        <w:rPr>
          <w:i/>
          <w:iCs/>
          <w:sz w:val="22"/>
          <w:szCs w:val="22"/>
          <w:u w:val="single"/>
        </w:rPr>
        <w:t xml:space="preserve"> безопасность</w:t>
      </w:r>
      <w:r w:rsidRPr="002A55B1">
        <w:rPr>
          <w:i/>
          <w:sz w:val="22"/>
          <w:szCs w:val="22"/>
          <w:u w:val="single"/>
        </w:rPr>
        <w:tab/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570"/>
        <w:gridCol w:w="1251"/>
        <w:gridCol w:w="3926"/>
      </w:tblGrid>
      <w:tr w:rsidR="007E06C9" w:rsidRPr="003579CE" w:rsidTr="00BB1AEE">
        <w:trPr>
          <w:cantSplit/>
          <w:tblHeader/>
        </w:trPr>
        <w:tc>
          <w:tcPr>
            <w:tcW w:w="18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882801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Нормативные основы и организация научно-исследовательской деятельности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882801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Теория и техника физического моделирования и эксперимента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Принципы </w:t>
            </w:r>
            <w:proofErr w:type="spellStart"/>
            <w:r w:rsidRPr="00CF2D14">
              <w:rPr>
                <w:sz w:val="22"/>
                <w:szCs w:val="22"/>
              </w:rPr>
              <w:t>энерго</w:t>
            </w:r>
            <w:proofErr w:type="spellEnd"/>
            <w:r w:rsidRPr="00CF2D14">
              <w:rPr>
                <w:sz w:val="22"/>
                <w:szCs w:val="22"/>
              </w:rPr>
              <w:t>- и ресурсосбережения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Технология и оборудование отрасли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Математическое моделирование технологических процессов и аппаратов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Инженерная оптимизация в технологических процессах и аппаратах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Явления переноса энергии и вещества в технологических процессах и аппаратах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Дополнительные главы процессов и аппаратов химической технологии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Проектирование и эксплуатация современного технологического оборудования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химико-технологических производств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Макрокинетика химических процессов и расчет реакторов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Основы кинетических расчетов и аппаратурно-технологическое оформление химических процессов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7E06C9" w:rsidRPr="00847E1D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287404" w:rsidP="007E06C9">
      <w:pPr>
        <w:tabs>
          <w:tab w:val="left" w:pos="2700"/>
          <w:tab w:val="right" w:pos="9354"/>
        </w:tabs>
        <w:jc w:val="center"/>
        <w:rPr>
          <w:rStyle w:val="ab"/>
          <w:b/>
          <w:sz w:val="22"/>
          <w:szCs w:val="22"/>
        </w:rPr>
      </w:pPr>
      <w:hyperlink w:anchor="начало" w:history="1">
        <w:r w:rsidR="007E06C9">
          <w:rPr>
            <w:rStyle w:val="ab"/>
            <w:b/>
            <w:sz w:val="22"/>
            <w:szCs w:val="22"/>
          </w:rPr>
          <w:t>РЕЕСТР</w:t>
        </w:r>
      </w:hyperlink>
    </w:p>
    <w:p w:rsidR="007E06C9" w:rsidRDefault="00287404" w:rsidP="007E06C9">
      <w:pPr>
        <w:tabs>
          <w:tab w:val="left" w:pos="2700"/>
          <w:tab w:val="right" w:pos="9354"/>
        </w:tabs>
        <w:jc w:val="center"/>
      </w:pPr>
      <w:hyperlink w:anchor="начало" w:history="1">
        <w:r w:rsidR="007E06C9">
          <w:rPr>
            <w:rStyle w:val="ab"/>
            <w:sz w:val="22"/>
            <w:szCs w:val="22"/>
          </w:rPr>
          <w:t>учебных дисциплин</w:t>
        </w:r>
      </w:hyperlink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18.04.02 – </w:t>
      </w:r>
      <w:proofErr w:type="spellStart"/>
      <w:r>
        <w:rPr>
          <w:i/>
          <w:iCs/>
          <w:sz w:val="22"/>
          <w:szCs w:val="22"/>
          <w:u w:val="single"/>
        </w:rPr>
        <w:t>Энерго</w:t>
      </w:r>
      <w:proofErr w:type="spellEnd"/>
      <w:r>
        <w:rPr>
          <w:i/>
          <w:iCs/>
          <w:sz w:val="22"/>
          <w:szCs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>
        <w:rPr>
          <w:sz w:val="22"/>
          <w:szCs w:val="22"/>
        </w:rPr>
        <w:tab/>
      </w:r>
      <w:bookmarkStart w:id="31" w:name="код_180402_02"/>
      <w:bookmarkEnd w:id="31"/>
      <w:proofErr w:type="spellStart"/>
      <w:r>
        <w:rPr>
          <w:bCs/>
          <w:i/>
          <w:iCs/>
          <w:sz w:val="22"/>
          <w:szCs w:val="22"/>
          <w:u w:val="single"/>
        </w:rPr>
        <w:t>Энерго</w:t>
      </w:r>
      <w:proofErr w:type="spellEnd"/>
      <w:r>
        <w:rPr>
          <w:bCs/>
          <w:i/>
          <w:iCs/>
          <w:sz w:val="22"/>
          <w:szCs w:val="22"/>
          <w:u w:val="single"/>
        </w:rPr>
        <w:t>- и ресурсосберегающие процессы биотехнологии</w:t>
      </w:r>
      <w:r>
        <w:rPr>
          <w:i/>
          <w:sz w:val="22"/>
          <w:szCs w:val="22"/>
          <w:u w:val="single"/>
        </w:rPr>
        <w:tab/>
      </w:r>
      <w:r>
        <w:rPr>
          <w:i/>
          <w:spacing w:val="-4"/>
          <w:sz w:val="22"/>
          <w:szCs w:val="22"/>
          <w:u w:val="single"/>
        </w:rPr>
        <w:t xml:space="preserve"> </w:t>
      </w:r>
    </w:p>
    <w:p w:rsidR="007E06C9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570"/>
        <w:gridCol w:w="1251"/>
        <w:gridCol w:w="3926"/>
      </w:tblGrid>
      <w:tr w:rsidR="007E06C9" w:rsidRPr="003579CE" w:rsidTr="00BB1AEE">
        <w:trPr>
          <w:cantSplit/>
          <w:tblHeader/>
        </w:trPr>
        <w:tc>
          <w:tcPr>
            <w:tcW w:w="18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882801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Нормативные основы и организация научно-исследовательской деятельности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882801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Теория и техника физического моделирования и эксперимента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Принципы </w:t>
            </w:r>
            <w:proofErr w:type="spellStart"/>
            <w:r w:rsidRPr="00CF2D14">
              <w:rPr>
                <w:sz w:val="22"/>
                <w:szCs w:val="22"/>
              </w:rPr>
              <w:t>энерго</w:t>
            </w:r>
            <w:proofErr w:type="spellEnd"/>
            <w:r w:rsidRPr="00CF2D14">
              <w:rPr>
                <w:sz w:val="22"/>
                <w:szCs w:val="22"/>
              </w:rPr>
              <w:t>- и ресурсосбережения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Технология и оборудование отрасли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AF4549" w:rsidRDefault="007E06C9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  <w:vAlign w:val="center"/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Биологическая очистка сточных вод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Системный анализ и оптимизация биотехнологических процессов и аппаратов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364A05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Проектирование водоочистных сооружений водоотведения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364A05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Проектирование биотехнологических производств энергоносителей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364A05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Научные основы прогрессивных биотехнологий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364A05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Основы биосинтеза биологически активных веществ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364A05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Информационные технологии подготовки проектных решений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364A05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CF2D14" w:rsidRDefault="007E06C9" w:rsidP="00BB1AEE">
            <w:pPr>
              <w:rPr>
                <w:sz w:val="22"/>
                <w:szCs w:val="22"/>
              </w:rPr>
            </w:pPr>
            <w:r w:rsidRPr="00173EB1">
              <w:rPr>
                <w:sz w:val="22"/>
                <w:szCs w:val="22"/>
              </w:rPr>
              <w:t>Средства компьютерной поддержки руководителя производства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364A05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8B7D1D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7E06C9" w:rsidRPr="00847E1D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8B7D1D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8B7D1D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8B7D1D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5354B2" w:rsidTr="00BB1AEE">
        <w:trPr>
          <w:cantSplit/>
        </w:trPr>
        <w:tc>
          <w:tcPr>
            <w:tcW w:w="184" w:type="pct"/>
          </w:tcPr>
          <w:p w:rsidR="007E06C9" w:rsidRPr="00CF2D14" w:rsidRDefault="007E06C9" w:rsidP="00BB1AE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7E06C9" w:rsidRPr="00CF2D14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8B7D1D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DA33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DA33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2" w:name="код_190401_01"/>
      <w:bookmarkEnd w:id="32"/>
      <w:r>
        <w:rPr>
          <w:i/>
          <w:sz w:val="22"/>
          <w:szCs w:val="22"/>
          <w:u w:val="single"/>
        </w:rPr>
        <w:t>19.04.01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Pr="00C12DBF">
        <w:rPr>
          <w:i/>
          <w:sz w:val="22"/>
          <w:szCs w:val="22"/>
          <w:u w:val="single"/>
        </w:rPr>
        <w:t>Биотехнология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C12DBF">
        <w:rPr>
          <w:i/>
          <w:iCs/>
          <w:sz w:val="22"/>
          <w:szCs w:val="22"/>
          <w:u w:val="single"/>
        </w:rPr>
        <w:t>Промышленная биотехнология и биоинженерия</w:t>
      </w:r>
      <w:r w:rsidRPr="006D6150">
        <w:rPr>
          <w:i/>
          <w:iCs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C12DBF">
        <w:rPr>
          <w:i/>
          <w:iCs/>
          <w:sz w:val="22"/>
          <w:szCs w:val="22"/>
          <w:u w:val="single"/>
        </w:rPr>
        <w:t>Технологии и оборудование пищевых и химических производств</w:t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572"/>
        <w:gridCol w:w="1251"/>
        <w:gridCol w:w="3927"/>
      </w:tblGrid>
      <w:tr w:rsidR="007E06C9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9111E8" w:rsidRDefault="007E06C9" w:rsidP="00BB1AEE">
            <w:pPr>
              <w:rPr>
                <w:sz w:val="22"/>
                <w:szCs w:val="22"/>
              </w:rPr>
            </w:pPr>
            <w:r w:rsidRPr="009111E8">
              <w:rPr>
                <w:color w:val="000000"/>
                <w:sz w:val="22"/>
                <w:szCs w:val="22"/>
              </w:rPr>
              <w:t xml:space="preserve">Международная профессиональная коммуникация 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9111E8" w:rsidRDefault="007E06C9" w:rsidP="00BB1AEE">
            <w:pPr>
              <w:rPr>
                <w:sz w:val="22"/>
                <w:szCs w:val="22"/>
              </w:rPr>
            </w:pPr>
            <w:r w:rsidRPr="009111E8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Методологические основы исследований в биотехнологии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Научные основы прогрессивных биотехнологий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Методология проектирования биотехнологических производств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37247B" w:rsidRDefault="007E06C9" w:rsidP="00BB1AEE">
            <w:pPr>
              <w:rPr>
                <w:sz w:val="22"/>
                <w:szCs w:val="22"/>
              </w:rPr>
            </w:pPr>
            <w:r w:rsidRPr="0037247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37247B" w:rsidRDefault="007E06C9" w:rsidP="00BB1AEE">
            <w:pPr>
              <w:rPr>
                <w:sz w:val="22"/>
                <w:szCs w:val="22"/>
              </w:rPr>
            </w:pPr>
            <w:r w:rsidRPr="0037247B">
              <w:rPr>
                <w:sz w:val="22"/>
                <w:szCs w:val="22"/>
              </w:rPr>
              <w:t>Информационные технологии подготовки проектных решений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Default="007E06C9" w:rsidP="00BB1AEE">
            <w:r w:rsidRPr="00F04009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37247B" w:rsidRDefault="007E06C9" w:rsidP="00BB1AEE">
            <w:pPr>
              <w:rPr>
                <w:sz w:val="22"/>
                <w:szCs w:val="22"/>
              </w:rPr>
            </w:pPr>
            <w:r w:rsidRPr="0037247B">
              <w:rPr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Default="007E06C9" w:rsidP="00BB1AEE">
            <w:r w:rsidRPr="00F04009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Биохимия и физиология биологических объектов в биотехнологии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Основы биосинтеза биологически активных веществ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Перспективные технические решения для оборудования биотехнологических производств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37247B" w:rsidRDefault="007E06C9" w:rsidP="00BB1AEE">
            <w:pPr>
              <w:rPr>
                <w:sz w:val="22"/>
                <w:szCs w:val="22"/>
              </w:rPr>
            </w:pPr>
            <w:r w:rsidRPr="0037247B">
              <w:rPr>
                <w:sz w:val="22"/>
                <w:szCs w:val="22"/>
              </w:rPr>
              <w:t>Прогрессивные биотехнологии производства энергоносителей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2036F2"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r w:rsidRPr="00B62820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37247B" w:rsidRDefault="007E06C9" w:rsidP="00BB1AEE">
            <w:pPr>
              <w:rPr>
                <w:sz w:val="22"/>
                <w:szCs w:val="22"/>
              </w:rPr>
            </w:pPr>
            <w:r w:rsidRPr="0037247B">
              <w:rPr>
                <w:sz w:val="22"/>
                <w:szCs w:val="22"/>
              </w:rPr>
              <w:t>Инжиниринг биотехнологических систем и процессов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Методология эффективных решений в технике и технологиях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Методы творчества при принятии инженерных решений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Теоретические основы</w:t>
            </w:r>
            <w:r>
              <w:rPr>
                <w:sz w:val="22"/>
                <w:szCs w:val="22"/>
              </w:rPr>
              <w:t xml:space="preserve"> </w:t>
            </w:r>
            <w:r w:rsidRPr="00FD3BCA">
              <w:rPr>
                <w:sz w:val="22"/>
                <w:szCs w:val="22"/>
              </w:rPr>
              <w:t>решения экологических проблем биотехнологическими методами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7E06C9" w:rsidRPr="00FD3BCA" w:rsidRDefault="007E06C9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Безотходные и малоотходные биотехнологии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7E06C9" w:rsidRPr="00FA10E4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>
        <w:rPr>
          <w:b/>
          <w:color w:val="003399"/>
          <w:sz w:val="22"/>
          <w:szCs w:val="22"/>
          <w:u w:val="single"/>
        </w:rPr>
        <w:fldChar w:fldCharType="separate"/>
      </w:r>
      <w:r w:rsidRPr="00FA10E4">
        <w:rPr>
          <w:rStyle w:val="ab"/>
          <w:b/>
          <w:sz w:val="22"/>
          <w:szCs w:val="22"/>
        </w:rPr>
        <w:t>РЕЕСТР</w:t>
      </w:r>
    </w:p>
    <w:p w:rsidR="007E06C9" w:rsidRPr="00FA10E4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sz w:val="22"/>
          <w:szCs w:val="22"/>
        </w:rPr>
      </w:pPr>
      <w:r w:rsidRPr="00FA10E4">
        <w:rPr>
          <w:rStyle w:val="ab"/>
          <w:sz w:val="22"/>
          <w:szCs w:val="22"/>
        </w:rPr>
        <w:t>учебных дисциплин</w:t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19.04.02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Продукты питания из растительного сырья</w:t>
      </w:r>
      <w:r>
        <w:rPr>
          <w:i/>
          <w:sz w:val="22"/>
          <w:szCs w:val="22"/>
          <w:u w:val="single"/>
        </w:rPr>
        <w:tab/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3" w:name="код_190402_01"/>
      <w:bookmarkEnd w:id="33"/>
      <w:r w:rsidRPr="00040850">
        <w:rPr>
          <w:i/>
          <w:sz w:val="22"/>
          <w:szCs w:val="22"/>
          <w:u w:val="single"/>
        </w:rPr>
        <w:t>Прогрессивные технологии и оборудование произво</w:t>
      </w:r>
      <w:proofErr w:type="gramStart"/>
      <w:r w:rsidRPr="00040850">
        <w:rPr>
          <w:i/>
          <w:sz w:val="22"/>
          <w:szCs w:val="22"/>
          <w:u w:val="single"/>
        </w:rPr>
        <w:t>дств пр</w:t>
      </w:r>
      <w:proofErr w:type="gramEnd"/>
      <w:r w:rsidRPr="00040850">
        <w:rPr>
          <w:i/>
          <w:sz w:val="22"/>
          <w:szCs w:val="22"/>
          <w:u w:val="single"/>
        </w:rPr>
        <w:t>одуктов питания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C12DBF">
        <w:rPr>
          <w:i/>
          <w:iCs/>
          <w:sz w:val="22"/>
          <w:szCs w:val="22"/>
          <w:u w:val="single"/>
        </w:rPr>
        <w:t>Технологии и оборудование пищевых и химических производств</w:t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573"/>
        <w:gridCol w:w="1251"/>
        <w:gridCol w:w="3927"/>
      </w:tblGrid>
      <w:tr w:rsidR="007E06C9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9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9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9111E8" w:rsidRDefault="007E06C9" w:rsidP="00BB1AEE">
            <w:pPr>
              <w:rPr>
                <w:sz w:val="22"/>
                <w:szCs w:val="22"/>
              </w:rPr>
            </w:pPr>
            <w:r w:rsidRPr="009111E8">
              <w:rPr>
                <w:color w:val="000000"/>
                <w:sz w:val="22"/>
                <w:szCs w:val="22"/>
              </w:rPr>
              <w:t xml:space="preserve">Международная профессиональная коммуникация 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9111E8" w:rsidRDefault="007E06C9" w:rsidP="00BB1AEE">
            <w:pPr>
              <w:rPr>
                <w:sz w:val="22"/>
                <w:szCs w:val="22"/>
              </w:rPr>
            </w:pPr>
            <w:r w:rsidRPr="009111E8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Методологические основы исследований пищевых систем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Прогрессивные технологические приемы при переработке растительного сырья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Методология проектирования пищевых производств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37247B" w:rsidRDefault="007E06C9" w:rsidP="00BB1AEE">
            <w:pPr>
              <w:rPr>
                <w:sz w:val="22"/>
                <w:szCs w:val="22"/>
              </w:rPr>
            </w:pPr>
            <w:r w:rsidRPr="0037247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Системный анализ и оптимизация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F04009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Системы автоматизированной поддержки деятельности технолога</w:t>
            </w:r>
          </w:p>
        </w:tc>
        <w:tc>
          <w:tcPr>
            <w:tcW w:w="618" w:type="pct"/>
            <w:vAlign w:val="center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F04009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Теоретические основы производства безопасных продуктов питания</w:t>
            </w:r>
          </w:p>
        </w:tc>
        <w:tc>
          <w:tcPr>
            <w:tcW w:w="618" w:type="pct"/>
            <w:vAlign w:val="center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7E06C9" w:rsidRPr="00F04009" w:rsidRDefault="007E06C9" w:rsidP="00BB1AEE">
            <w:pPr>
              <w:jc w:val="center"/>
              <w:rPr>
                <w:sz w:val="22"/>
                <w:szCs w:val="22"/>
              </w:rPr>
            </w:pPr>
            <w:r w:rsidRPr="00F04009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Современные методы исследования пищевых систем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Технология комбинированных пищевых систем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Научные основы разработки новых продуктов питания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2036F2"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B62820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Перспективные технические решения для оборудования пищевых производств</w:t>
            </w:r>
          </w:p>
        </w:tc>
        <w:tc>
          <w:tcPr>
            <w:tcW w:w="618" w:type="pct"/>
          </w:tcPr>
          <w:p w:rsidR="007E06C9" w:rsidRDefault="007E06C9" w:rsidP="00BB1AEE">
            <w:pPr>
              <w:jc w:val="center"/>
            </w:pPr>
            <w:r w:rsidRPr="002036F2"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B62820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Инжиниринг пищевых систем и производств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Методология и технология научной деятельности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Методы творчества при принятии инженерных решений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Современные технологии переработки вторичных пищевых сырьевых ресурсов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:rsidR="007E06C9" w:rsidRPr="00040850" w:rsidRDefault="007E06C9" w:rsidP="00BB1AEE">
            <w:pPr>
              <w:rPr>
                <w:sz w:val="22"/>
                <w:szCs w:val="22"/>
              </w:rPr>
            </w:pPr>
            <w:r w:rsidRPr="00040850">
              <w:rPr>
                <w:sz w:val="22"/>
                <w:szCs w:val="22"/>
              </w:rPr>
              <w:t>Мало- и безотходные технологии при переработке растительного сырья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7E06C9" w:rsidRDefault="007E06C9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5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5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5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</w:tcPr>
          <w:p w:rsidR="007E06C9" w:rsidRPr="00B65C46" w:rsidRDefault="007E06C9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7E06C9" w:rsidRPr="00B65C46" w:rsidRDefault="007E06C9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BB1AEE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7E06C9" w:rsidRPr="009111E8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9111E8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5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BB1AEE">
            <w:pPr>
              <w:numPr>
                <w:ilvl w:val="0"/>
                <w:numId w:val="5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7E06C9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4" w:name="код_200401_01"/>
      <w:bookmarkEnd w:id="34"/>
      <w:r>
        <w:rPr>
          <w:i/>
          <w:iCs/>
          <w:sz w:val="22"/>
          <w:szCs w:val="22"/>
          <w:u w:val="single"/>
        </w:rPr>
        <w:t>Промышленная экология и рациональное использование природных ресурсов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Природопользование и защита окружающей среды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4568"/>
        <w:gridCol w:w="1250"/>
        <w:gridCol w:w="3766"/>
      </w:tblGrid>
      <w:tr w:rsidR="007E06C9" w:rsidRPr="003579CE" w:rsidTr="00BB1AEE">
        <w:trPr>
          <w:cantSplit/>
          <w:tblHeader/>
        </w:trPr>
        <w:tc>
          <w:tcPr>
            <w:tcW w:w="185" w:type="pct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2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92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5" w:type="pct"/>
            <w:shd w:val="clear" w:color="auto" w:fill="C0C0C0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2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Расчет и проектирование систем обеспечения безопасности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bCs/>
                <w:sz w:val="22"/>
                <w:szCs w:val="22"/>
              </w:rPr>
              <w:t>техносферная</w:t>
            </w:r>
            <w:proofErr w:type="spellEnd"/>
            <w:r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Системы жизнеобеспечения человека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bCs/>
                <w:sz w:val="22"/>
                <w:szCs w:val="22"/>
              </w:rPr>
              <w:t>техносферная</w:t>
            </w:r>
            <w:proofErr w:type="spellEnd"/>
            <w:r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Экономика, организация и управление безопасностью жизнедеятельности и защитой окружающей среды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Анализ и моделирование надежности технических объектов и прогнозирования техногенных рисков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Default="007E06C9" w:rsidP="00BB1AEE">
            <w:pPr>
              <w:jc w:val="center"/>
            </w:pPr>
            <w:r w:rsidRPr="00B4084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Методология и организация научно-исследовательской деятельности в сфере безопасности жизнедеятельности и защиты окружающей среды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Default="007E06C9" w:rsidP="00BB1AEE">
            <w:pPr>
              <w:jc w:val="center"/>
            </w:pPr>
            <w:r w:rsidRPr="00B4084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iCs/>
                <w:color w:val="000000"/>
                <w:sz w:val="22"/>
                <w:szCs w:val="22"/>
              </w:rPr>
            </w:pPr>
            <w:r w:rsidRPr="00D62B0D">
              <w:rPr>
                <w:iCs/>
                <w:color w:val="000000"/>
                <w:sz w:val="22"/>
                <w:szCs w:val="22"/>
              </w:rPr>
              <w:t xml:space="preserve">Теория и практика </w:t>
            </w:r>
            <w:proofErr w:type="gramStart"/>
            <w:r w:rsidRPr="00D62B0D">
              <w:rPr>
                <w:iCs/>
                <w:color w:val="000000"/>
                <w:sz w:val="22"/>
                <w:szCs w:val="22"/>
              </w:rPr>
              <w:t xml:space="preserve">обучения </w:t>
            </w:r>
            <w:r w:rsidRPr="00D62B0D">
              <w:rPr>
                <w:color w:val="000000"/>
                <w:sz w:val="22"/>
                <w:szCs w:val="22"/>
              </w:rPr>
              <w:t>по вопросам</w:t>
            </w:r>
            <w:proofErr w:type="gramEnd"/>
            <w:r w:rsidRPr="00D62B0D">
              <w:rPr>
                <w:color w:val="000000"/>
                <w:sz w:val="22"/>
                <w:szCs w:val="22"/>
              </w:rPr>
              <w:t xml:space="preserve"> защиты окружающей среды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D62B0D">
              <w:rPr>
                <w:color w:val="000000"/>
                <w:sz w:val="22"/>
                <w:szCs w:val="22"/>
              </w:rPr>
              <w:t>безопасности жизнедеятельности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Default="007E06C9" w:rsidP="00BB1AEE">
            <w:pPr>
              <w:jc w:val="center"/>
            </w:pPr>
            <w:r w:rsidRPr="00B4084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iCs/>
                <w:color w:val="000000"/>
                <w:sz w:val="22"/>
                <w:szCs w:val="22"/>
              </w:rPr>
            </w:pPr>
            <w:r w:rsidRPr="00D62B0D">
              <w:rPr>
                <w:iCs/>
                <w:color w:val="000000"/>
                <w:sz w:val="22"/>
                <w:szCs w:val="22"/>
              </w:rPr>
              <w:t xml:space="preserve">Разработка и экспертиза нормативной документации </w:t>
            </w:r>
            <w:r w:rsidRPr="00D62B0D">
              <w:rPr>
                <w:color w:val="000000"/>
                <w:sz w:val="22"/>
                <w:szCs w:val="22"/>
              </w:rPr>
              <w:t xml:space="preserve">в сфере защиты окружающей среды </w:t>
            </w:r>
            <w:r>
              <w:rPr>
                <w:color w:val="000000"/>
                <w:sz w:val="22"/>
                <w:szCs w:val="22"/>
              </w:rPr>
              <w:t>и безопасности жизнедеятельности</w:t>
            </w:r>
            <w:r w:rsidRPr="00D62B0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bCs/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Теория и практика экологического менеджмента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Современные технологии промышленной экологии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Технологии рационального природопользования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«Зеленые технологии» и устойчивое развитие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Экологический промышленный мониторинг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Аудит и сертификация систем экологического менеджмента</w:t>
            </w:r>
          </w:p>
        </w:tc>
        <w:tc>
          <w:tcPr>
            <w:tcW w:w="628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 xml:space="preserve">Разработка систем управления </w:t>
            </w:r>
            <w:r>
              <w:rPr>
                <w:sz w:val="22"/>
                <w:szCs w:val="22"/>
              </w:rPr>
              <w:t>экологической</w:t>
            </w:r>
            <w:r w:rsidRPr="00D62B0D"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28" w:type="pct"/>
          </w:tcPr>
          <w:p w:rsidR="007E06C9" w:rsidRDefault="007E06C9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092D3A" w:rsidTr="00BB1AEE">
        <w:trPr>
          <w:cantSplit/>
        </w:trPr>
        <w:tc>
          <w:tcPr>
            <w:tcW w:w="185" w:type="pct"/>
          </w:tcPr>
          <w:p w:rsidR="007E06C9" w:rsidRPr="00092D3A" w:rsidRDefault="007E06C9" w:rsidP="00BB1AEE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7E06C9" w:rsidRPr="00D62B0D" w:rsidRDefault="007E06C9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D62B0D">
              <w:rPr>
                <w:sz w:val="22"/>
                <w:szCs w:val="22"/>
              </w:rPr>
              <w:t>средозащитных</w:t>
            </w:r>
            <w:proofErr w:type="spellEnd"/>
            <w:r w:rsidRPr="00D62B0D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628" w:type="pct"/>
          </w:tcPr>
          <w:p w:rsidR="007E06C9" w:rsidRDefault="007E06C9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numPr>
                <w:ilvl w:val="0"/>
                <w:numId w:val="25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62B0D" w:rsidRDefault="007E06C9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Экологический аудит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numPr>
                <w:ilvl w:val="0"/>
                <w:numId w:val="25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62B0D" w:rsidRDefault="007E06C9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 xml:space="preserve">Оценка качества </w:t>
            </w:r>
            <w:proofErr w:type="spellStart"/>
            <w:r w:rsidRPr="00D62B0D">
              <w:rPr>
                <w:sz w:val="22"/>
                <w:szCs w:val="22"/>
              </w:rPr>
              <w:t>природопромышленных</w:t>
            </w:r>
            <w:proofErr w:type="spellEnd"/>
            <w:r w:rsidRPr="00D62B0D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numPr>
                <w:ilvl w:val="0"/>
                <w:numId w:val="25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111E8" w:rsidRDefault="007E06C9" w:rsidP="00BB1A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111E8" w:rsidRDefault="007E06C9" w:rsidP="00BB1A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AF4549" w:rsidRDefault="007E06C9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Менеджмент</w:t>
            </w:r>
          </w:p>
        </w:tc>
      </w:tr>
      <w:tr w:rsidR="007E06C9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111E8" w:rsidRDefault="007E06C9" w:rsidP="00BB1A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62B0D" w:rsidRDefault="007E06C9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CE6BD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111E8" w:rsidRDefault="007E06C9" w:rsidP="00BB1A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62B0D" w:rsidRDefault="007E06C9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CE6BD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111E8" w:rsidRDefault="007E06C9" w:rsidP="00BB1A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62B0D" w:rsidRDefault="007E06C9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CE6BD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numPr>
                <w:ilvl w:val="0"/>
                <w:numId w:val="25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62B0D" w:rsidRDefault="007E06C9" w:rsidP="00BB1AEE">
            <w:pPr>
              <w:ind w:firstLine="34"/>
              <w:rPr>
                <w:sz w:val="22"/>
                <w:szCs w:val="22"/>
              </w:rPr>
            </w:pPr>
            <w:proofErr w:type="spellStart"/>
            <w:r w:rsidRPr="00D62B0D">
              <w:rPr>
                <w:sz w:val="22"/>
                <w:szCs w:val="22"/>
              </w:rPr>
              <w:t>Нормоконтроль</w:t>
            </w:r>
            <w:proofErr w:type="spellEnd"/>
            <w:r w:rsidRPr="00D62B0D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CE6BD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E06C9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numPr>
                <w:ilvl w:val="0"/>
                <w:numId w:val="25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D62B0D" w:rsidRDefault="007E06C9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CE6BD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4E1B3E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5" w:name="код_210401"/>
      <w:bookmarkEnd w:id="35"/>
      <w:r>
        <w:rPr>
          <w:i/>
          <w:sz w:val="22"/>
          <w:szCs w:val="22"/>
          <w:u w:val="single"/>
        </w:rPr>
        <w:t>21.04.01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Нефтегазовое дело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Аппаратурно-технологическое оформление нефтехимических производств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iCs/>
          <w:sz w:val="22"/>
          <w:szCs w:val="22"/>
          <w:u w:val="single"/>
        </w:rPr>
        <w:t>техносферная</w:t>
      </w:r>
      <w:proofErr w:type="spellEnd"/>
      <w:r>
        <w:rPr>
          <w:i/>
          <w:iCs/>
          <w:sz w:val="22"/>
          <w:szCs w:val="22"/>
          <w:u w:val="single"/>
        </w:rPr>
        <w:t xml:space="preserve"> безопасность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570"/>
        <w:gridCol w:w="1265"/>
        <w:gridCol w:w="3918"/>
      </w:tblGrid>
      <w:tr w:rsidR="007E06C9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25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3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3A13D6" w:rsidRDefault="007E06C9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3A13D6" w:rsidRDefault="007E06C9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Нормативные основы и организация научно-исследовательской деятельности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Теория и техника физического моделирования и эксперимента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Расчет и проектирование объектов нефтегазовой отрасли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Математическое моделирование в задачах нефтегазовой отрасли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Аппаратурно-технологическое оформление нефтехимических производств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Автоматизированные системы проектирования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Системы автоматизации объектов нефтегазовой отрасли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3-D моделирование промышленных объектов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Технологические процессы нефтехимических производств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Технико-экономический анализ проектных решений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Менеджмент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Оперативно-диспетчерское управление в нефтегазовой отрасли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3A13D6">
              <w:rPr>
                <w:bCs/>
                <w:sz w:val="22"/>
                <w:szCs w:val="22"/>
              </w:rPr>
              <w:t>нефтегазотранспортными</w:t>
            </w:r>
            <w:proofErr w:type="spellEnd"/>
            <w:r w:rsidRPr="003A13D6">
              <w:rPr>
                <w:bCs/>
                <w:sz w:val="22"/>
                <w:szCs w:val="22"/>
              </w:rPr>
              <w:t xml:space="preserve"> системами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Промышленная безопасность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Оценка и анализ рисков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  <w:rPr>
                <w:bCs/>
              </w:rPr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r w:rsidRPr="003A13D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Ф</w:t>
            </w:r>
          </w:p>
        </w:tc>
        <w:tc>
          <w:tcPr>
            <w:tcW w:w="1935" w:type="pct"/>
          </w:tcPr>
          <w:p w:rsidR="007E06C9" w:rsidRPr="003A13D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r w:rsidRPr="003A13D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Ф</w:t>
            </w:r>
          </w:p>
        </w:tc>
        <w:tc>
          <w:tcPr>
            <w:tcW w:w="1935" w:type="pct"/>
          </w:tcPr>
          <w:p w:rsidR="007E06C9" w:rsidRPr="003A13D6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r w:rsidRPr="003A13D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Ф</w:t>
            </w:r>
          </w:p>
        </w:tc>
        <w:tc>
          <w:tcPr>
            <w:tcW w:w="1935" w:type="pct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Менеджмент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pPr>
              <w:rPr>
                <w:bCs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BB1A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5" w:type="pct"/>
          </w:tcPr>
          <w:p w:rsidR="007E06C9" w:rsidRPr="003A13D6" w:rsidRDefault="007E06C9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7E06C9" w:rsidRPr="00A07865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22.04.01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Материаловедение и технологии материалов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6" w:name="код_220401_04"/>
      <w:bookmarkEnd w:id="36"/>
      <w:r>
        <w:rPr>
          <w:i/>
          <w:iCs/>
          <w:sz w:val="22"/>
          <w:szCs w:val="22"/>
          <w:u w:val="single"/>
        </w:rPr>
        <w:t>Материаловедение и технологии материалов в машиностроении и приборостроении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Материалы и технология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570"/>
        <w:gridCol w:w="1251"/>
        <w:gridCol w:w="14"/>
        <w:gridCol w:w="3918"/>
      </w:tblGrid>
      <w:tr w:rsidR="007E06C9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25" w:type="pct"/>
            <w:gridSpan w:val="2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3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5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EB6952" w:rsidTr="00BB1AEE">
        <w:trPr>
          <w:cantSplit/>
          <w:trHeight w:val="315"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751E99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751E99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25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Материаловедение и технологии современных и перспективных материалов</w:t>
            </w:r>
          </w:p>
        </w:tc>
        <w:tc>
          <w:tcPr>
            <w:tcW w:w="625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Моделирование материалов и процессов</w:t>
            </w:r>
          </w:p>
        </w:tc>
        <w:tc>
          <w:tcPr>
            <w:tcW w:w="625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Управление наукоемким проектом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Разработка технологической документации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5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Метрологические аспекты современного материаловедения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 xml:space="preserve">Методы </w:t>
            </w:r>
            <w:proofErr w:type="spellStart"/>
            <w:r w:rsidRPr="00A35B71">
              <w:rPr>
                <w:sz w:val="22"/>
                <w:szCs w:val="22"/>
              </w:rPr>
              <w:t>компактирования</w:t>
            </w:r>
            <w:proofErr w:type="spellEnd"/>
            <w:r w:rsidRPr="00A35B71">
              <w:rPr>
                <w:sz w:val="22"/>
                <w:szCs w:val="22"/>
              </w:rPr>
              <w:t xml:space="preserve"> материалов и порошковые технологии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Размерные эффекты в материалах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Технологические процессы формирования и обработки неметаллических материалов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Исследование изделий из металлов и сплавов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Специальные стали и сплавы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Правовая защита инновационных материалов и технологий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Физика и технология изменения свойств поверхности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ДВ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Физика и технология покрытий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ДВ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Механизмы деформации и разрушения материалов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ДВ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EB6952" w:rsidTr="00BB1AEE">
        <w:trPr>
          <w:cantSplit/>
        </w:trPr>
        <w:tc>
          <w:tcPr>
            <w:tcW w:w="183" w:type="pct"/>
          </w:tcPr>
          <w:p w:rsidR="007E06C9" w:rsidRPr="00EB6952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Физика разрушения</w:t>
            </w:r>
          </w:p>
        </w:tc>
        <w:tc>
          <w:tcPr>
            <w:tcW w:w="625" w:type="pct"/>
            <w:gridSpan w:val="2"/>
            <w:vAlign w:val="center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ДВ</w:t>
            </w:r>
          </w:p>
        </w:tc>
        <w:tc>
          <w:tcPr>
            <w:tcW w:w="1935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04250D">
            <w:pPr>
              <w:numPr>
                <w:ilvl w:val="0"/>
                <w:numId w:val="59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Ф</w:t>
            </w: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04250D">
            <w:pPr>
              <w:numPr>
                <w:ilvl w:val="0"/>
                <w:numId w:val="59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Ф</w:t>
            </w: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04250D">
            <w:pPr>
              <w:numPr>
                <w:ilvl w:val="0"/>
                <w:numId w:val="59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Ф</w:t>
            </w: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Менеджмент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9111E8" w:rsidTr="00BB1AEE">
        <w:trPr>
          <w:cantSplit/>
        </w:trPr>
        <w:tc>
          <w:tcPr>
            <w:tcW w:w="183" w:type="pct"/>
          </w:tcPr>
          <w:p w:rsidR="007E06C9" w:rsidRPr="009111E8" w:rsidRDefault="007E06C9" w:rsidP="0004250D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04250D">
            <w:pPr>
              <w:numPr>
                <w:ilvl w:val="0"/>
                <w:numId w:val="59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A35B71">
              <w:rPr>
                <w:sz w:val="22"/>
                <w:szCs w:val="22"/>
              </w:rPr>
              <w:t>Нормоконтроль</w:t>
            </w:r>
            <w:proofErr w:type="spellEnd"/>
            <w:r w:rsidRPr="00A35B71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2A55B1" w:rsidTr="00BB1AEE">
        <w:trPr>
          <w:cantSplit/>
        </w:trPr>
        <w:tc>
          <w:tcPr>
            <w:tcW w:w="183" w:type="pct"/>
          </w:tcPr>
          <w:p w:rsidR="007E06C9" w:rsidRPr="002A55B1" w:rsidRDefault="007E06C9" w:rsidP="0004250D">
            <w:pPr>
              <w:numPr>
                <w:ilvl w:val="0"/>
                <w:numId w:val="59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7E06C9" w:rsidRPr="00A35B71" w:rsidRDefault="007E06C9" w:rsidP="00BB1AEE">
            <w:pPr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7E06C9" w:rsidRPr="00A35B7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 w:rsidRPr="00A35B71">
              <w:rPr>
                <w:sz w:val="22"/>
                <w:szCs w:val="22"/>
              </w:rPr>
              <w:t>Материалы и технология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7" w:name="код_230401_01"/>
      <w:bookmarkEnd w:id="37"/>
      <w:r>
        <w:rPr>
          <w:i/>
          <w:sz w:val="22"/>
          <w:szCs w:val="22"/>
          <w:u w:val="single"/>
        </w:rPr>
        <w:t>23.04.01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Технология транспортных процессов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EB6952">
        <w:rPr>
          <w:i/>
          <w:iCs/>
          <w:sz w:val="22"/>
          <w:szCs w:val="22"/>
          <w:u w:val="single"/>
        </w:rPr>
        <w:t>Безопасность дорожного движения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u w:val="single"/>
        </w:rPr>
        <w:t>Техника и технологии автомобильного транспорта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0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4572"/>
        <w:gridCol w:w="1331"/>
        <w:gridCol w:w="3915"/>
      </w:tblGrid>
      <w:tr w:rsidR="007E06C9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4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3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1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3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27BD0" w:rsidTr="00BB1AEE">
        <w:trPr>
          <w:cantSplit/>
          <w:trHeight w:val="315"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Транспортная психология</w:t>
            </w:r>
          </w:p>
        </w:tc>
        <w:tc>
          <w:tcPr>
            <w:tcW w:w="653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Современные проблемы и пути развития технологии транспортных процессов</w:t>
            </w:r>
          </w:p>
        </w:tc>
        <w:tc>
          <w:tcPr>
            <w:tcW w:w="653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Транспортные и погрузо-разгрузочные средства, технологические процессы на предприятиях транспортного комплекса</w:t>
            </w:r>
          </w:p>
        </w:tc>
        <w:tc>
          <w:tcPr>
            <w:tcW w:w="653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3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3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7E06C9" w:rsidRPr="003A13D6" w:rsidRDefault="007E06C9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Научные проблемы экономики транспорта</w:t>
            </w:r>
          </w:p>
        </w:tc>
        <w:tc>
          <w:tcPr>
            <w:tcW w:w="653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Теория транспортных потоков и моделирование дорожного движения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Современные тенденции обеспечения безопасности движения в транспортном процессе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Нормативно-правовые основы функционирования транспортных систем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Транспортная инфраструктура в решении проблем безопасности дорожного движения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Экологические проблемы автотранспортного комплекса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 xml:space="preserve">Обеспечение безопасности </w:t>
            </w:r>
            <w:r>
              <w:rPr>
                <w:sz w:val="22"/>
                <w:szCs w:val="22"/>
              </w:rPr>
              <w:t>авто</w:t>
            </w:r>
            <w:r w:rsidRPr="00827BD0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tabs>
                <w:tab w:val="left" w:pos="1492"/>
              </w:tabs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Современные методы экспертного исследования ДТП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Расследование и экспертиза ДТП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Инновационные направления в организации автомобильных перевозок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827BD0">
              <w:rPr>
                <w:sz w:val="22"/>
                <w:szCs w:val="22"/>
              </w:rPr>
              <w:t>Мультимодальные</w:t>
            </w:r>
            <w:proofErr w:type="spellEnd"/>
            <w:r w:rsidRPr="00827BD0">
              <w:rPr>
                <w:sz w:val="22"/>
                <w:szCs w:val="22"/>
              </w:rPr>
              <w:t xml:space="preserve"> перевозки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827BD0" w:rsidRDefault="007E06C9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183" w:type="pct"/>
          </w:tcPr>
          <w:p w:rsidR="007E06C9" w:rsidRPr="00827BD0" w:rsidRDefault="007E06C9" w:rsidP="000425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3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7E06C9" w:rsidRPr="00827BD0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2A55B1">
        <w:rPr>
          <w:b/>
          <w:sz w:val="22"/>
          <w:szCs w:val="22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8" w:name="код_230403_01"/>
      <w:bookmarkEnd w:id="38"/>
      <w:r>
        <w:rPr>
          <w:i/>
          <w:sz w:val="22"/>
          <w:szCs w:val="22"/>
          <w:u w:val="single"/>
        </w:rPr>
        <w:t>23.04.03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Эксплуатация транспортно-технологических машин и комплексов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Автомобили и автомобильное хозяйство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Техника и технологии автомобильного транспорта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533"/>
        <w:gridCol w:w="1250"/>
        <w:gridCol w:w="3993"/>
        <w:gridCol w:w="12"/>
      </w:tblGrid>
      <w:tr w:rsidR="007E06C9" w:rsidRPr="003579CE" w:rsidTr="00BB1AEE">
        <w:trPr>
          <w:gridAfter w:val="1"/>
          <w:wAfter w:w="6" w:type="pct"/>
          <w:cantSplit/>
          <w:tblHeader/>
        </w:trPr>
        <w:tc>
          <w:tcPr>
            <w:tcW w:w="2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2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gridAfter w:val="1"/>
          <w:wAfter w:w="6" w:type="pct"/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1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Международная профессиональная коммуникация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Иностранные языки и профессиональная коммуникация</w:t>
            </w:r>
          </w:p>
        </w:tc>
      </w:tr>
      <w:tr w:rsidR="007E06C9" w:rsidRPr="00827BD0" w:rsidTr="00BB1AEE">
        <w:trPr>
          <w:cantSplit/>
          <w:trHeight w:val="315"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Алгоритмы решения нестандартных задач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Современные проблемы и направления развития конструкций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Современные проблемы и направления развития технической эксплуатации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Технология обслуживания и ремонта машин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proofErr w:type="spellStart"/>
            <w:r w:rsidRPr="00827BD0">
              <w:rPr>
                <w:sz w:val="22"/>
              </w:rPr>
              <w:t>Агроинженерия</w:t>
            </w:r>
            <w:proofErr w:type="spellEnd"/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  <w:vAlign w:val="center"/>
          </w:tcPr>
          <w:p w:rsidR="007E06C9" w:rsidRPr="003A13D6" w:rsidRDefault="007E06C9" w:rsidP="00BB1AEE">
            <w:pPr>
              <w:jc w:val="center"/>
            </w:pPr>
            <w:r w:rsidRPr="003A13D6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Экономика и управление на транспорте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Менеджмент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  <w:vAlign w:val="center"/>
          </w:tcPr>
          <w:p w:rsidR="007E06C9" w:rsidRPr="003A13D6" w:rsidRDefault="007E06C9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2" w:type="pct"/>
          </w:tcPr>
          <w:p w:rsidR="007E06C9" w:rsidRDefault="007E06C9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7E06C9" w:rsidRPr="003A13D6" w:rsidRDefault="007E06C9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Оптимизация технологических процессов на транспорте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Информационные технологии в инженерных решениях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proofErr w:type="spellStart"/>
            <w:r w:rsidRPr="00827BD0">
              <w:rPr>
                <w:sz w:val="22"/>
              </w:rPr>
              <w:t>Агроинженерия</w:t>
            </w:r>
            <w:proofErr w:type="spellEnd"/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Стратегия развития производственно-технологической базы автотранспортных предприятий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Пути развития и совершенствование топливных систем автотранспортных двигателей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tabs>
                <w:tab w:val="left" w:pos="3338"/>
              </w:tabs>
              <w:rPr>
                <w:sz w:val="22"/>
              </w:rPr>
            </w:pPr>
            <w:r w:rsidRPr="00827BD0">
              <w:rPr>
                <w:sz w:val="22"/>
              </w:rPr>
              <w:t>Методы экспертного анализа технического состояния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Методы испытания машин и оборудования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Наукоёмкие технологии восстановления и ремонта деталей машин и оборудования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tabs>
                <w:tab w:val="left" w:pos="2919"/>
              </w:tabs>
              <w:rPr>
                <w:sz w:val="22"/>
              </w:rPr>
            </w:pPr>
            <w:r w:rsidRPr="00827BD0">
              <w:rPr>
                <w:sz w:val="22"/>
              </w:rPr>
              <w:t>Ресурсосберегающие технологии при проведении технического обслуживания и ремонта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Научная организация эффективного использования ресурсов при проведении технического обслуживания и ремонта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Пути развития технологического оборудования АТП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Современное технологическое оборудовани</w:t>
            </w:r>
            <w:r>
              <w:rPr>
                <w:sz w:val="22"/>
              </w:rPr>
              <w:t xml:space="preserve">е </w:t>
            </w:r>
            <w:r w:rsidRPr="00827BD0">
              <w:rPr>
                <w:sz w:val="22"/>
              </w:rPr>
              <w:t>СТО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Деловой английский язык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Иностранные языки и профессиональная коммуникация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Педагогика высшей школы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827BD0" w:rsidRDefault="007E06C9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Организационно-управленческая деятельность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7E06C9" w:rsidRPr="00827BD0" w:rsidTr="00BB1AEE">
        <w:trPr>
          <w:cantSplit/>
        </w:trPr>
        <w:tc>
          <w:tcPr>
            <w:tcW w:w="203" w:type="pct"/>
          </w:tcPr>
          <w:p w:rsidR="007E06C9" w:rsidRPr="00827BD0" w:rsidRDefault="007E06C9" w:rsidP="00BB1AEE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2" w:type="pct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7E06C9" w:rsidRPr="00827BD0" w:rsidRDefault="007E06C9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9" w:name="код_270402_01"/>
      <w:bookmarkStart w:id="40" w:name="код_270402_02"/>
      <w:bookmarkEnd w:id="39"/>
      <w:bookmarkEnd w:id="40"/>
      <w:r>
        <w:rPr>
          <w:i/>
          <w:sz w:val="22"/>
          <w:szCs w:val="22"/>
          <w:u w:val="single"/>
        </w:rPr>
        <w:t>27.04.02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Управление качеством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Технологии бережливого производства и менеджмент качества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proofErr w:type="spellStart"/>
      <w:r w:rsidRPr="00E81BE1">
        <w:rPr>
          <w:i/>
          <w:sz w:val="22"/>
          <w:szCs w:val="22"/>
          <w:u w:val="single"/>
        </w:rPr>
        <w:t>Мехатроника</w:t>
      </w:r>
      <w:proofErr w:type="spellEnd"/>
      <w:r w:rsidRPr="00E81BE1">
        <w:rPr>
          <w:i/>
          <w:sz w:val="22"/>
          <w:szCs w:val="22"/>
          <w:u w:val="single"/>
        </w:rPr>
        <w:t xml:space="preserve"> и </w:t>
      </w:r>
      <w:r>
        <w:rPr>
          <w:i/>
          <w:sz w:val="22"/>
          <w:szCs w:val="22"/>
          <w:u w:val="single"/>
        </w:rPr>
        <w:t xml:space="preserve">технологические </w:t>
      </w:r>
      <w:r w:rsidRPr="00B07E33">
        <w:rPr>
          <w:i/>
          <w:sz w:val="22"/>
          <w:szCs w:val="22"/>
          <w:u w:val="single"/>
        </w:rPr>
        <w:t>и</w:t>
      </w:r>
      <w:r>
        <w:rPr>
          <w:i/>
          <w:sz w:val="22"/>
          <w:szCs w:val="22"/>
          <w:u w:val="single"/>
        </w:rPr>
        <w:t>змерения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7"/>
        <w:gridCol w:w="4538"/>
        <w:gridCol w:w="8"/>
        <w:gridCol w:w="1245"/>
        <w:gridCol w:w="3995"/>
      </w:tblGrid>
      <w:tr w:rsidR="007E06C9" w:rsidRPr="003579CE" w:rsidTr="00BB1AEE">
        <w:trPr>
          <w:cantSplit/>
          <w:tblHeader/>
        </w:trPr>
        <w:tc>
          <w:tcPr>
            <w:tcW w:w="20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4" w:type="pct"/>
            <w:gridSpan w:val="2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4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Аудит качества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Всеобщее управление качеством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Современные проблемы управления качеством, подготовки проектов и принятия управленческих решений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Информационные технологии, оборудование и приборы в инструментальном контроле качества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научных исследований в управлении качеством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Инструменты и методы управления качеством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pacing w:val="-4"/>
                <w:sz w:val="22"/>
                <w:szCs w:val="22"/>
              </w:rPr>
            </w:pPr>
            <w:r w:rsidRPr="00261C35">
              <w:rPr>
                <w:bCs/>
                <w:spacing w:val="-4"/>
                <w:sz w:val="22"/>
                <w:szCs w:val="22"/>
              </w:rPr>
              <w:t>Проектирование, формирование и внедрение системы менеджмента качества в организации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теории эксперимента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бережливого производства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теория оптимизации в управлении качеством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Инструменты бережливого производства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Экономика качества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Компьютерные технологии в науке и образовании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Автоматизированные системы научных исследований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приборы контроля качества веществ, материалов и изделий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приборы неразрушающего контроля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Менеджмент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261C3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261C3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E06C9" w:rsidRPr="00B07E33" w:rsidTr="00BB1AEE">
        <w:trPr>
          <w:cantSplit/>
        </w:trPr>
        <w:tc>
          <w:tcPr>
            <w:tcW w:w="204" w:type="pct"/>
          </w:tcPr>
          <w:p w:rsidR="007E06C9" w:rsidRPr="00B07E33" w:rsidRDefault="007E06C9" w:rsidP="00BB1AEE">
            <w:pPr>
              <w:numPr>
                <w:ilvl w:val="0"/>
                <w:numId w:val="1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7E06C9" w:rsidRPr="00261C35" w:rsidRDefault="007E06C9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0" w:type="pct"/>
          </w:tcPr>
          <w:p w:rsidR="007E06C9" w:rsidRPr="00261C35" w:rsidRDefault="007E06C9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7E06C9" w:rsidRPr="00C65503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1" w:name="код_270403_01"/>
      <w:bookmarkEnd w:id="41"/>
      <w:r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iCs/>
          <w:sz w:val="22"/>
          <w:szCs w:val="22"/>
          <w:u w:val="single"/>
        </w:rPr>
        <w:t xml:space="preserve"> информационными системами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Информационные системы и защита информации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7"/>
        <w:gridCol w:w="4538"/>
        <w:gridCol w:w="1255"/>
        <w:gridCol w:w="3993"/>
      </w:tblGrid>
      <w:tr w:rsidR="007E06C9" w:rsidRPr="003579CE" w:rsidTr="00BB1AEE">
        <w:trPr>
          <w:cantSplit/>
          <w:tblHeader/>
        </w:trPr>
        <w:tc>
          <w:tcPr>
            <w:tcW w:w="20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Методы и средства проектирования сложных систем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Специальные разделы общей теории систем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Методы решения задач управления сложными объектами информационных систем в условиях неопределенности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Современные информационные технологии в системном анализе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Управление ИТ-проектами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Методологические основы анализа и синтеза сложных информационных систем в задачах управления техническими объектами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Системы поддержки принятия решений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Нейронные сети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Основы синергетической теории управления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Базы данных и базы знаний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Интеллектуальный анализ данных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Языки программирования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Ф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Ф</w:t>
            </w:r>
          </w:p>
        </w:tc>
        <w:tc>
          <w:tcPr>
            <w:tcW w:w="1957" w:type="pct"/>
            <w:shd w:val="clear" w:color="auto" w:fill="auto"/>
          </w:tcPr>
          <w:p w:rsidR="007E06C9" w:rsidRPr="00261C35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Ф</w:t>
            </w: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Менеджмент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983C3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983C32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4" w:type="pct"/>
          </w:tcPr>
          <w:p w:rsidR="007E06C9" w:rsidRPr="001E786F" w:rsidRDefault="007E06C9" w:rsidP="00BB1AEE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7E06C9" w:rsidRPr="00983C32" w:rsidRDefault="007E06C9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5" w:type="pct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7E06C9" w:rsidRPr="00983C32" w:rsidRDefault="007E06C9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2" w:name="код_270403_02"/>
      <w:bookmarkEnd w:id="42"/>
      <w:r>
        <w:rPr>
          <w:i/>
          <w:iCs/>
          <w:sz w:val="22"/>
          <w:szCs w:val="22"/>
          <w:u w:val="single"/>
        </w:rPr>
        <w:t>Системный анализ проектно-технологических решений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1E786F">
        <w:rPr>
          <w:i/>
          <w:sz w:val="22"/>
          <w:u w:val="single"/>
        </w:rPr>
        <w:t>Компьютерно-интегрированные системы в машиностроении</w:t>
      </w:r>
      <w:r w:rsidRPr="001E786F">
        <w:rPr>
          <w:i/>
          <w:iCs/>
          <w:sz w:val="20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538"/>
        <w:gridCol w:w="10"/>
        <w:gridCol w:w="1245"/>
        <w:gridCol w:w="3995"/>
      </w:tblGrid>
      <w:tr w:rsidR="007E06C9" w:rsidRPr="003579CE" w:rsidTr="00BB1AEE">
        <w:trPr>
          <w:cantSplit/>
          <w:tblHeader/>
        </w:trPr>
        <w:tc>
          <w:tcPr>
            <w:tcW w:w="2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gridSpan w:val="2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spacing w:line="250" w:lineRule="auto"/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spacing w:line="250" w:lineRule="auto"/>
              <w:jc w:val="center"/>
            </w:pPr>
            <w:r w:rsidRPr="00632A2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Методы и средства проектирования сложных систем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Специальные разделы общей теории систем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Методы решения задач управления сложными объектами информационных систем в условиях неопределенности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Современные информационные технологии в системном анализе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Управление ИТ-проектами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Методологические основы анализа и синтеза сложных информационных систем в задачах управления техническими объектами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Проектные расчеты технических объектов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Системы управления базами данных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Техническое творчество и защита интеллектуальной собственности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Информационное обеспечение принятия проектных решений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Компоновка технологического оборудования промышленных производств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Объемно-планировочные решения в промышленных производствах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Автоматизированные системы управления проектами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r w:rsidRPr="00632A23">
              <w:rPr>
                <w:sz w:val="22"/>
                <w:szCs w:val="22"/>
              </w:rPr>
              <w:t>Автоматизированные системы управления предприятиями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r w:rsidRPr="00632A23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r w:rsidRPr="00632A23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7E06C9" w:rsidRPr="00261C35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r w:rsidRPr="00632A23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Менеджмент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roofErr w:type="spellStart"/>
            <w:r w:rsidRPr="00632A23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32A23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E06C9" w:rsidRPr="001E786F" w:rsidTr="00BB1AEE">
        <w:trPr>
          <w:cantSplit/>
        </w:trPr>
        <w:tc>
          <w:tcPr>
            <w:tcW w:w="203" w:type="pct"/>
          </w:tcPr>
          <w:p w:rsidR="007E06C9" w:rsidRPr="001E786F" w:rsidRDefault="007E06C9" w:rsidP="00BB1AEE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632A23" w:rsidRDefault="007E06C9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0" w:type="pct"/>
          </w:tcPr>
          <w:p w:rsidR="007E06C9" w:rsidRPr="00632A23" w:rsidRDefault="007E06C9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7E06C9" w:rsidRPr="00632A23" w:rsidRDefault="007E06C9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27.04.04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Управление в технических системах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3" w:name="код_270404_01"/>
      <w:bookmarkEnd w:id="43"/>
      <w:r>
        <w:rPr>
          <w:i/>
          <w:iCs/>
          <w:sz w:val="22"/>
          <w:szCs w:val="22"/>
          <w:u w:val="single"/>
        </w:rPr>
        <w:t>Системы и средства управления технологическими процессами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u w:val="single"/>
        </w:rPr>
        <w:t>Информационные процессы и управление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"/>
        <w:gridCol w:w="4544"/>
        <w:gridCol w:w="1245"/>
        <w:gridCol w:w="10"/>
        <w:gridCol w:w="3985"/>
      </w:tblGrid>
      <w:tr w:rsidR="007E06C9" w:rsidRPr="003579CE" w:rsidTr="00BB1AEE">
        <w:trPr>
          <w:cantSplit/>
          <w:tblHeader/>
        </w:trPr>
        <w:tc>
          <w:tcPr>
            <w:tcW w:w="20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gridSpan w:val="2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34705A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proofErr w:type="spellStart"/>
            <w:r w:rsidRPr="00262E1E">
              <w:rPr>
                <w:sz w:val="22"/>
                <w:szCs w:val="22"/>
              </w:rPr>
              <w:t>Иностранныеязыки</w:t>
            </w:r>
            <w:proofErr w:type="spellEnd"/>
            <w:r w:rsidRPr="003E464D">
              <w:rPr>
                <w:sz w:val="22"/>
                <w:szCs w:val="22"/>
              </w:rPr>
              <w:t xml:space="preserve"> и </w:t>
            </w:r>
            <w:r w:rsidRPr="00262E1E">
              <w:rPr>
                <w:sz w:val="22"/>
                <w:szCs w:val="22"/>
              </w:rPr>
              <w:t>профессиональная</w:t>
            </w:r>
            <w:r>
              <w:rPr>
                <w:sz w:val="22"/>
                <w:szCs w:val="22"/>
              </w:rPr>
              <w:t xml:space="preserve"> коммуникация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Современные проблемы теории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Современные технологии автоматизации и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262E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3E464D" w:rsidRDefault="007E06C9" w:rsidP="00BB1AEE">
            <w:pPr>
              <w:jc w:val="center"/>
            </w:pPr>
            <w:r w:rsidRPr="003E464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Оптимальное и адаптивное управление технологическими процессами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roofErr w:type="spellStart"/>
            <w:r w:rsidRPr="00262E1E">
              <w:rPr>
                <w:sz w:val="22"/>
                <w:szCs w:val="22"/>
              </w:rPr>
              <w:t>Web</w:t>
            </w:r>
            <w:proofErr w:type="spellEnd"/>
            <w:r w:rsidRPr="00262E1E">
              <w:rPr>
                <w:sz w:val="22"/>
                <w:szCs w:val="22"/>
              </w:rPr>
              <w:t>-технологии в управлении технологическими процессами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Интеллектуальные системы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Промышленные сети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Математическое моделирование объектов и систем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Математическое и алгоритмическое обеспечение систем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Технологические языки программирования промышленных контроллеров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Средства программирования промышленных контроллеров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Программно-технические комплексы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r w:rsidRPr="00262E1E">
              <w:rPr>
                <w:sz w:val="22"/>
                <w:szCs w:val="22"/>
              </w:rPr>
              <w:t>Архитектура интегрированных иерархических систем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r w:rsidRPr="00262E1E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r w:rsidRPr="00262E1E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rPr>
                <w:bCs/>
              </w:rPr>
            </w:pPr>
            <w:r w:rsidRPr="00262E1E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E06C9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52E4E" w:rsidRDefault="007E06C9" w:rsidP="00BB1AEE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8D51F3" w:rsidRDefault="007E06C9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9E0C46" w:rsidRDefault="007E06C9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44" w:name="код_280402_01"/>
      <w:bookmarkEnd w:id="44"/>
      <w:r>
        <w:rPr>
          <w:i/>
          <w:sz w:val="22"/>
          <w:szCs w:val="22"/>
          <w:u w:val="single"/>
        </w:rPr>
        <w:t>28.04.02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Наноинженерия</w:t>
      </w:r>
      <w:proofErr w:type="spellEnd"/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proofErr w:type="spellStart"/>
      <w:r>
        <w:rPr>
          <w:i/>
          <w:iCs/>
          <w:sz w:val="22"/>
          <w:szCs w:val="22"/>
          <w:u w:val="single"/>
        </w:rPr>
        <w:t>Наноинженерия</w:t>
      </w:r>
      <w:proofErr w:type="spellEnd"/>
      <w:r>
        <w:rPr>
          <w:i/>
          <w:iCs/>
          <w:sz w:val="22"/>
          <w:szCs w:val="22"/>
          <w:u w:val="single"/>
        </w:rPr>
        <w:t xml:space="preserve"> в машиностроении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 xml:space="preserve">Техника и технологии производства </w:t>
      </w:r>
      <w:proofErr w:type="spellStart"/>
      <w:r>
        <w:rPr>
          <w:i/>
          <w:iCs/>
          <w:sz w:val="22"/>
          <w:szCs w:val="22"/>
          <w:u w:val="single"/>
        </w:rPr>
        <w:t>нанопродуктов</w:t>
      </w:r>
      <w:proofErr w:type="spellEnd"/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20"/>
        <w:gridCol w:w="4540"/>
        <w:gridCol w:w="1261"/>
        <w:gridCol w:w="3989"/>
      </w:tblGrid>
      <w:tr w:rsidR="007E06C9" w:rsidRPr="003579CE" w:rsidTr="00BB1AEE">
        <w:trPr>
          <w:cantSplit/>
          <w:tblHeader/>
        </w:trPr>
        <w:tc>
          <w:tcPr>
            <w:tcW w:w="202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2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6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BB0CD7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105EF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>Планирование и организация проведения эксперимента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 xml:space="preserve">Использование </w:t>
            </w:r>
            <w:proofErr w:type="spellStart"/>
            <w:r w:rsidRPr="000612A3">
              <w:rPr>
                <w:bCs/>
                <w:sz w:val="22"/>
                <w:szCs w:val="22"/>
              </w:rPr>
              <w:t>нанотехнологий</w:t>
            </w:r>
            <w:proofErr w:type="spellEnd"/>
            <w:r w:rsidRPr="000612A3">
              <w:rPr>
                <w:bCs/>
                <w:sz w:val="22"/>
                <w:szCs w:val="22"/>
              </w:rPr>
              <w:t xml:space="preserve"> в производственных процессах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>Автоматизированные системы научных исследований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>Математическое моделирование объектов, систем и процессов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>Системы автоматизированного проектирования технологического оборудования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 xml:space="preserve">Метрологическое обеспечение инновационных технологий </w:t>
            </w:r>
            <w:proofErr w:type="spellStart"/>
            <w:r w:rsidRPr="000612A3">
              <w:rPr>
                <w:bCs/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 xml:space="preserve">Физические основы современных технологий получения </w:t>
            </w:r>
            <w:proofErr w:type="spellStart"/>
            <w:r w:rsidRPr="000612A3">
              <w:rPr>
                <w:bCs/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 xml:space="preserve">Методы диагностики в </w:t>
            </w:r>
            <w:proofErr w:type="spellStart"/>
            <w:r w:rsidRPr="000612A3">
              <w:rPr>
                <w:bCs/>
                <w:sz w:val="22"/>
                <w:szCs w:val="22"/>
              </w:rPr>
              <w:t>нанотехнологиях</w:t>
            </w:r>
            <w:proofErr w:type="spellEnd"/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 xml:space="preserve">Моделирование </w:t>
            </w:r>
            <w:proofErr w:type="spellStart"/>
            <w:r w:rsidRPr="000612A3">
              <w:rPr>
                <w:bCs/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  <w:vAlign w:val="center"/>
          </w:tcPr>
          <w:p w:rsidR="007E06C9" w:rsidRPr="000612A3" w:rsidRDefault="007E06C9" w:rsidP="00BB1AEE">
            <w:pPr>
              <w:rPr>
                <w:bCs/>
                <w:sz w:val="22"/>
                <w:szCs w:val="22"/>
              </w:rPr>
            </w:pPr>
            <w:r w:rsidRPr="000612A3">
              <w:rPr>
                <w:bCs/>
                <w:sz w:val="22"/>
                <w:szCs w:val="22"/>
              </w:rPr>
              <w:t xml:space="preserve">Методы анализа и контроля </w:t>
            </w:r>
            <w:proofErr w:type="spellStart"/>
            <w:r w:rsidRPr="000612A3">
              <w:rPr>
                <w:bCs/>
                <w:sz w:val="22"/>
                <w:szCs w:val="22"/>
              </w:rPr>
              <w:t>наноструктурированных</w:t>
            </w:r>
            <w:proofErr w:type="spellEnd"/>
            <w:r w:rsidRPr="000612A3">
              <w:rPr>
                <w:bCs/>
                <w:sz w:val="22"/>
                <w:szCs w:val="22"/>
              </w:rPr>
              <w:t xml:space="preserve"> материалов</w:t>
            </w:r>
          </w:p>
        </w:tc>
        <w:tc>
          <w:tcPr>
            <w:tcW w:w="618" w:type="pct"/>
          </w:tcPr>
          <w:p w:rsidR="007E06C9" w:rsidRPr="000612A3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0612A3">
              <w:rPr>
                <w:sz w:val="22"/>
                <w:szCs w:val="22"/>
              </w:rPr>
              <w:t>ДВ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  <w:vAlign w:val="center"/>
          </w:tcPr>
          <w:p w:rsidR="007E06C9" w:rsidRPr="00376E07" w:rsidRDefault="007E06C9" w:rsidP="00BB1AEE">
            <w:pPr>
              <w:rPr>
                <w:bCs/>
                <w:sz w:val="22"/>
                <w:szCs w:val="22"/>
              </w:rPr>
            </w:pPr>
            <w:r w:rsidRPr="00376E07">
              <w:rPr>
                <w:bCs/>
                <w:sz w:val="22"/>
                <w:szCs w:val="22"/>
              </w:rPr>
              <w:t xml:space="preserve">Методы исследования </w:t>
            </w:r>
            <w:proofErr w:type="spellStart"/>
            <w:r w:rsidRPr="00376E07">
              <w:rPr>
                <w:bCs/>
                <w:sz w:val="22"/>
                <w:szCs w:val="22"/>
              </w:rPr>
              <w:t>нанообъектов</w:t>
            </w:r>
            <w:proofErr w:type="spellEnd"/>
            <w:r w:rsidRPr="00376E07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376E07">
              <w:rPr>
                <w:bCs/>
                <w:sz w:val="22"/>
                <w:szCs w:val="22"/>
              </w:rPr>
              <w:t>нанотехнологических</w:t>
            </w:r>
            <w:proofErr w:type="spellEnd"/>
            <w:r w:rsidRPr="00376E07">
              <w:rPr>
                <w:bCs/>
                <w:sz w:val="22"/>
                <w:szCs w:val="22"/>
              </w:rPr>
              <w:t xml:space="preserve"> процессов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5A57E8">
              <w:rPr>
                <w:bCs/>
                <w:sz w:val="22"/>
                <w:szCs w:val="22"/>
              </w:rPr>
              <w:t xml:space="preserve">Технические системы в </w:t>
            </w:r>
            <w:proofErr w:type="spellStart"/>
            <w:r w:rsidRPr="005A57E8">
              <w:rPr>
                <w:bCs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5A57E8">
              <w:rPr>
                <w:bCs/>
                <w:sz w:val="22"/>
                <w:szCs w:val="22"/>
              </w:rPr>
              <w:t xml:space="preserve">Техническое обслуживание оборудования по производству </w:t>
            </w:r>
            <w:proofErr w:type="spellStart"/>
            <w:r w:rsidRPr="005A57E8">
              <w:rPr>
                <w:bCs/>
                <w:sz w:val="22"/>
                <w:szCs w:val="22"/>
              </w:rPr>
              <w:t>наноструктурированных</w:t>
            </w:r>
            <w:proofErr w:type="spellEnd"/>
            <w:r w:rsidRPr="005A57E8">
              <w:rPr>
                <w:bCs/>
                <w:sz w:val="22"/>
                <w:szCs w:val="22"/>
              </w:rPr>
              <w:t xml:space="preserve"> материалов</w:t>
            </w:r>
          </w:p>
        </w:tc>
        <w:tc>
          <w:tcPr>
            <w:tcW w:w="618" w:type="pct"/>
          </w:tcPr>
          <w:p w:rsidR="007E06C9" w:rsidRPr="002A55B1" w:rsidRDefault="007E06C9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3341BD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</w:tcPr>
          <w:p w:rsidR="007E06C9" w:rsidRPr="003341BD" w:rsidRDefault="007E06C9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  <w:trHeight w:val="590"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</w:tcPr>
          <w:p w:rsidR="007E06C9" w:rsidRPr="00C275A2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E06C9" w:rsidRPr="002A55B1" w:rsidTr="00BB1AEE">
        <w:trPr>
          <w:cantSplit/>
          <w:trHeight w:val="590"/>
        </w:trPr>
        <w:tc>
          <w:tcPr>
            <w:tcW w:w="192" w:type="pct"/>
          </w:tcPr>
          <w:p w:rsidR="007E06C9" w:rsidRPr="002A55B1" w:rsidRDefault="007E06C9" w:rsidP="0004250D">
            <w:pPr>
              <w:numPr>
                <w:ilvl w:val="0"/>
                <w:numId w:val="5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  <w:gridSpan w:val="2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</w:tcPr>
          <w:p w:rsidR="007E06C9" w:rsidRPr="00A35B7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45" w:name="код_290403_01"/>
      <w:bookmarkEnd w:id="45"/>
      <w:r>
        <w:rPr>
          <w:i/>
          <w:sz w:val="22"/>
          <w:szCs w:val="22"/>
          <w:u w:val="single"/>
        </w:rPr>
        <w:t>29.04.03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Технология полиграфического и упаковочного производства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CA77BC">
        <w:rPr>
          <w:i/>
          <w:iCs/>
          <w:sz w:val="22"/>
          <w:szCs w:val="22"/>
          <w:u w:val="single"/>
        </w:rPr>
        <w:t>Технологии производства и утилизации упаковки из полимерных материалов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Материалы и технология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"/>
        <w:gridCol w:w="4528"/>
        <w:gridCol w:w="8"/>
        <w:gridCol w:w="1259"/>
        <w:gridCol w:w="3989"/>
      </w:tblGrid>
      <w:tr w:rsidR="007E06C9" w:rsidRPr="003579CE" w:rsidTr="00BB1AEE">
        <w:trPr>
          <w:cantSplit/>
          <w:tblHeader/>
        </w:trPr>
        <w:tc>
          <w:tcPr>
            <w:tcW w:w="20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3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7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Организация, методы и средства научно-исследовательской деятельности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Конструирование изделий из полимерных и композиционных материалов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Оборудование упаковочного производства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Компьютерное моделирование в упаковочном производстве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Современные методы и средства исследования свойств полимерных материалов и композитов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Современные технологии производства тары и упаковки из ПМ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Оптимизационное проектирование оборудования отрасли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Конструирование и технология формующего инструмента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Реология полимерных систем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Утилизация полимерной тары и упаковки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r w:rsidRPr="00164BC2">
              <w:rPr>
                <w:sz w:val="22"/>
                <w:szCs w:val="22"/>
              </w:rPr>
              <w:t>Контроль и управление производственными процессами отрасли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64BC2" w:rsidRDefault="007E06C9" w:rsidP="00BB1AEE">
            <w:proofErr w:type="spellStart"/>
            <w:r w:rsidRPr="00164BC2">
              <w:rPr>
                <w:sz w:val="22"/>
                <w:szCs w:val="22"/>
              </w:rPr>
              <w:t>Биоразлагаемые</w:t>
            </w:r>
            <w:proofErr w:type="spellEnd"/>
            <w:r w:rsidRPr="00164BC2">
              <w:rPr>
                <w:sz w:val="22"/>
                <w:szCs w:val="22"/>
              </w:rPr>
              <w:t xml:space="preserve"> материалы в упаковочной отрасли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r w:rsidRPr="00787492">
              <w:rPr>
                <w:sz w:val="22"/>
                <w:szCs w:val="22"/>
              </w:rPr>
              <w:t>Программные средства для проектирования полимерной упаковки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ДВ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r w:rsidRPr="00787492">
              <w:rPr>
                <w:sz w:val="22"/>
                <w:szCs w:val="22"/>
              </w:rPr>
              <w:t>Программные средства для моделирования и расчета формующего инструмента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ДВ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05EF8" w:rsidRDefault="007E06C9" w:rsidP="00BB1AEE">
            <w:pPr>
              <w:rPr>
                <w:color w:val="000000"/>
              </w:rPr>
            </w:pPr>
            <w:r w:rsidRPr="00787492">
              <w:rPr>
                <w:color w:val="000000"/>
                <w:sz w:val="22"/>
                <w:szCs w:val="22"/>
              </w:rPr>
              <w:t>Автоматизированные системы управления в упаковочной отрасли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ДВ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105EF8" w:rsidRDefault="007E06C9" w:rsidP="00BB1AEE">
            <w:pPr>
              <w:rPr>
                <w:color w:val="000000"/>
              </w:rPr>
            </w:pPr>
            <w:r w:rsidRPr="00787492">
              <w:rPr>
                <w:color w:val="000000"/>
                <w:sz w:val="22"/>
                <w:szCs w:val="22"/>
              </w:rPr>
              <w:t>Средства контроля и управления в упаковочной отрасли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ДВ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r w:rsidRPr="00105EF8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Менеджмент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proofErr w:type="spellStart"/>
            <w:r w:rsidRPr="00105EF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105EF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  <w:tr w:rsidR="007E06C9" w:rsidRPr="005354B2" w:rsidTr="00BB1AEE">
        <w:trPr>
          <w:cantSplit/>
        </w:trPr>
        <w:tc>
          <w:tcPr>
            <w:tcW w:w="205" w:type="pct"/>
          </w:tcPr>
          <w:p w:rsidR="007E06C9" w:rsidRPr="009770AC" w:rsidRDefault="007E06C9" w:rsidP="0004250D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105EF8" w:rsidRDefault="007E06C9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1" w:type="pct"/>
            <w:gridSpan w:val="2"/>
          </w:tcPr>
          <w:p w:rsidR="007E06C9" w:rsidRPr="00105EF8" w:rsidRDefault="007E06C9" w:rsidP="00BB1AEE">
            <w:pPr>
              <w:jc w:val="center"/>
            </w:pPr>
          </w:p>
        </w:tc>
        <w:tc>
          <w:tcPr>
            <w:tcW w:w="1955" w:type="pct"/>
          </w:tcPr>
          <w:p w:rsidR="007E06C9" w:rsidRPr="00105EF8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Материалы и технология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35.04.06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6" w:name="код_350406_01"/>
      <w:bookmarkEnd w:id="46"/>
      <w:r w:rsidRPr="00B05298">
        <w:rPr>
          <w:i/>
          <w:iCs/>
          <w:u w:val="single"/>
        </w:rPr>
        <w:t>Технологии и технические средства в сельском хозяйстве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7"/>
        <w:gridCol w:w="4621"/>
        <w:gridCol w:w="1261"/>
        <w:gridCol w:w="3983"/>
      </w:tblGrid>
      <w:tr w:rsidR="007E06C9" w:rsidRPr="003579CE" w:rsidTr="00BB1AEE">
        <w:trPr>
          <w:cantSplit/>
          <w:tblHeader/>
        </w:trPr>
        <w:tc>
          <w:tcPr>
            <w:tcW w:w="20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4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3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3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rPr>
                <w:color w:val="000000"/>
              </w:rPr>
            </w:pPr>
            <w:r w:rsidRPr="003C5126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rPr>
                <w:color w:val="000000"/>
              </w:rPr>
            </w:pPr>
            <w:r w:rsidRPr="003C5126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Технология и технические средства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Техническая эксплуатация технологических машин и оборудования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Технология обслуживания и ремонта машин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Логика и методология науки и производства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  <w:rPr>
                <w:color w:val="000000"/>
              </w:rPr>
            </w:pPr>
            <w:proofErr w:type="spellStart"/>
            <w:r w:rsidRPr="002A6EE1">
              <w:rPr>
                <w:color w:val="000000"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Экономика и управление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 xml:space="preserve">Основы изобретательства и научных исследований в </w:t>
            </w:r>
            <w:proofErr w:type="spellStart"/>
            <w:r w:rsidRPr="002A6EE1">
              <w:rPr>
                <w:color w:val="000000"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  <w:rPr>
                <w:color w:val="000000"/>
              </w:rPr>
            </w:pPr>
            <w:proofErr w:type="spellStart"/>
            <w:r w:rsidRPr="002A6EE1">
              <w:rPr>
                <w:color w:val="000000"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Технологические процессы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Технологические процессы восстановления деталей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Информационные технологии в инженерных решениях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Бизнес-планирование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 w:rsidRPr="002A6EE1">
              <w:rPr>
                <w:sz w:val="22"/>
                <w:szCs w:val="22"/>
              </w:rPr>
              <w:t>Менеджмент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B5C58" w:rsidRDefault="007E06C9" w:rsidP="00BB1AEE">
            <w:pPr>
              <w:rPr>
                <w:color w:val="000000"/>
              </w:rPr>
            </w:pPr>
            <w:r w:rsidRPr="003B5C58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Default="007E06C9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 w:rsidRPr="003B5C5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Основы эксплуатации  и расчета машин и оборудования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Методы экспертного анализа технического состояния машин и оборудования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Технологическое обслуживание сельскохозяйственных машин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Технологии производства и переработки продукции животноводства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Технологические системы в животноводстве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Экологические аспекты и ресурсосберегающие технологии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Экологические аспекты и прецизионные технологии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r w:rsidRPr="003C512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45F13" w:rsidRDefault="007E06C9" w:rsidP="00BB1AEE">
            <w:pPr>
              <w:jc w:val="center"/>
              <w:rPr>
                <w:highlight w:val="yellow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r w:rsidRPr="003C512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45F13" w:rsidRDefault="007E06C9" w:rsidP="00BB1AEE">
            <w:pPr>
              <w:jc w:val="center"/>
              <w:rPr>
                <w:highlight w:val="yellow"/>
              </w:rPr>
            </w:pPr>
            <w:r w:rsidRPr="003341BD">
              <w:rPr>
                <w:sz w:val="22"/>
                <w:szCs w:val="22"/>
              </w:rPr>
              <w:t>Менеджмент</w:t>
            </w:r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rPr>
                <w:bCs/>
              </w:rPr>
            </w:pPr>
            <w:r w:rsidRPr="003C5126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rPr>
                <w:bCs/>
              </w:rPr>
            </w:pPr>
            <w:r w:rsidRPr="003C5126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3C5126" w:rsidRDefault="007E06C9" w:rsidP="00BB1AEE">
            <w:pPr>
              <w:rPr>
                <w:bCs/>
              </w:rPr>
            </w:pPr>
            <w:r w:rsidRPr="003C5126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2A55B1" w:rsidRDefault="007E06C9" w:rsidP="00BB1AEE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E06C9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7E06C9" w:rsidRPr="00097ACC" w:rsidRDefault="007E06C9" w:rsidP="00BB1AEE">
            <w:pPr>
              <w:rPr>
                <w:bCs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7E06C9" w:rsidRPr="002A6EE1" w:rsidRDefault="007E06C9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</w:tbl>
    <w:p w:rsidR="007E06C9" w:rsidRPr="00CC1546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</w:rPr>
      </w:pPr>
      <w:r>
        <w:rPr>
          <w:sz w:val="22"/>
          <w:szCs w:val="22"/>
        </w:rPr>
        <w:br w:type="page"/>
      </w:r>
      <w:r>
        <w:rPr>
          <w:b/>
          <w:color w:val="00358A"/>
          <w:u w:val="single"/>
        </w:rPr>
        <w:lastRenderedPageBreak/>
        <w:fldChar w:fldCharType="begin"/>
      </w:r>
      <w:r>
        <w:rPr>
          <w:b/>
          <w:color w:val="00358A"/>
          <w:u w:val="single"/>
        </w:rPr>
        <w:instrText xml:space="preserve"> HYPERLINK  \l "начало" </w:instrText>
      </w:r>
      <w:r>
        <w:rPr>
          <w:b/>
          <w:color w:val="00358A"/>
          <w:u w:val="single"/>
        </w:rPr>
        <w:fldChar w:fldCharType="separate"/>
      </w:r>
      <w:r w:rsidRPr="00CC1546">
        <w:rPr>
          <w:rStyle w:val="ab"/>
          <w:b/>
        </w:rPr>
        <w:t>РЕЕСТР</w:t>
      </w:r>
    </w:p>
    <w:p w:rsidR="007E06C9" w:rsidRPr="00DA259E" w:rsidRDefault="007E06C9" w:rsidP="007E06C9">
      <w:pPr>
        <w:tabs>
          <w:tab w:val="left" w:pos="2700"/>
          <w:tab w:val="right" w:pos="9354"/>
        </w:tabs>
        <w:jc w:val="center"/>
      </w:pPr>
      <w:r w:rsidRPr="00CC1546">
        <w:rPr>
          <w:rStyle w:val="ab"/>
        </w:rPr>
        <w:t>учебных дисциплин</w:t>
      </w:r>
      <w:r>
        <w:rPr>
          <w:b/>
          <w:color w:val="00358A"/>
          <w:u w:val="single"/>
        </w:rPr>
        <w:fldChar w:fldCharType="end"/>
      </w:r>
    </w:p>
    <w:p w:rsidR="007E06C9" w:rsidRPr="00DA259E" w:rsidRDefault="007E06C9" w:rsidP="007E06C9">
      <w:pPr>
        <w:tabs>
          <w:tab w:val="left" w:pos="2835"/>
          <w:tab w:val="center" w:pos="6096"/>
          <w:tab w:val="right" w:pos="9354"/>
        </w:tabs>
        <w:jc w:val="both"/>
      </w:pPr>
    </w:p>
    <w:p w:rsidR="007E06C9" w:rsidRPr="00CC1546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CC1546">
        <w:rPr>
          <w:sz w:val="22"/>
          <w:szCs w:val="22"/>
        </w:rPr>
        <w:t>Направление подготовки</w:t>
      </w:r>
      <w:r w:rsidRPr="00CC1546">
        <w:rPr>
          <w:sz w:val="22"/>
          <w:szCs w:val="22"/>
        </w:rPr>
        <w:tab/>
      </w:r>
      <w:r w:rsidRPr="00CC1546">
        <w:rPr>
          <w:i/>
          <w:sz w:val="22"/>
          <w:szCs w:val="22"/>
          <w:u w:val="single"/>
        </w:rPr>
        <w:t>38.04.01 – Экономика</w:t>
      </w:r>
      <w:r>
        <w:rPr>
          <w:i/>
          <w:sz w:val="22"/>
          <w:szCs w:val="22"/>
          <w:u w:val="single"/>
        </w:rPr>
        <w:tab/>
      </w:r>
      <w:r w:rsidRPr="00CC1546">
        <w:rPr>
          <w:sz w:val="22"/>
          <w:szCs w:val="22"/>
        </w:rPr>
        <w:t xml:space="preserve"> </w:t>
      </w:r>
    </w:p>
    <w:p w:rsidR="007E06C9" w:rsidRPr="00CC1546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CC1546">
        <w:rPr>
          <w:sz w:val="22"/>
          <w:szCs w:val="22"/>
        </w:rPr>
        <w:t>Программа магистратуры</w:t>
      </w:r>
      <w:r w:rsidRPr="00CC1546">
        <w:rPr>
          <w:sz w:val="22"/>
          <w:szCs w:val="22"/>
        </w:rPr>
        <w:tab/>
      </w:r>
      <w:bookmarkStart w:id="47" w:name="код_38_03_01_01"/>
      <w:bookmarkStart w:id="48" w:name="код_380401_02"/>
      <w:bookmarkEnd w:id="47"/>
      <w:bookmarkEnd w:id="48"/>
      <w:r w:rsidRPr="00CC1546">
        <w:rPr>
          <w:i/>
          <w:sz w:val="22"/>
          <w:szCs w:val="22"/>
          <w:u w:val="single"/>
        </w:rPr>
        <w:t>Искусственный интеллект и анализ больших данных в банковской сфере</w:t>
      </w:r>
    </w:p>
    <w:p w:rsidR="007E06C9" w:rsidRPr="00CC1546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CC1546">
        <w:rPr>
          <w:sz w:val="22"/>
          <w:szCs w:val="22"/>
        </w:rPr>
        <w:t>Выпускающая кафедра</w:t>
      </w:r>
      <w:r w:rsidRPr="00CC1546">
        <w:rPr>
          <w:sz w:val="22"/>
          <w:szCs w:val="22"/>
        </w:rPr>
        <w:tab/>
      </w:r>
      <w:r w:rsidRPr="00CC1546">
        <w:rPr>
          <w:i/>
          <w:sz w:val="22"/>
          <w:szCs w:val="22"/>
          <w:u w:val="single"/>
        </w:rPr>
        <w:t xml:space="preserve">Экономика </w:t>
      </w:r>
      <w:r>
        <w:rPr>
          <w:i/>
          <w:sz w:val="22"/>
          <w:szCs w:val="22"/>
          <w:u w:val="single"/>
        </w:rPr>
        <w:tab/>
      </w:r>
      <w:r w:rsidRPr="00CC1546">
        <w:rPr>
          <w:sz w:val="22"/>
          <w:szCs w:val="22"/>
        </w:rPr>
        <w:tab/>
      </w: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"/>
        <w:gridCol w:w="4528"/>
        <w:gridCol w:w="8"/>
        <w:gridCol w:w="1253"/>
        <w:gridCol w:w="6"/>
        <w:gridCol w:w="3989"/>
      </w:tblGrid>
      <w:tr w:rsidR="007E06C9" w:rsidRPr="003579CE" w:rsidTr="00BB1AEE">
        <w:trPr>
          <w:cantSplit/>
          <w:tblHeader/>
        </w:trPr>
        <w:tc>
          <w:tcPr>
            <w:tcW w:w="20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3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7" w:type="pct"/>
            <w:gridSpan w:val="2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7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Прикладные задачи больших данных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035F6" w:rsidTr="00BB1AEE">
        <w:trPr>
          <w:cantSplit/>
          <w:trHeight w:val="315"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Методология научного познания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  <w:trHeight w:val="315"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История и направления развития искусственного интеллекта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Методы управления знаниями и принятия решений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Методы извлечения знаний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Управление проектами в области искусственного интеллекта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Экономический анализ деятельности кредитной организации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Риск-менеджмент в финансово-кредитных организациях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Методы искусственного интеллекта для принятия кредитных решений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Анализ многомерных данных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Электронные банковские системы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Методы искусственного интеллекта в обеспечении финансовой безопасности в банковских транзакциях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Банковское дело и банковские операции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Банковский менеджмент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Финансовый менеджмент в кредитных организациях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Реализация интеллектуальных голосовых помощников в банковской сфере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CC1546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CC1546">
              <w:rPr>
                <w:bCs/>
                <w:color w:val="000000"/>
                <w:sz w:val="22"/>
                <w:szCs w:val="22"/>
              </w:rPr>
              <w:t>Цифровые ассистенты на основе искусственного интеллекта</w:t>
            </w:r>
          </w:p>
        </w:tc>
        <w:tc>
          <w:tcPr>
            <w:tcW w:w="618" w:type="pct"/>
            <w:gridSpan w:val="2"/>
          </w:tcPr>
          <w:p w:rsidR="007E06C9" w:rsidRPr="00CC15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CC1546" w:rsidRDefault="007E06C9" w:rsidP="00BB1AEE">
            <w:pPr>
              <w:jc w:val="center"/>
              <w:rPr>
                <w:sz w:val="22"/>
                <w:szCs w:val="22"/>
              </w:rPr>
            </w:pPr>
            <w:r w:rsidRPr="00CC1546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 xml:space="preserve">Руководство </w:t>
            </w:r>
            <w:r w:rsidRPr="00852161">
              <w:rPr>
                <w:sz w:val="22"/>
                <w:szCs w:val="22"/>
              </w:rPr>
              <w:t>учебной</w:t>
            </w:r>
            <w:r w:rsidRPr="006035F6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BB1AE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lastRenderedPageBreak/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Экономика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9" w:name="код_380401_03"/>
      <w:bookmarkEnd w:id="49"/>
      <w:r w:rsidRPr="00F04B8A">
        <w:rPr>
          <w:i/>
          <w:iCs/>
          <w:sz w:val="22"/>
          <w:szCs w:val="22"/>
          <w:u w:val="single"/>
        </w:rPr>
        <w:t>Прикладная экономика и аналитика в агробизнесе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"/>
        <w:gridCol w:w="4528"/>
        <w:gridCol w:w="8"/>
        <w:gridCol w:w="1253"/>
        <w:gridCol w:w="6"/>
        <w:gridCol w:w="3989"/>
      </w:tblGrid>
      <w:tr w:rsidR="007E06C9" w:rsidRPr="003579CE" w:rsidTr="00BB1AEE">
        <w:trPr>
          <w:cantSplit/>
          <w:tblHeader/>
        </w:trPr>
        <w:tc>
          <w:tcPr>
            <w:tcW w:w="20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3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7" w:type="pct"/>
            <w:gridSpan w:val="2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7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Системный анализ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035F6" w:rsidTr="00BB1AEE">
        <w:trPr>
          <w:cantSplit/>
          <w:trHeight w:val="315"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 xml:space="preserve">Технологии современного менеджмента 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035F6" w:rsidTr="00BB1AEE">
        <w:trPr>
          <w:cantSplit/>
          <w:trHeight w:val="315"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Организация научных и прикладных исследований в экономике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Информационные технологии в экономических системах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Бухгалтерский учет и отчетность (продвинутый уровень)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Основы агробизнеса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Исследование рынка и бизнес-аналитика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Инвестиционная деятельность организаций АПК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Современные методы анализа финансовой отчетности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Планирование и бюджетирование на предприятиях АПК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Антикризисное управление компанией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Кризис-диагностика организации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Современные системы налогообложения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Налоговое планирование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 xml:space="preserve">Руководство </w:t>
            </w:r>
            <w:r w:rsidRPr="00852161">
              <w:rPr>
                <w:sz w:val="22"/>
                <w:szCs w:val="22"/>
              </w:rPr>
              <w:t>учебной</w:t>
            </w:r>
            <w:r w:rsidRPr="006035F6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lastRenderedPageBreak/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Экономика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50" w:name="код_380401_05"/>
      <w:bookmarkEnd w:id="50"/>
      <w:r>
        <w:rPr>
          <w:i/>
          <w:iCs/>
          <w:sz w:val="22"/>
          <w:szCs w:val="22"/>
          <w:u w:val="single"/>
        </w:rPr>
        <w:t>Финансовый учет и бизнес-консалтинг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"/>
        <w:gridCol w:w="4528"/>
        <w:gridCol w:w="8"/>
        <w:gridCol w:w="1253"/>
        <w:gridCol w:w="6"/>
        <w:gridCol w:w="3989"/>
      </w:tblGrid>
      <w:tr w:rsidR="007E06C9" w:rsidRPr="003579CE" w:rsidTr="00BB1AEE">
        <w:trPr>
          <w:cantSplit/>
          <w:tblHeader/>
        </w:trPr>
        <w:tc>
          <w:tcPr>
            <w:tcW w:w="20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3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7" w:type="pct"/>
            <w:gridSpan w:val="2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5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7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5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Системный анализ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035F6" w:rsidTr="00BB1AEE">
        <w:trPr>
          <w:cantSplit/>
          <w:trHeight w:val="315"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 xml:space="preserve">Технологии современного менеджмента 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035F6" w:rsidTr="00BB1AEE">
        <w:trPr>
          <w:cantSplit/>
          <w:trHeight w:val="315"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Организация научных и прикладных исследований в экономике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Информационные технологии в экономических системах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Финансовый учет и отчетность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Управленческий учет и отчетность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Консолидация и трансформация финансовой отчетности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Стратегический анализ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Финансовое моделирование в организации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04B8A">
              <w:rPr>
                <w:bCs/>
                <w:color w:val="000000"/>
                <w:sz w:val="22"/>
                <w:szCs w:val="22"/>
              </w:rPr>
              <w:t>Контроллинг</w:t>
            </w:r>
            <w:proofErr w:type="spellEnd"/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Налоговый консалтинг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Управление стоимостью компании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Кризис-диагностика организации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 xml:space="preserve">Нормативные и организационные основы </w:t>
            </w:r>
            <w:proofErr w:type="gramStart"/>
            <w:r w:rsidRPr="00F04B8A">
              <w:rPr>
                <w:bCs/>
                <w:color w:val="000000"/>
                <w:sz w:val="22"/>
                <w:szCs w:val="22"/>
              </w:rPr>
              <w:t>бизнес-консалтинга</w:t>
            </w:r>
            <w:proofErr w:type="gramEnd"/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Нормативное регулирование хозяйственной деятельности</w:t>
            </w:r>
          </w:p>
        </w:tc>
        <w:tc>
          <w:tcPr>
            <w:tcW w:w="618" w:type="pct"/>
            <w:gridSpan w:val="2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7E06C9" w:rsidRPr="00F04B8A" w:rsidRDefault="007E06C9" w:rsidP="00BB1AEE">
            <w:pPr>
              <w:jc w:val="center"/>
              <w:rPr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035F6" w:rsidTr="00BB1AEE">
        <w:trPr>
          <w:cantSplit/>
        </w:trPr>
        <w:tc>
          <w:tcPr>
            <w:tcW w:w="205" w:type="pct"/>
          </w:tcPr>
          <w:p w:rsidR="007E06C9" w:rsidRPr="006035F6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 xml:space="preserve">Руководство </w:t>
            </w:r>
            <w:r w:rsidRPr="00852161">
              <w:rPr>
                <w:sz w:val="22"/>
                <w:szCs w:val="22"/>
              </w:rPr>
              <w:t>учебной</w:t>
            </w:r>
            <w:r w:rsidRPr="006035F6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6EE1" w:rsidRDefault="007E06C9" w:rsidP="0004250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51" w:name="код_380402_01"/>
      <w:bookmarkStart w:id="52" w:name="код_380402_03"/>
      <w:bookmarkEnd w:id="51"/>
      <w:bookmarkEnd w:id="52"/>
      <w:r w:rsidRPr="00270846">
        <w:rPr>
          <w:i/>
          <w:iCs/>
          <w:sz w:val="22"/>
          <w:szCs w:val="22"/>
          <w:u w:val="single"/>
        </w:rPr>
        <w:t>Управление экономической безопасностью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Экономическая безопасность и качество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10"/>
        <w:gridCol w:w="4538"/>
        <w:gridCol w:w="1261"/>
        <w:gridCol w:w="3991"/>
      </w:tblGrid>
      <w:tr w:rsidR="007E06C9" w:rsidRPr="003579CE" w:rsidTr="00BB1AEE">
        <w:trPr>
          <w:cantSplit/>
          <w:tblHeader/>
        </w:trPr>
        <w:tc>
          <w:tcPr>
            <w:tcW w:w="202" w:type="pct"/>
            <w:gridSpan w:val="2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6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2" w:type="pct"/>
            <w:gridSpan w:val="2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6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27084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Финансово-экономический анализ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Управление качеством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Аналитика моделирования и прогнозирования экономических систем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Общая экономическая безопасность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Нормативно-правовое обеспечение экономической безопасности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Таможенное дело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Экономическая безопасность личности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Инвестиционная безопасность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Экономическая безопасность региона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Антимонопольная деятельность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Формирование бренда личности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Информационные системы экономической безопасности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Методы исследований в экономической безопасности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Технология антикризисного управления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7E06C9" w:rsidRPr="00270846" w:rsidRDefault="007E06C9" w:rsidP="00BB1AEE">
            <w:pPr>
              <w:rPr>
                <w:sz w:val="22"/>
                <w:szCs w:val="22"/>
              </w:rPr>
            </w:pPr>
            <w:r w:rsidRPr="00270846">
              <w:rPr>
                <w:sz w:val="22"/>
                <w:szCs w:val="22"/>
              </w:rPr>
              <w:t>Теневая экономика и антикоррупционное управление</w:t>
            </w:r>
          </w:p>
        </w:tc>
        <w:tc>
          <w:tcPr>
            <w:tcW w:w="618" w:type="pct"/>
            <w:vAlign w:val="center"/>
          </w:tcPr>
          <w:p w:rsidR="007E06C9" w:rsidRPr="00270846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06C9" w:rsidRPr="00270846" w:rsidRDefault="007E06C9" w:rsidP="00BB1AEE">
            <w:pPr>
              <w:jc w:val="center"/>
              <w:rPr>
                <w:sz w:val="22"/>
                <w:szCs w:val="22"/>
              </w:rPr>
            </w:pPr>
            <w:r w:rsidRPr="00270846"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F04B8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F04B8A">
              <w:rPr>
                <w:bCs/>
                <w:color w:val="000000"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F04B8A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956" w:type="pct"/>
            <w:shd w:val="clear" w:color="auto" w:fill="auto"/>
          </w:tcPr>
          <w:p w:rsidR="007E06C9" w:rsidRPr="00F04B8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1E786F" w:rsidRDefault="007E06C9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  <w:shd w:val="clear" w:color="auto" w:fill="auto"/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7E06C9" w:rsidRPr="00512C58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7E06C9" w:rsidRPr="00512C58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7E06C9" w:rsidRPr="00512C58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7E06C9" w:rsidRPr="00512C58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512C58" w:rsidTr="00BB1AEE">
        <w:trPr>
          <w:cantSplit/>
        </w:trPr>
        <w:tc>
          <w:tcPr>
            <w:tcW w:w="197" w:type="pct"/>
          </w:tcPr>
          <w:p w:rsidR="007E06C9" w:rsidRPr="004D11AB" w:rsidRDefault="007E06C9" w:rsidP="00BB1AEE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7E06C9" w:rsidRPr="00097ACC" w:rsidRDefault="007E06C9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7E06C9" w:rsidRPr="00512C58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53" w:name="код_380402_02"/>
      <w:bookmarkStart w:id="54" w:name="код_380402_04"/>
      <w:bookmarkEnd w:id="53"/>
      <w:bookmarkEnd w:id="54"/>
      <w:r w:rsidRPr="00B36FAA">
        <w:rPr>
          <w:i/>
          <w:iCs/>
          <w:sz w:val="22"/>
          <w:szCs w:val="22"/>
          <w:u w:val="single"/>
        </w:rPr>
        <w:t>Управление конкурентоспособностью организации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Менеджмент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6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8"/>
        <w:gridCol w:w="4537"/>
        <w:gridCol w:w="1259"/>
        <w:gridCol w:w="3894"/>
      </w:tblGrid>
      <w:tr w:rsidR="007E06C9" w:rsidRPr="006D35BA" w:rsidTr="00BB1AEE">
        <w:trPr>
          <w:cantSplit/>
          <w:tblHeader/>
        </w:trPr>
        <w:tc>
          <w:tcPr>
            <w:tcW w:w="205" w:type="pct"/>
            <w:gridSpan w:val="2"/>
            <w:vAlign w:val="center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№</w:t>
            </w:r>
          </w:p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6D35BA">
              <w:rPr>
                <w:sz w:val="22"/>
                <w:szCs w:val="22"/>
              </w:rPr>
              <w:t>п</w:t>
            </w:r>
            <w:proofErr w:type="gramEnd"/>
            <w:r w:rsidRPr="006D35BA">
              <w:rPr>
                <w:sz w:val="22"/>
                <w:szCs w:val="22"/>
              </w:rPr>
              <w:t>/п</w:t>
            </w:r>
          </w:p>
        </w:tc>
        <w:tc>
          <w:tcPr>
            <w:tcW w:w="2245" w:type="pct"/>
            <w:vAlign w:val="center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Наименование дисциплины</w:t>
            </w:r>
          </w:p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23" w:type="pct"/>
            <w:vAlign w:val="center"/>
          </w:tcPr>
          <w:p w:rsidR="007E06C9" w:rsidRPr="006D35BA" w:rsidRDefault="007E06C9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927" w:type="pct"/>
            <w:vAlign w:val="center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D35BA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кафедры</w:t>
            </w:r>
          </w:p>
        </w:tc>
      </w:tr>
      <w:tr w:rsidR="007E06C9" w:rsidRPr="006D35BA" w:rsidTr="00BB1AEE">
        <w:trPr>
          <w:cantSplit/>
          <w:tblHeader/>
        </w:trPr>
        <w:tc>
          <w:tcPr>
            <w:tcW w:w="205" w:type="pct"/>
            <w:gridSpan w:val="2"/>
            <w:shd w:val="clear" w:color="auto" w:fill="C0C0C0"/>
            <w:vAlign w:val="center"/>
          </w:tcPr>
          <w:p w:rsidR="007E06C9" w:rsidRPr="006D35BA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5" w:type="pct"/>
            <w:shd w:val="clear" w:color="auto" w:fill="C0C0C0"/>
            <w:vAlign w:val="center"/>
          </w:tcPr>
          <w:p w:rsidR="007E06C9" w:rsidRPr="006D35BA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" w:type="pct"/>
            <w:shd w:val="clear" w:color="auto" w:fill="C0C0C0"/>
            <w:vAlign w:val="center"/>
          </w:tcPr>
          <w:p w:rsidR="007E06C9" w:rsidRPr="006D35BA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7" w:type="pct"/>
            <w:shd w:val="clear" w:color="auto" w:fill="C0C0C0"/>
            <w:vAlign w:val="center"/>
          </w:tcPr>
          <w:p w:rsidR="007E06C9" w:rsidRPr="006D35BA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  <w:p w:rsidR="007E06C9" w:rsidRPr="00B36FAA" w:rsidRDefault="007E06C9" w:rsidP="00BB1AEE">
            <w:pPr>
              <w:ind w:firstLine="709"/>
              <w:rPr>
                <w:sz w:val="22"/>
                <w:szCs w:val="22"/>
              </w:rPr>
            </w:pP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Финансово-экономический анализ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Управление качеством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Прогнозирование и планирование в условиях рынка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Стратегический маркетинг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Налоги и налогообложение организаций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Инвестиционная политика и инвестиционная инфраструктура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Управление экономическим потенциалом предприятия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Кадровая политика и кадровый аудит организаций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Управление стоимостью компании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Информационные технологии в менеджменте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Методы исследований в менеджменте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Сравнительный менеджмент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B36FAA" w:rsidRDefault="007E06C9" w:rsidP="00BB1AEE">
            <w:pPr>
              <w:rPr>
                <w:sz w:val="22"/>
                <w:szCs w:val="22"/>
              </w:rPr>
            </w:pPr>
            <w:r w:rsidRPr="00B36FAA">
              <w:rPr>
                <w:sz w:val="22"/>
                <w:szCs w:val="22"/>
              </w:rPr>
              <w:t>Управление рисками организации</w:t>
            </w:r>
          </w:p>
        </w:tc>
        <w:tc>
          <w:tcPr>
            <w:tcW w:w="6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Ф</w:t>
            </w: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Ф</w:t>
            </w: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Ф</w:t>
            </w: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6D35BA">
              <w:rPr>
                <w:sz w:val="22"/>
                <w:szCs w:val="22"/>
              </w:rPr>
              <w:t>Нормоконтроль</w:t>
            </w:r>
            <w:proofErr w:type="spellEnd"/>
            <w:r w:rsidRPr="006D35BA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6D35BA" w:rsidTr="00BB1AEE">
        <w:trPr>
          <w:cantSplit/>
        </w:trPr>
        <w:tc>
          <w:tcPr>
            <w:tcW w:w="196" w:type="pct"/>
          </w:tcPr>
          <w:p w:rsidR="007E06C9" w:rsidRPr="006D35BA" w:rsidRDefault="007E06C9" w:rsidP="00BB1AEE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7E06C9" w:rsidRPr="006D35BA" w:rsidRDefault="007E06C9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3" w:type="pct"/>
          </w:tcPr>
          <w:p w:rsidR="007E06C9" w:rsidRPr="006D35BA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7E06C9" w:rsidRPr="006D35BA" w:rsidRDefault="007E06C9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38.04.05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Бизнес-информатика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55" w:name="код_380405_01"/>
      <w:bookmarkEnd w:id="55"/>
      <w:r>
        <w:rPr>
          <w:i/>
          <w:iCs/>
          <w:sz w:val="22"/>
          <w:szCs w:val="22"/>
          <w:u w:val="single"/>
        </w:rPr>
        <w:t>Информационные технологии в бизнесе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Коммерция и бизнес-информатика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6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9"/>
        <w:gridCol w:w="4553"/>
        <w:gridCol w:w="1227"/>
        <w:gridCol w:w="3920"/>
      </w:tblGrid>
      <w:tr w:rsidR="007E06C9" w:rsidRPr="0073007F" w:rsidTr="00BB1AEE">
        <w:trPr>
          <w:cantSplit/>
          <w:tblHeader/>
        </w:trPr>
        <w:tc>
          <w:tcPr>
            <w:tcW w:w="202" w:type="pct"/>
            <w:vAlign w:val="center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№</w:t>
            </w:r>
          </w:p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73007F">
              <w:rPr>
                <w:sz w:val="22"/>
                <w:szCs w:val="22"/>
              </w:rPr>
              <w:t>п</w:t>
            </w:r>
            <w:proofErr w:type="gramEnd"/>
            <w:r w:rsidRPr="0073007F">
              <w:rPr>
                <w:sz w:val="22"/>
                <w:szCs w:val="22"/>
              </w:rPr>
              <w:t>/п</w:t>
            </w: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Наименование дисциплины</w:t>
            </w:r>
          </w:p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07" w:type="pct"/>
            <w:vAlign w:val="center"/>
          </w:tcPr>
          <w:p w:rsidR="007E06C9" w:rsidRPr="0073007F" w:rsidRDefault="007E06C9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939" w:type="pct"/>
            <w:vAlign w:val="center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3007F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кафедры</w:t>
            </w:r>
          </w:p>
        </w:tc>
      </w:tr>
      <w:tr w:rsidR="007E06C9" w:rsidRPr="0073007F" w:rsidTr="00BB1AEE">
        <w:trPr>
          <w:cantSplit/>
          <w:tblHeader/>
        </w:trPr>
        <w:tc>
          <w:tcPr>
            <w:tcW w:w="202" w:type="pct"/>
            <w:shd w:val="clear" w:color="auto" w:fill="C0C0C0"/>
            <w:vAlign w:val="center"/>
          </w:tcPr>
          <w:p w:rsidR="007E06C9" w:rsidRPr="0073007F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2" w:type="pct"/>
            <w:shd w:val="clear" w:color="auto" w:fill="C0C0C0"/>
            <w:vAlign w:val="center"/>
          </w:tcPr>
          <w:p w:rsidR="007E06C9" w:rsidRPr="0073007F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" w:type="pct"/>
            <w:shd w:val="clear" w:color="auto" w:fill="C0C0C0"/>
            <w:vAlign w:val="center"/>
          </w:tcPr>
          <w:p w:rsidR="007E06C9" w:rsidRPr="0073007F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9" w:type="pct"/>
            <w:shd w:val="clear" w:color="auto" w:fill="C0C0C0"/>
            <w:vAlign w:val="center"/>
          </w:tcPr>
          <w:p w:rsidR="007E06C9" w:rsidRPr="0073007F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Менеджмент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Архитектура предприятия (продвинутый уровень)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Управление электронным предприятием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Стратегический анализ деятельности предприятия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Лидерство и управление командой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Научный семинар "Инновации в экономике, управлении и ИКТ"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 xml:space="preserve">Управление предприятием в сфере </w:t>
            </w:r>
            <w:proofErr w:type="gramStart"/>
            <w:r w:rsidRPr="0073007F">
              <w:rPr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 xml:space="preserve">Реинжиниринг бизнес-процессов на основе </w:t>
            </w:r>
            <w:proofErr w:type="gramStart"/>
            <w:r w:rsidRPr="0073007F">
              <w:rPr>
                <w:sz w:val="22"/>
                <w:szCs w:val="22"/>
              </w:rPr>
              <w:t>ИТ</w:t>
            </w:r>
            <w:proofErr w:type="gramEnd"/>
            <w:r w:rsidRPr="007300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Педагогический дизайн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Принятие решений в бизнесе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Электронные платежные системы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Психология бизнеса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Психология конфликта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ИТ-аутсорсинг в бизнесе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Организация и экономика ИТ-бизнеса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Ф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Ф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07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Ф</w:t>
            </w:r>
          </w:p>
        </w:tc>
        <w:tc>
          <w:tcPr>
            <w:tcW w:w="1939" w:type="pct"/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Менеджмент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73007F">
              <w:rPr>
                <w:sz w:val="22"/>
                <w:szCs w:val="22"/>
              </w:rPr>
              <w:t>Нормоконтроль</w:t>
            </w:r>
            <w:proofErr w:type="spellEnd"/>
            <w:r w:rsidRPr="0073007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73007F" w:rsidRDefault="007E06C9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both"/>
        <w:rPr>
          <w:color w:val="003399"/>
          <w:sz w:val="22"/>
          <w:szCs w:val="22"/>
          <w:u w:val="single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38.04.06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Торговое дело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56" w:name="код_380406_01"/>
      <w:bookmarkEnd w:id="56"/>
      <w:r>
        <w:rPr>
          <w:i/>
          <w:iCs/>
          <w:sz w:val="22"/>
          <w:szCs w:val="22"/>
          <w:u w:val="single"/>
        </w:rPr>
        <w:t>Коммерческая деятельность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Коммерция и бизнес-информатика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2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"/>
        <w:gridCol w:w="4580"/>
        <w:gridCol w:w="1335"/>
        <w:gridCol w:w="3910"/>
      </w:tblGrid>
      <w:tr w:rsidR="007E06C9" w:rsidRPr="003579CE" w:rsidTr="00BB1AEE">
        <w:trPr>
          <w:cantSplit/>
          <w:tblHeader/>
        </w:trPr>
        <w:tc>
          <w:tcPr>
            <w:tcW w:w="201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37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2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1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1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7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2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042C78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042C78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025908" w:rsidRDefault="007E06C9" w:rsidP="00BB1AEE">
            <w:pPr>
              <w:jc w:val="center"/>
              <w:rPr>
                <w:sz w:val="22"/>
                <w:szCs w:val="22"/>
              </w:rPr>
            </w:pPr>
            <w:r w:rsidRPr="00025908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Стратегический анализ деятельности предприятия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Принятие решений в бизнесе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Предпринимательство на рынке информационных услуг и продуктов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Дел</w:t>
            </w:r>
            <w:r>
              <w:rPr>
                <w:sz w:val="22"/>
                <w:szCs w:val="22"/>
              </w:rPr>
              <w:t xml:space="preserve">овое общение и профессиональная </w:t>
            </w:r>
            <w:r w:rsidRPr="001B21A4">
              <w:rPr>
                <w:sz w:val="22"/>
                <w:szCs w:val="22"/>
              </w:rPr>
              <w:t>этика</w:t>
            </w:r>
          </w:p>
        </w:tc>
        <w:tc>
          <w:tcPr>
            <w:tcW w:w="652" w:type="pct"/>
          </w:tcPr>
          <w:p w:rsidR="007E06C9" w:rsidRPr="00031723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0F39C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2" w:type="pct"/>
          </w:tcPr>
          <w:p w:rsidR="007E06C9" w:rsidRPr="00031723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Аутсорсинг в бизнесе</w:t>
            </w:r>
          </w:p>
        </w:tc>
        <w:tc>
          <w:tcPr>
            <w:tcW w:w="652" w:type="pct"/>
          </w:tcPr>
          <w:p w:rsidR="007E06C9" w:rsidRPr="00031723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Электронный бизнес</w:t>
            </w:r>
          </w:p>
        </w:tc>
        <w:tc>
          <w:tcPr>
            <w:tcW w:w="652" w:type="pct"/>
          </w:tcPr>
          <w:p w:rsidR="007E06C9" w:rsidRPr="00031723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Психология бизнеса</w:t>
            </w:r>
          </w:p>
        </w:tc>
        <w:tc>
          <w:tcPr>
            <w:tcW w:w="652" w:type="pct"/>
          </w:tcPr>
          <w:p w:rsidR="007E06C9" w:rsidRPr="00031723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Лидерство и управление командой</w:t>
            </w:r>
          </w:p>
        </w:tc>
        <w:tc>
          <w:tcPr>
            <w:tcW w:w="652" w:type="pct"/>
          </w:tcPr>
          <w:p w:rsidR="007E06C9" w:rsidRPr="00031723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 xml:space="preserve">Реинжиниринг бизнес-процессов </w:t>
            </w:r>
          </w:p>
        </w:tc>
        <w:tc>
          <w:tcPr>
            <w:tcW w:w="652" w:type="pct"/>
          </w:tcPr>
          <w:p w:rsidR="007E06C9" w:rsidRPr="00031723" w:rsidRDefault="007E06C9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Рекламный менеджмент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Стратегический маркетинг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Инновационные маркетинговые коммуникации</w:t>
            </w:r>
          </w:p>
        </w:tc>
        <w:tc>
          <w:tcPr>
            <w:tcW w:w="652" w:type="pct"/>
          </w:tcPr>
          <w:p w:rsidR="007E06C9" w:rsidRPr="00BA43C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Научный семинар "Инновации в экономике, коммерции, управлении и ИКТ"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Управление предприятием в сфере коммерции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Современные технологии в управлении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Страхование рисков в коммерческой деятельности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vAlign w:val="center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6C19D3">
              <w:rPr>
                <w:sz w:val="22"/>
                <w:szCs w:val="22"/>
              </w:rPr>
              <w:t>Бизнес-проектирование коммерческой деятельности</w:t>
            </w:r>
          </w:p>
        </w:tc>
        <w:tc>
          <w:tcPr>
            <w:tcW w:w="652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</w:trPr>
        <w:tc>
          <w:tcPr>
            <w:tcW w:w="201" w:type="pct"/>
          </w:tcPr>
          <w:p w:rsidR="007E06C9" w:rsidRPr="002A55B1" w:rsidRDefault="007E06C9" w:rsidP="00BB1AEE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2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1B21A4">
              <w:rPr>
                <w:sz w:val="22"/>
                <w:szCs w:val="22"/>
              </w:rPr>
              <w:t>Нормоконтроль</w:t>
            </w:r>
            <w:proofErr w:type="spellEnd"/>
            <w:r w:rsidRPr="001B21A4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57" w:name="код_380408_01"/>
      <w:bookmarkEnd w:id="57"/>
      <w:r>
        <w:rPr>
          <w:i/>
          <w:sz w:val="22"/>
          <w:szCs w:val="22"/>
          <w:u w:val="single"/>
        </w:rPr>
        <w:t>38.04.08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Финансы и кредит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7C44C6">
        <w:rPr>
          <w:i/>
          <w:sz w:val="22"/>
          <w:szCs w:val="22"/>
          <w:u w:val="single"/>
        </w:rPr>
        <w:t>Финансы, денежное обращение и кредит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"/>
        <w:gridCol w:w="4574"/>
        <w:gridCol w:w="1135"/>
        <w:gridCol w:w="3826"/>
      </w:tblGrid>
      <w:tr w:rsidR="007E06C9" w:rsidRPr="003579CE" w:rsidTr="00BB1AEE">
        <w:trPr>
          <w:cantSplit/>
          <w:tblHeader/>
        </w:trPr>
        <w:tc>
          <w:tcPr>
            <w:tcW w:w="21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70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23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1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3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Системный анализ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 xml:space="preserve">Технологии современного менеджмента 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Методология научных исследований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Инструментальные методы финансового анализа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Финансовое планирование и контроль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Финансово-экономическое обеспечение органов государственной власти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Финансово-кредитные институты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Инновации в развитии платежных и расчетных систем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Финансовый инжиниринг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Финансовые кризисы и антикризисное управление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Финансовый риск-менеджмент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Управление рисками финансовой деятельности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Анализ рынка ценных бумаг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B36FAA" w:rsidRDefault="007E06C9" w:rsidP="00BB1AEE">
            <w:pPr>
              <w:rPr>
                <w:bCs/>
                <w:color w:val="000000"/>
                <w:sz w:val="22"/>
                <w:szCs w:val="22"/>
              </w:rPr>
            </w:pPr>
            <w:r w:rsidRPr="00B36FAA">
              <w:rPr>
                <w:bCs/>
                <w:color w:val="000000"/>
                <w:sz w:val="22"/>
                <w:szCs w:val="22"/>
              </w:rPr>
              <w:t>Анализ валютного рынка</w:t>
            </w:r>
          </w:p>
        </w:tc>
        <w:tc>
          <w:tcPr>
            <w:tcW w:w="570" w:type="pct"/>
          </w:tcPr>
          <w:p w:rsidR="007E06C9" w:rsidRPr="00B36FAA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3" w:type="pct"/>
          </w:tcPr>
          <w:p w:rsidR="007E06C9" w:rsidRPr="00B36FAA" w:rsidRDefault="007E06C9" w:rsidP="00BB1AEE">
            <w:pPr>
              <w:jc w:val="center"/>
              <w:rPr>
                <w:sz w:val="22"/>
                <w:szCs w:val="22"/>
              </w:rPr>
            </w:pPr>
            <w:r w:rsidRPr="00B36FAA">
              <w:rPr>
                <w:bCs/>
                <w:sz w:val="22"/>
                <w:szCs w:val="22"/>
              </w:rPr>
              <w:t>Экономика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</w:tcPr>
          <w:p w:rsidR="007E06C9" w:rsidRPr="001B21A4" w:rsidRDefault="007E06C9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570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23" w:type="pct"/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570" w:type="pct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23" w:type="pct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E664F5" w:rsidTr="00BB1AEE">
        <w:trPr>
          <w:cantSplit/>
        </w:trPr>
        <w:tc>
          <w:tcPr>
            <w:tcW w:w="210" w:type="pct"/>
          </w:tcPr>
          <w:p w:rsidR="007E06C9" w:rsidRPr="00E664F5" w:rsidRDefault="007E06C9" w:rsidP="00BB1AEE">
            <w:pPr>
              <w:numPr>
                <w:ilvl w:val="0"/>
                <w:numId w:val="30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570" w:type="pct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23" w:type="pct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C9" w:rsidRPr="009C6E72" w:rsidRDefault="007E06C9" w:rsidP="00BB1AEE">
            <w:pPr>
              <w:rPr>
                <w:bCs/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учебной</w:t>
            </w:r>
            <w:r w:rsidRPr="006035F6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883CEE" w:rsidTr="00BB1AE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883CEE" w:rsidTr="00BB1AE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883CEE" w:rsidTr="00BB1AE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7E06C9" w:rsidRPr="00883CEE" w:rsidTr="00BB1AE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6035F6" w:rsidRDefault="007E06C9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B07E33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58" w:name="код_030900_01_68"/>
      <w:bookmarkEnd w:id="58"/>
      <w:r>
        <w:rPr>
          <w:rStyle w:val="FontStyle32"/>
          <w:i/>
          <w:u w:val="single"/>
        </w:rPr>
        <w:t>Юрист в уголовном судопроизводстве</w:t>
      </w:r>
      <w:r w:rsidRPr="00B07E33">
        <w:rPr>
          <w:i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Уголовное право и прикладная информатика в юриспруденции</w:t>
      </w:r>
      <w:r w:rsidRPr="00B07E33">
        <w:rPr>
          <w:i/>
          <w:sz w:val="22"/>
          <w:szCs w:val="22"/>
          <w:u w:val="single"/>
        </w:rPr>
        <w:tab/>
      </w:r>
    </w:p>
    <w:p w:rsidR="007E06C9" w:rsidRPr="00A33A29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8"/>
          <w:szCs w:val="22"/>
        </w:rPr>
      </w:pPr>
    </w:p>
    <w:p w:rsidR="007E06C9" w:rsidRPr="00A33A29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"/>
        <w:gridCol w:w="4389"/>
        <w:gridCol w:w="1334"/>
        <w:gridCol w:w="3814"/>
      </w:tblGrid>
      <w:tr w:rsidR="007E06C9" w:rsidRPr="00D9789B" w:rsidTr="00BB1AEE">
        <w:trPr>
          <w:cantSplit/>
          <w:tblHeader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№</w:t>
            </w:r>
          </w:p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D9789B">
              <w:rPr>
                <w:sz w:val="22"/>
                <w:szCs w:val="22"/>
              </w:rPr>
              <w:t>п</w:t>
            </w:r>
            <w:proofErr w:type="gramEnd"/>
            <w:r w:rsidRPr="00D9789B">
              <w:rPr>
                <w:sz w:val="22"/>
                <w:szCs w:val="22"/>
              </w:rPr>
              <w:t>/п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Наименование дисциплины</w:t>
            </w:r>
          </w:p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7E06C9" w:rsidRPr="00D9789B" w:rsidRDefault="007E06C9" w:rsidP="00BB1AEE">
            <w:pPr>
              <w:ind w:left="-60" w:right="-56"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9789B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кафедры</w:t>
            </w:r>
          </w:p>
        </w:tc>
      </w:tr>
      <w:tr w:rsidR="007E06C9" w:rsidRPr="00D9789B" w:rsidTr="00BB1AEE">
        <w:trPr>
          <w:cantSplit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Актуальные вопросы производства предварительного следствия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Принципы уголовного судопроизводства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Уголовный процесс зарубежных стран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Дознание: теория и практика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Судебные экспертизы в уголовном процессе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Актуальные проблемы уголовно-процессуального права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Проблемы производства по уголовным делам в суде первой инстанции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доказательств и доказательственное право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Основы оперативно-розыскной деятельности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Прокурорский надзор и судебный контроль в уголовном процессе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наказание и практика его применения</w:t>
            </w:r>
          </w:p>
        </w:tc>
        <w:tc>
          <w:tcPr>
            <w:tcW w:w="668" w:type="pct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Современные проблемы криминалистики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Уголовно-процессуальные документы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Современные методы и способы фиксации процессуальных действий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Проблемы расследования компьютерных преступлений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Частные криминалистические методики расследования преступлений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Основы уголовного процесса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Менеджмент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D9789B">
              <w:rPr>
                <w:sz w:val="22"/>
                <w:szCs w:val="22"/>
              </w:rPr>
              <w:t>Нормоконтроль</w:t>
            </w:r>
            <w:proofErr w:type="spellEnd"/>
            <w:r w:rsidRPr="00D9789B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D9789B" w:rsidTr="00BB1AEE">
        <w:trPr>
          <w:cantSplit/>
        </w:trPr>
        <w:tc>
          <w:tcPr>
            <w:tcW w:w="224" w:type="pct"/>
          </w:tcPr>
          <w:p w:rsidR="007E06C9" w:rsidRPr="00D9789B" w:rsidRDefault="007E06C9" w:rsidP="00BB1AEE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7E06C9" w:rsidRPr="00D9789B" w:rsidRDefault="007E06C9" w:rsidP="00BB1AEE">
            <w:pPr>
              <w:rPr>
                <w:bCs/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68" w:type="pct"/>
          </w:tcPr>
          <w:p w:rsidR="007E06C9" w:rsidRPr="00D9789B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7E06C9" w:rsidRPr="002A55B1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</w:p>
    <w:p w:rsidR="007E06C9" w:rsidRPr="00E64E7E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center"/>
        <w:rPr>
          <w:rStyle w:val="ab"/>
          <w:b/>
          <w:color w:val="003399"/>
          <w:sz w:val="22"/>
          <w:szCs w:val="22"/>
        </w:rPr>
      </w:pPr>
      <w:r w:rsidRPr="002A55B1"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rStyle w:val="FontStyle29"/>
          <w:u w:val="single"/>
        </w:rPr>
        <w:t>40.04.01</w:t>
      </w:r>
      <w:r w:rsidRPr="002A55B1">
        <w:rPr>
          <w:rStyle w:val="FontStyle29"/>
          <w:u w:val="single"/>
        </w:rPr>
        <w:t xml:space="preserve"> – Юриспруденция</w:t>
      </w:r>
      <w:r w:rsidRPr="002A55B1"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59" w:name="код_030900_02_68"/>
      <w:bookmarkEnd w:id="59"/>
      <w:r>
        <w:rPr>
          <w:rStyle w:val="FontStyle32"/>
          <w:i/>
          <w:u w:val="single"/>
        </w:rPr>
        <w:t>Право и государство: теория и практика</w:t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>
        <w:rPr>
          <w:i/>
          <w:sz w:val="22"/>
          <w:szCs w:val="22"/>
          <w:u w:val="single"/>
        </w:rPr>
        <w:tab/>
      </w:r>
    </w:p>
    <w:p w:rsidR="007E06C9" w:rsidRDefault="007E06C9" w:rsidP="007E06C9">
      <w:pPr>
        <w:pStyle w:val="Style14"/>
        <w:widowControl/>
        <w:tabs>
          <w:tab w:val="left" w:pos="2707"/>
          <w:tab w:val="left" w:leader="underscore" w:pos="8011"/>
        </w:tabs>
        <w:ind w:left="10"/>
        <w:rPr>
          <w:rStyle w:val="FontStyle29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4399"/>
        <w:gridCol w:w="1260"/>
        <w:gridCol w:w="3843"/>
      </w:tblGrid>
      <w:tr w:rsidR="007E06C9" w:rsidRPr="00D9789B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№</w:t>
            </w:r>
          </w:p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D9789B">
              <w:rPr>
                <w:sz w:val="22"/>
                <w:szCs w:val="22"/>
              </w:rPr>
              <w:t>п</w:t>
            </w:r>
            <w:proofErr w:type="gramEnd"/>
            <w:r w:rsidRPr="00D9789B">
              <w:rPr>
                <w:sz w:val="22"/>
                <w:szCs w:val="22"/>
              </w:rPr>
              <w:t>/п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Наименование дисциплины</w:t>
            </w:r>
          </w:p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9789B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D9789B" w:rsidRDefault="007E06C9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кафедры</w:t>
            </w:r>
          </w:p>
        </w:tc>
      </w:tr>
      <w:tr w:rsidR="007E06C9" w:rsidRPr="00D9789B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7E06C9" w:rsidRPr="00D9789B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3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3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3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3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3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Философия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Систематизация права: вопросы теории и истории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Социология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теории происхождения государства и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источников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форм государства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Правотворчество и законодательный процесс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практика государственного строительства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Правовая политика: теория и практика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Права человека: проблемы реализации и защиты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юридической ответственности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Российский парламентаризм: история, теория и современное развитие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Конституционализм в России: теория и практика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Проблемы </w:t>
            </w:r>
            <w:proofErr w:type="spellStart"/>
            <w:r w:rsidRPr="00D9789B">
              <w:rPr>
                <w:sz w:val="22"/>
                <w:szCs w:val="22"/>
              </w:rPr>
              <w:t>правопонимания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Категории правовой и политической мысли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rPr>
                <w:bCs/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Основы социального государства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rPr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761EA0">
              <w:rPr>
                <w:sz w:val="22"/>
                <w:szCs w:val="22"/>
              </w:rPr>
              <w:t>Нормоконтроль</w:t>
            </w:r>
            <w:proofErr w:type="spellEnd"/>
            <w:r w:rsidRPr="00761EA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D9789B" w:rsidRDefault="007E06C9" w:rsidP="00BB1AEE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rPr>
                <w:bCs/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FFFFFF"/>
            <w:noWrap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1215A1" w:rsidRDefault="007E06C9" w:rsidP="007E06C9">
      <w:pPr>
        <w:tabs>
          <w:tab w:val="left" w:pos="2700"/>
          <w:tab w:val="right" w:pos="9354"/>
        </w:tabs>
        <w:contextualSpacing/>
        <w:jc w:val="center"/>
        <w:rPr>
          <w:rStyle w:val="ab"/>
          <w:b/>
        </w:rPr>
      </w:pPr>
      <w:r>
        <w:rPr>
          <w:rStyle w:val="FontStyle29"/>
        </w:rPr>
        <w:br w:type="page"/>
      </w:r>
      <w:r w:rsidRPr="001215A1">
        <w:rPr>
          <w:b/>
        </w:rPr>
        <w:lastRenderedPageBreak/>
        <w:fldChar w:fldCharType="begin"/>
      </w:r>
      <w:r w:rsidRPr="001215A1">
        <w:rPr>
          <w:b/>
        </w:rPr>
        <w:instrText xml:space="preserve"> HYPERLINK  \l "начало" </w:instrText>
      </w:r>
      <w:r w:rsidRPr="001215A1">
        <w:rPr>
          <w:b/>
        </w:rPr>
        <w:fldChar w:fldCharType="separate"/>
      </w:r>
      <w:r w:rsidRPr="001215A1">
        <w:rPr>
          <w:rStyle w:val="ab"/>
          <w:b/>
        </w:rPr>
        <w:t>РЕЕСТР</w:t>
      </w:r>
    </w:p>
    <w:p w:rsidR="007E06C9" w:rsidRPr="001215A1" w:rsidRDefault="007E06C9" w:rsidP="007E06C9">
      <w:pPr>
        <w:tabs>
          <w:tab w:val="left" w:pos="2700"/>
          <w:tab w:val="right" w:pos="9354"/>
        </w:tabs>
        <w:contextualSpacing/>
        <w:jc w:val="center"/>
      </w:pPr>
      <w:r w:rsidRPr="001215A1">
        <w:rPr>
          <w:rStyle w:val="ab"/>
        </w:rPr>
        <w:t>учебных дисциплин</w:t>
      </w:r>
      <w:r w:rsidRPr="001215A1">
        <w:rPr>
          <w:b/>
        </w:rPr>
        <w:fldChar w:fldCharType="end"/>
      </w:r>
    </w:p>
    <w:p w:rsidR="007E06C9" w:rsidRPr="001215A1" w:rsidRDefault="007E06C9" w:rsidP="007E06C9">
      <w:pPr>
        <w:pStyle w:val="Style11"/>
        <w:widowControl/>
        <w:tabs>
          <w:tab w:val="left" w:pos="2552"/>
          <w:tab w:val="right" w:pos="9355"/>
        </w:tabs>
        <w:contextualSpacing/>
        <w:jc w:val="left"/>
        <w:rPr>
          <w:rStyle w:val="FontStyle29"/>
          <w:u w:val="single"/>
        </w:rPr>
      </w:pPr>
      <w:r w:rsidRPr="001215A1">
        <w:rPr>
          <w:rStyle w:val="FontStyle32"/>
        </w:rPr>
        <w:t>Направление</w:t>
      </w:r>
      <w:r>
        <w:rPr>
          <w:rStyle w:val="FontStyle32"/>
        </w:rPr>
        <w:t xml:space="preserve"> подготовки</w:t>
      </w:r>
      <w:r w:rsidRPr="001215A1">
        <w:rPr>
          <w:rStyle w:val="FontStyle32"/>
        </w:rPr>
        <w:tab/>
      </w:r>
      <w:r>
        <w:rPr>
          <w:rStyle w:val="FontStyle29"/>
          <w:u w:val="single"/>
        </w:rPr>
        <w:t>40.04</w:t>
      </w:r>
      <w:r w:rsidRPr="001215A1">
        <w:rPr>
          <w:rStyle w:val="FontStyle29"/>
          <w:u w:val="single"/>
        </w:rPr>
        <w:t>.01 – Юриспруденция</w:t>
      </w:r>
      <w:r w:rsidRPr="001215A1">
        <w:rPr>
          <w:rStyle w:val="FontStyle29"/>
          <w:u w:val="single"/>
        </w:rPr>
        <w:tab/>
      </w:r>
    </w:p>
    <w:p w:rsidR="007E06C9" w:rsidRPr="001215A1" w:rsidRDefault="007E06C9" w:rsidP="007E06C9">
      <w:pPr>
        <w:pStyle w:val="Style14"/>
        <w:widowControl/>
        <w:tabs>
          <w:tab w:val="left" w:pos="2552"/>
          <w:tab w:val="right" w:pos="9355"/>
        </w:tabs>
        <w:ind w:left="2520" w:hanging="2520"/>
        <w:contextualSpacing/>
        <w:rPr>
          <w:rStyle w:val="FontStyle32"/>
          <w:i/>
          <w:u w:val="single"/>
        </w:rPr>
      </w:pPr>
      <w:r>
        <w:rPr>
          <w:rStyle w:val="FontStyle32"/>
        </w:rPr>
        <w:t xml:space="preserve">Программа магистратуры </w:t>
      </w:r>
      <w:r w:rsidRPr="001215A1">
        <w:rPr>
          <w:rStyle w:val="FontStyle32"/>
        </w:rPr>
        <w:tab/>
      </w:r>
      <w:bookmarkStart w:id="60" w:name="код_40_03_01_01_17_18"/>
      <w:bookmarkStart w:id="61" w:name="код_40_04_01_03"/>
      <w:bookmarkEnd w:id="60"/>
      <w:bookmarkEnd w:id="61"/>
      <w:r>
        <w:rPr>
          <w:rStyle w:val="FontStyle32"/>
          <w:i/>
          <w:u w:val="single"/>
        </w:rPr>
        <w:t>Юрист в органах публичной власти</w:t>
      </w:r>
      <w:r w:rsidRPr="001215A1">
        <w:rPr>
          <w:rStyle w:val="FontStyle32"/>
          <w:i/>
          <w:u w:val="single"/>
        </w:rPr>
        <w:tab/>
      </w:r>
    </w:p>
    <w:p w:rsidR="007E06C9" w:rsidRPr="00A133D2" w:rsidRDefault="007E06C9" w:rsidP="007E06C9">
      <w:pPr>
        <w:pStyle w:val="Style14"/>
        <w:widowControl/>
        <w:tabs>
          <w:tab w:val="left" w:pos="2552"/>
          <w:tab w:val="right" w:pos="9355"/>
          <w:tab w:val="left" w:leader="underscore" w:pos="10440"/>
        </w:tabs>
        <w:contextualSpacing/>
        <w:rPr>
          <w:rStyle w:val="FontStyle29"/>
        </w:rPr>
      </w:pPr>
      <w:r w:rsidRPr="001215A1">
        <w:rPr>
          <w:rStyle w:val="FontStyle32"/>
        </w:rPr>
        <w:t xml:space="preserve">Выпускающая кафедра </w:t>
      </w:r>
      <w:r w:rsidRPr="001215A1">
        <w:rPr>
          <w:rStyle w:val="FontStyle32"/>
        </w:rPr>
        <w:tab/>
      </w:r>
      <w:r>
        <w:rPr>
          <w:rStyle w:val="FontStyle32"/>
          <w:i/>
          <w:u w:val="single"/>
        </w:rPr>
        <w:t>Конституционное и административное право</w:t>
      </w:r>
      <w:r w:rsidRPr="001215A1">
        <w:rPr>
          <w:rStyle w:val="FontStyle32"/>
          <w:i/>
          <w:u w:val="single"/>
        </w:rPr>
        <w:tab/>
      </w:r>
    </w:p>
    <w:p w:rsidR="007E06C9" w:rsidRPr="001215A1" w:rsidRDefault="007E06C9" w:rsidP="007E06C9">
      <w:pPr>
        <w:tabs>
          <w:tab w:val="left" w:pos="2700"/>
          <w:tab w:val="right" w:pos="9354"/>
        </w:tabs>
        <w:contextualSpacing/>
        <w:jc w:val="center"/>
      </w:pPr>
    </w:p>
    <w:tbl>
      <w:tblPr>
        <w:tblW w:w="9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372"/>
        <w:gridCol w:w="1276"/>
        <w:gridCol w:w="3827"/>
      </w:tblGrid>
      <w:tr w:rsidR="007E06C9" w:rsidRPr="001215A1" w:rsidTr="00BB1AEE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7E06C9" w:rsidRPr="001215A1" w:rsidRDefault="007E06C9" w:rsidP="00BB1AEE">
            <w:pPr>
              <w:contextualSpacing/>
              <w:jc w:val="center"/>
              <w:rPr>
                <w:sz w:val="20"/>
              </w:rPr>
            </w:pPr>
            <w:r w:rsidRPr="001215A1">
              <w:rPr>
                <w:sz w:val="20"/>
              </w:rPr>
              <w:t>№</w:t>
            </w:r>
          </w:p>
          <w:p w:rsidR="007E06C9" w:rsidRPr="001215A1" w:rsidRDefault="007E06C9" w:rsidP="00BB1AEE">
            <w:pPr>
              <w:contextualSpacing/>
              <w:jc w:val="center"/>
              <w:rPr>
                <w:sz w:val="20"/>
              </w:rPr>
            </w:pPr>
            <w:proofErr w:type="gramStart"/>
            <w:r w:rsidRPr="001215A1">
              <w:rPr>
                <w:sz w:val="20"/>
              </w:rPr>
              <w:t>п</w:t>
            </w:r>
            <w:proofErr w:type="gramEnd"/>
            <w:r w:rsidRPr="001215A1">
              <w:rPr>
                <w:sz w:val="20"/>
              </w:rPr>
              <w:t>/п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7E06C9" w:rsidRPr="001215A1" w:rsidRDefault="007E06C9" w:rsidP="00BB1AEE">
            <w:pPr>
              <w:contextualSpacing/>
              <w:jc w:val="center"/>
              <w:rPr>
                <w:sz w:val="20"/>
              </w:rPr>
            </w:pPr>
            <w:r w:rsidRPr="001215A1">
              <w:rPr>
                <w:sz w:val="20"/>
              </w:rPr>
              <w:t>Наименование дисциплины</w:t>
            </w:r>
          </w:p>
          <w:p w:rsidR="007E06C9" w:rsidRPr="001215A1" w:rsidRDefault="007E06C9" w:rsidP="00BB1AEE">
            <w:pPr>
              <w:contextualSpacing/>
              <w:jc w:val="center"/>
              <w:rPr>
                <w:sz w:val="20"/>
              </w:rPr>
            </w:pPr>
            <w:r w:rsidRPr="001215A1">
              <w:rPr>
                <w:sz w:val="20"/>
              </w:rPr>
              <w:t>(вида работы)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1215A1" w:rsidRDefault="007E06C9" w:rsidP="00BB1AEE">
            <w:pPr>
              <w:ind w:left="-57" w:right="-71"/>
              <w:contextualSpacing/>
              <w:jc w:val="center"/>
              <w:rPr>
                <w:sz w:val="20"/>
              </w:rPr>
            </w:pPr>
            <w:r w:rsidRPr="001215A1">
              <w:rPr>
                <w:sz w:val="20"/>
              </w:rPr>
              <w:t>Статус дисциплины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E06C9" w:rsidRPr="001215A1" w:rsidRDefault="007E06C9" w:rsidP="00BB1AEE">
            <w:pPr>
              <w:contextualSpacing/>
              <w:jc w:val="center"/>
              <w:rPr>
                <w:sz w:val="20"/>
              </w:rPr>
            </w:pPr>
            <w:r w:rsidRPr="001215A1">
              <w:rPr>
                <w:sz w:val="20"/>
              </w:rPr>
              <w:t xml:space="preserve">Наименование </w:t>
            </w:r>
            <w:proofErr w:type="gramStart"/>
            <w:r w:rsidRPr="001215A1">
              <w:rPr>
                <w:sz w:val="20"/>
              </w:rPr>
              <w:t>закрепленной</w:t>
            </w:r>
            <w:proofErr w:type="gramEnd"/>
          </w:p>
          <w:p w:rsidR="007E06C9" w:rsidRPr="001215A1" w:rsidRDefault="007E06C9" w:rsidP="00BB1AEE">
            <w:pPr>
              <w:contextualSpacing/>
              <w:jc w:val="center"/>
              <w:rPr>
                <w:sz w:val="20"/>
              </w:rPr>
            </w:pPr>
            <w:r w:rsidRPr="001215A1">
              <w:rPr>
                <w:sz w:val="20"/>
              </w:rPr>
              <w:t>кафедры</w:t>
            </w:r>
          </w:p>
        </w:tc>
      </w:tr>
      <w:tr w:rsidR="007E06C9" w:rsidRPr="001215A1" w:rsidTr="00BB1AEE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7E06C9" w:rsidRPr="001215A1" w:rsidRDefault="007E06C9" w:rsidP="00BB1A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2" w:type="dxa"/>
            <w:shd w:val="clear" w:color="auto" w:fill="C0C0C0"/>
            <w:vAlign w:val="center"/>
          </w:tcPr>
          <w:p w:rsidR="007E06C9" w:rsidRPr="001215A1" w:rsidRDefault="007E06C9" w:rsidP="00BB1A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7E06C9" w:rsidRPr="001215A1" w:rsidRDefault="007E06C9" w:rsidP="00BB1A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7" w:type="dxa"/>
            <w:shd w:val="clear" w:color="auto" w:fill="C0C0C0"/>
            <w:noWrap/>
            <w:vAlign w:val="center"/>
          </w:tcPr>
          <w:p w:rsidR="007E06C9" w:rsidRPr="001215A1" w:rsidRDefault="007E06C9" w:rsidP="00BB1A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4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2A7C30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A7C3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tcBorders>
              <w:bottom w:val="single" w:sz="2" w:space="0" w:color="auto"/>
            </w:tcBorders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Актуальные проблемы организации и развития публичной власти в зарубежных странах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Доктринальные основы и модели реализации принципа разделения властей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Конституционно-правовое регулирование системы органов государственной власти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Федерализм в РФ и зарубежных странах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Организация государственной власти в субъектах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Правотворчество и правотворческие технологии в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Административные производства в деятельности органов публичной власти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Конституционная юстиция в России и зарубежных странах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Проблемы правового регулирования публичной финансовой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Проблемы применения норм избирательного права в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Административное судопроизводство в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Актуальные проблемы муниципального права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Участие публично-правовых образований в гражданско-правовых отношениях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ДВ</w:t>
            </w:r>
          </w:p>
        </w:tc>
        <w:tc>
          <w:tcPr>
            <w:tcW w:w="3827" w:type="dxa"/>
            <w:shd w:val="clear" w:color="auto" w:fill="FFFFFF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Публично-правовое регулирование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ДВ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Актуальные проблемы служебного права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ДВ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Контрольно-надзорная деятельность органов публичной власти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ДВ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Основы конституционного права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Ф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Ф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 xml:space="preserve">Организация добровольческой (волонтерской) деятельности и взаимодействие с социально </w:t>
            </w:r>
            <w:r w:rsidRPr="002A7C30">
              <w:rPr>
                <w:sz w:val="22"/>
                <w:szCs w:val="22"/>
              </w:rPr>
              <w:lastRenderedPageBreak/>
              <w:t>ориентированными НКО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lastRenderedPageBreak/>
              <w:t>Ф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Ф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Ф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Ф</w:t>
            </w: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Менеджмент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2A7C3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761EA0" w:rsidRDefault="007E06C9" w:rsidP="00BB1AEE">
            <w:pPr>
              <w:rPr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761EA0" w:rsidRDefault="007E06C9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761EA0">
              <w:rPr>
                <w:sz w:val="22"/>
                <w:szCs w:val="22"/>
              </w:rPr>
              <w:t>Нормоконтроль</w:t>
            </w:r>
            <w:proofErr w:type="spellEnd"/>
            <w:r w:rsidRPr="00761EA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1215A1" w:rsidTr="00BB1AEE">
        <w:trPr>
          <w:trHeight w:val="20"/>
        </w:trPr>
        <w:tc>
          <w:tcPr>
            <w:tcW w:w="476" w:type="dxa"/>
            <w:shd w:val="clear" w:color="auto" w:fill="auto"/>
          </w:tcPr>
          <w:p w:rsidR="007E06C9" w:rsidRPr="001215A1" w:rsidRDefault="007E06C9" w:rsidP="00BB1AEE">
            <w:pPr>
              <w:numPr>
                <w:ilvl w:val="0"/>
                <w:numId w:val="52"/>
              </w:numPr>
              <w:contextualSpacing/>
              <w:jc w:val="center"/>
            </w:pPr>
          </w:p>
        </w:tc>
        <w:tc>
          <w:tcPr>
            <w:tcW w:w="4372" w:type="dxa"/>
            <w:shd w:val="clear" w:color="auto" w:fill="auto"/>
          </w:tcPr>
          <w:p w:rsidR="007E06C9" w:rsidRPr="00761EA0" w:rsidRDefault="007E06C9" w:rsidP="00BB1AEE">
            <w:pPr>
              <w:rPr>
                <w:bCs/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76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7E06C9" w:rsidRPr="002A7C3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7C3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rStyle w:val="FontStyle29"/>
          <w:i w:val="0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rStyle w:val="FontStyle29"/>
          <w:u w:val="single"/>
        </w:rPr>
        <w:t>40.04.01</w:t>
      </w:r>
      <w:r w:rsidRPr="002A55B1">
        <w:rPr>
          <w:rStyle w:val="FontStyle29"/>
          <w:u w:val="single"/>
        </w:rPr>
        <w:t xml:space="preserve"> – Юриспруденция</w:t>
      </w:r>
      <w:r w:rsidRPr="002A55B1"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62" w:name="код_030900_04_68"/>
      <w:bookmarkEnd w:id="62"/>
      <w:r>
        <w:rPr>
          <w:rStyle w:val="FontStyle32"/>
          <w:i/>
          <w:u w:val="single"/>
        </w:rPr>
        <w:t>Правовое обеспечение предпринимательской деятельности (Право и бизнес)</w:t>
      </w:r>
      <w:r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Гражданское право и процесс</w:t>
      </w:r>
      <w:r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7E06C9" w:rsidRPr="002A55B1" w:rsidRDefault="007E06C9" w:rsidP="007E06C9">
      <w:pPr>
        <w:pStyle w:val="Style14"/>
        <w:widowControl/>
        <w:tabs>
          <w:tab w:val="left" w:pos="2707"/>
          <w:tab w:val="left" w:leader="underscore" w:pos="8011"/>
        </w:tabs>
        <w:ind w:left="10"/>
        <w:rPr>
          <w:rStyle w:val="FontStyle29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4399"/>
        <w:gridCol w:w="1260"/>
        <w:gridCol w:w="3856"/>
      </w:tblGrid>
      <w:tr w:rsidR="007E06C9" w:rsidRPr="002A55B1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№</w:t>
            </w:r>
          </w:p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2A55B1">
              <w:rPr>
                <w:sz w:val="22"/>
                <w:szCs w:val="22"/>
              </w:rPr>
              <w:t>п</w:t>
            </w:r>
            <w:proofErr w:type="gramEnd"/>
            <w:r w:rsidRPr="002A55B1">
              <w:rPr>
                <w:sz w:val="22"/>
                <w:szCs w:val="22"/>
              </w:rPr>
              <w:t>/п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Наименование дисциплины</w:t>
            </w:r>
          </w:p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A55B1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кафедры</w:t>
            </w:r>
          </w:p>
        </w:tc>
      </w:tr>
      <w:tr w:rsidR="007E06C9" w:rsidRPr="002A55B1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процессов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Земельные правоотношения 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Государственное регулирование и саморегулирование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Способы защиты прав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Договоры 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налогообложения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Интеллектуальная собственность 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Инвестиционное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Банкротство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Антимонопольное регулирование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торговой и закупочной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предпринимательского права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Корпоративное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участия государства в корпоративных отношениях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Банковское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ценных бумаг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51A3D" w:rsidRDefault="007E06C9" w:rsidP="00BB1AEE">
            <w:pPr>
              <w:rPr>
                <w:bCs/>
                <w:sz w:val="22"/>
                <w:szCs w:val="22"/>
              </w:rPr>
            </w:pPr>
            <w:r w:rsidRPr="00751A3D">
              <w:rPr>
                <w:bCs/>
                <w:sz w:val="22"/>
                <w:szCs w:val="22"/>
              </w:rPr>
              <w:t>Основы гражданского права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2A55B1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r w:rsidRPr="002A55B1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2A55B1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2A55B1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7E06C9" w:rsidRPr="002A55B1" w:rsidRDefault="007E06C9" w:rsidP="00BB1AEE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/>
            <w:noWrap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7E06C9" w:rsidRPr="002A55B1" w:rsidRDefault="007E06C9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7E06C9" w:rsidRPr="002A55B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B07E33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63" w:name="код_030900_05_68"/>
      <w:bookmarkEnd w:id="63"/>
      <w:r>
        <w:rPr>
          <w:i/>
          <w:sz w:val="22"/>
          <w:szCs w:val="22"/>
          <w:u w:val="single"/>
        </w:rPr>
        <w:t>Международное право</w:t>
      </w:r>
      <w:r w:rsidRPr="00B07E33">
        <w:rPr>
          <w:i/>
          <w:sz w:val="22"/>
          <w:szCs w:val="22"/>
          <w:u w:val="single"/>
        </w:rPr>
        <w:t xml:space="preserve">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Международное право</w:t>
      </w:r>
      <w:r w:rsidRPr="00B07E3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7E06C9" w:rsidRPr="004237CF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92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"/>
        <w:gridCol w:w="4386"/>
        <w:gridCol w:w="1261"/>
        <w:gridCol w:w="3842"/>
      </w:tblGrid>
      <w:tr w:rsidR="007E06C9" w:rsidRPr="002A5CB6" w:rsidTr="00BB1AEE">
        <w:trPr>
          <w:cantSplit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06C9" w:rsidRPr="002A5CB6" w:rsidRDefault="007E06C9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№</w:t>
            </w:r>
          </w:p>
          <w:p w:rsidR="007E06C9" w:rsidRPr="002A5CB6" w:rsidRDefault="007E06C9" w:rsidP="00BB1AEE">
            <w:pPr>
              <w:jc w:val="center"/>
              <w:rPr>
                <w:sz w:val="20"/>
                <w:szCs w:val="22"/>
              </w:rPr>
            </w:pPr>
            <w:proofErr w:type="gramStart"/>
            <w:r w:rsidRPr="002A5CB6">
              <w:rPr>
                <w:sz w:val="20"/>
                <w:szCs w:val="22"/>
              </w:rPr>
              <w:t>п</w:t>
            </w:r>
            <w:proofErr w:type="gramEnd"/>
            <w:r w:rsidRPr="002A5CB6">
              <w:rPr>
                <w:sz w:val="20"/>
                <w:szCs w:val="22"/>
              </w:rPr>
              <w:t>/п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7E06C9" w:rsidRPr="002A5CB6" w:rsidRDefault="007E06C9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Наименование дисциплины</w:t>
            </w:r>
          </w:p>
          <w:p w:rsidR="007E06C9" w:rsidRPr="002A5CB6" w:rsidRDefault="007E06C9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E06C9" w:rsidRPr="002A5CB6" w:rsidRDefault="007E06C9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Шифр дисциплины по плану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7E06C9" w:rsidRPr="002A5CB6" w:rsidRDefault="007E06C9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2A5CB6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2A5CB6" w:rsidRDefault="007E06C9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кафедры</w:t>
            </w:r>
          </w:p>
        </w:tc>
      </w:tr>
      <w:tr w:rsidR="007E06C9" w:rsidRPr="002A55B1" w:rsidTr="00BB1AE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435" w:type="dxa"/>
            <w:gridSpan w:val="2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6" w:type="dxa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2" w:type="dxa"/>
            <w:shd w:val="clear" w:color="auto" w:fill="C0C0C0"/>
            <w:vAlign w:val="center"/>
          </w:tcPr>
          <w:p w:rsidR="007E06C9" w:rsidRPr="002A55B1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1" w:type="dxa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1" w:type="dxa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1" w:type="dxa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2" w:type="dxa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1" w:type="dxa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1" w:type="dxa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2" w:type="dxa"/>
            <w:shd w:val="clear" w:color="auto" w:fill="auto"/>
          </w:tcPr>
          <w:p w:rsidR="007E06C9" w:rsidRPr="00D9789B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1" w:type="dxa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D9789B" w:rsidRDefault="007E06C9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1" w:type="dxa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7E06C9" w:rsidRPr="00D9789B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корпоративное право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трудовой миграции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международного права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Юридические понятия и категории в иностранном языке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 международных организаций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таможенное право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Международно-правовой режим охраны результатов интеллектуальной деятельности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Права человека и их защита в современном международном праве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Международный коммерческий арбитраж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 международных договоров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 и институты Европейского Союза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экономическое право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трудовое право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Международное </w:t>
            </w:r>
            <w:proofErr w:type="gramStart"/>
            <w:r w:rsidRPr="00761EA0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инвестиционное право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налоговое право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0E0813" w:rsidRDefault="007E06C9" w:rsidP="00BB1AEE">
            <w:pPr>
              <w:rPr>
                <w:bCs/>
                <w:sz w:val="22"/>
                <w:szCs w:val="22"/>
              </w:rPr>
            </w:pPr>
            <w:r w:rsidRPr="000E0813">
              <w:rPr>
                <w:bCs/>
                <w:sz w:val="22"/>
                <w:szCs w:val="22"/>
              </w:rPr>
              <w:t>Основы международного права</w:t>
            </w:r>
          </w:p>
        </w:tc>
        <w:tc>
          <w:tcPr>
            <w:tcW w:w="1261" w:type="dxa"/>
          </w:tcPr>
          <w:p w:rsidR="007E06C9" w:rsidRPr="002D5B8D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3842" w:type="dxa"/>
            <w:shd w:val="clear" w:color="auto" w:fill="auto"/>
          </w:tcPr>
          <w:p w:rsidR="007E06C9" w:rsidRPr="002D5B8D" w:rsidRDefault="007E06C9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42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1" w:type="dxa"/>
          </w:tcPr>
          <w:p w:rsidR="007E06C9" w:rsidRPr="002D5B8D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7E06C9" w:rsidRPr="002D5B8D" w:rsidRDefault="007E06C9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1" w:type="dxa"/>
          </w:tcPr>
          <w:p w:rsidR="007E06C9" w:rsidRPr="002D5B8D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7E06C9" w:rsidRPr="002D5B8D" w:rsidRDefault="007E06C9" w:rsidP="00BB1AEE">
            <w:pPr>
              <w:jc w:val="center"/>
              <w:rPr>
                <w:sz w:val="22"/>
                <w:szCs w:val="22"/>
              </w:rPr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2A55B1" w:rsidRDefault="007E06C9" w:rsidP="00BB1AEE">
            <w:pPr>
              <w:rPr>
                <w:sz w:val="22"/>
                <w:szCs w:val="22"/>
              </w:rPr>
            </w:pPr>
            <w:r w:rsidRPr="002A55B1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1" w:type="dxa"/>
          </w:tcPr>
          <w:p w:rsidR="007E06C9" w:rsidRPr="002D5B8D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7E06C9" w:rsidRPr="002D5B8D" w:rsidRDefault="007E06C9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1" w:type="dxa"/>
          </w:tcPr>
          <w:p w:rsidR="007E06C9" w:rsidRPr="002D5B8D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7E06C9" w:rsidRPr="002D5B8D" w:rsidRDefault="007E06C9" w:rsidP="00BB1AEE">
            <w:pPr>
              <w:jc w:val="center"/>
              <w:rPr>
                <w:sz w:val="22"/>
                <w:szCs w:val="22"/>
              </w:rPr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7E06C9" w:rsidRPr="00B07E33" w:rsidTr="00BB1AEE">
        <w:trPr>
          <w:cantSplit/>
        </w:trPr>
        <w:tc>
          <w:tcPr>
            <w:tcW w:w="426" w:type="dxa"/>
          </w:tcPr>
          <w:p w:rsidR="007E06C9" w:rsidRPr="00B07E33" w:rsidRDefault="007E06C9" w:rsidP="00BB1AEE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2A55B1" w:rsidRDefault="007E06C9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1" w:type="dxa"/>
          </w:tcPr>
          <w:p w:rsidR="007E06C9" w:rsidRPr="002D5B8D" w:rsidRDefault="007E06C9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7E06C9" w:rsidRPr="002D5B8D" w:rsidRDefault="007E06C9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</w:tbl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2A55B1"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DB3972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B07E33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64" w:name="код_030900_07_68"/>
      <w:bookmarkEnd w:id="64"/>
      <w:r>
        <w:rPr>
          <w:i/>
          <w:sz w:val="22"/>
          <w:szCs w:val="22"/>
          <w:u w:val="single"/>
        </w:rPr>
        <w:t>Судебная власть, организация правоохранительной деятельности, адвокатура, нотариат</w:t>
      </w:r>
      <w:r w:rsidRPr="00B07E33">
        <w:rPr>
          <w:i/>
          <w:sz w:val="22"/>
          <w:szCs w:val="22"/>
          <w:u w:val="single"/>
        </w:rPr>
        <w:t xml:space="preserve">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Гражданское право и процесс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7E06C9" w:rsidRPr="004237CF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86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"/>
        <w:gridCol w:w="4386"/>
        <w:gridCol w:w="1261"/>
        <w:gridCol w:w="3785"/>
      </w:tblGrid>
      <w:tr w:rsidR="007E06C9" w:rsidRPr="00761EA0" w:rsidTr="00BB1AEE">
        <w:trPr>
          <w:cantSplit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№</w:t>
            </w:r>
          </w:p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761EA0">
              <w:rPr>
                <w:sz w:val="22"/>
                <w:szCs w:val="22"/>
              </w:rPr>
              <w:t>п</w:t>
            </w:r>
            <w:proofErr w:type="gramEnd"/>
            <w:r w:rsidRPr="00761EA0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Наименование дисциплины</w:t>
            </w:r>
          </w:p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61EA0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кафедры</w:t>
            </w:r>
          </w:p>
        </w:tc>
      </w:tr>
      <w:tr w:rsidR="007E06C9" w:rsidRPr="00761EA0" w:rsidTr="00BB1AE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435" w:type="dxa"/>
            <w:gridSpan w:val="2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6" w:type="dxa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5" w:type="dxa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761EA0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Современные проблемы доказательственного права России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Исполнительное производство в Российской Федерации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уголовного судопроизводства в Российской Федерации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Прокуратура в системе правоохранительной деятельности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Рассмотрение гражданских дел по существу: теория и практика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вопросы правового положения субъектов гражданского права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Производство по пересмотру судебных актов в уголовном судопроизводстве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Теоретические основы судебной власти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Адвокатура и адвокатская деятельность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Нотариальное право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Производство по пересмотру судебных актов в гражданском и арбитражном судопроизводстве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гражданского процессуального и арбитражного процессуального права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Альтернативные способы разрешения споров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Административно-</w:t>
            </w:r>
            <w:proofErr w:type="spellStart"/>
            <w:r w:rsidRPr="00761EA0">
              <w:rPr>
                <w:sz w:val="22"/>
                <w:szCs w:val="22"/>
              </w:rPr>
              <w:t>юрисдикционная</w:t>
            </w:r>
            <w:proofErr w:type="spellEnd"/>
            <w:r w:rsidRPr="00761EA0">
              <w:rPr>
                <w:sz w:val="22"/>
                <w:szCs w:val="22"/>
              </w:rPr>
              <w:t xml:space="preserve"> деятельность органов внутренних дел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участия прокурора в судебном разбирательстве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Проблемы осуществления общего надзора в деятельности прокуратуры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Основы судоустройства и судопроизводства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761EA0">
              <w:rPr>
                <w:sz w:val="22"/>
                <w:szCs w:val="22"/>
              </w:rPr>
              <w:t>Нормоконтроль</w:t>
            </w:r>
            <w:proofErr w:type="spellEnd"/>
            <w:r w:rsidRPr="00761EA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B07E33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65" w:name="код_030900_08_68"/>
      <w:bookmarkEnd w:id="65"/>
      <w:r>
        <w:rPr>
          <w:rStyle w:val="FontStyle32"/>
          <w:i/>
          <w:u w:val="single"/>
        </w:rPr>
        <w:t>Юри</w:t>
      </w:r>
      <w:proofErr w:type="gramStart"/>
      <w:r>
        <w:rPr>
          <w:rStyle w:val="FontStyle32"/>
          <w:i/>
          <w:u w:val="single"/>
        </w:rPr>
        <w:t>ст в пр</w:t>
      </w:r>
      <w:proofErr w:type="gramEnd"/>
      <w:r>
        <w:rPr>
          <w:rStyle w:val="FontStyle32"/>
          <w:i/>
          <w:u w:val="single"/>
        </w:rPr>
        <w:t>авоохранительных органах</w:t>
      </w:r>
      <w:r w:rsidRPr="00B07E33">
        <w:rPr>
          <w:i/>
          <w:sz w:val="22"/>
          <w:szCs w:val="22"/>
          <w:u w:val="single"/>
        </w:rPr>
        <w:tab/>
      </w:r>
    </w:p>
    <w:p w:rsidR="007E06C9" w:rsidRPr="00B07E33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Безопасность и правопорядок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7E06C9" w:rsidRPr="004237CF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86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"/>
        <w:gridCol w:w="4386"/>
        <w:gridCol w:w="1261"/>
        <w:gridCol w:w="3785"/>
      </w:tblGrid>
      <w:tr w:rsidR="007E06C9" w:rsidRPr="00761EA0" w:rsidTr="00BB1AEE">
        <w:trPr>
          <w:cantSplit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№</w:t>
            </w:r>
          </w:p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761EA0">
              <w:rPr>
                <w:sz w:val="22"/>
                <w:szCs w:val="22"/>
              </w:rPr>
              <w:t>п</w:t>
            </w:r>
            <w:proofErr w:type="gramEnd"/>
            <w:r w:rsidRPr="00761EA0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Наименование дисциплины</w:t>
            </w:r>
          </w:p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61EA0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761EA0" w:rsidRDefault="007E06C9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кафедры</w:t>
            </w:r>
          </w:p>
        </w:tc>
      </w:tr>
      <w:tr w:rsidR="007E06C9" w:rsidRPr="00761EA0" w:rsidTr="00BB1AE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435" w:type="dxa"/>
            <w:gridSpan w:val="2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6" w:type="dxa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5" w:type="dxa"/>
            <w:shd w:val="clear" w:color="auto" w:fill="C0C0C0"/>
            <w:vAlign w:val="center"/>
          </w:tcPr>
          <w:p w:rsidR="007E06C9" w:rsidRPr="00761EA0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761EA0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Уголовная политика Российской Федерации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методология оперативно-розыскной деятельности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Юрист в судебных органах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Антикоррупционное обеспечение деятельности правоохранительных органов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Проблемы предупреждения преступлений против личности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Доказывание и оценка обстоятель</w:t>
            </w:r>
            <w:proofErr w:type="gramStart"/>
            <w:r w:rsidRPr="00761EA0">
              <w:rPr>
                <w:sz w:val="22"/>
                <w:szCs w:val="22"/>
              </w:rPr>
              <w:t>ств пр</w:t>
            </w:r>
            <w:proofErr w:type="gramEnd"/>
            <w:r w:rsidRPr="00761EA0">
              <w:rPr>
                <w:sz w:val="22"/>
                <w:szCs w:val="22"/>
              </w:rPr>
              <w:t>еступления в уголовном процессе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Использование специальных медицинских и психиатрических знаний в деятельности юриста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Технико-криминалистическое обеспечение деятельности органов предварительного расследования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Назначение и производство экспертиз в правоохранительной сфере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Ведомственный и судебный </w:t>
            </w:r>
            <w:proofErr w:type="gramStart"/>
            <w:r w:rsidRPr="00761EA0">
              <w:rPr>
                <w:sz w:val="22"/>
                <w:szCs w:val="22"/>
              </w:rPr>
              <w:t>контроль за</w:t>
            </w:r>
            <w:proofErr w:type="gramEnd"/>
            <w:r w:rsidRPr="00761EA0">
              <w:rPr>
                <w:sz w:val="22"/>
                <w:szCs w:val="22"/>
              </w:rPr>
              <w:t xml:space="preserve"> правоохранительными органами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Прокурорский надзор за органами следствия и дознания</w:t>
            </w:r>
          </w:p>
        </w:tc>
        <w:tc>
          <w:tcPr>
            <w:tcW w:w="1261" w:type="dxa"/>
            <w:vAlign w:val="center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Проблемы предупреждения экономической преступности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Обеспечение прав граждан в ходе досудебного производства по уголовным делам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Охрана прав, свобод и законных интересов лиц, отбывающих уголовное наказание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Профилактическая деятельность правоохранительных органов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Вопросы профилактики преступлений против общественной безопасности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Основы уголовного права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761EA0">
              <w:rPr>
                <w:sz w:val="22"/>
                <w:szCs w:val="22"/>
              </w:rPr>
              <w:t>Нормоконтроль</w:t>
            </w:r>
            <w:proofErr w:type="spellEnd"/>
            <w:r w:rsidRPr="00761EA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E06C9" w:rsidRPr="00761EA0" w:rsidTr="00BB1AEE">
        <w:trPr>
          <w:cantSplit/>
        </w:trPr>
        <w:tc>
          <w:tcPr>
            <w:tcW w:w="426" w:type="dxa"/>
          </w:tcPr>
          <w:p w:rsidR="007E06C9" w:rsidRPr="00761EA0" w:rsidRDefault="007E06C9" w:rsidP="00BB1AEE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E06C9" w:rsidRPr="00761EA0" w:rsidRDefault="007E06C9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1" w:type="dxa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7E06C9" w:rsidRPr="00761EA0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EB6952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42.04.01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Реклама и связи с общественностью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7E06C9" w:rsidRPr="004F717B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66" w:name="код_420401_01"/>
      <w:bookmarkEnd w:id="66"/>
      <w:r>
        <w:rPr>
          <w:i/>
          <w:iCs/>
          <w:sz w:val="22"/>
          <w:szCs w:val="22"/>
          <w:u w:val="single"/>
        </w:rPr>
        <w:t>Стратегические коммуникации в связях с общественностью и рекламе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7E06C9" w:rsidRPr="002A55B1" w:rsidRDefault="007E06C9" w:rsidP="007E06C9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Теория и история государства и права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7E06C9" w:rsidRPr="003579CE" w:rsidRDefault="007E06C9" w:rsidP="007E06C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"/>
        <w:gridCol w:w="4407"/>
        <w:gridCol w:w="1274"/>
        <w:gridCol w:w="3826"/>
      </w:tblGrid>
      <w:tr w:rsidR="007E06C9" w:rsidRPr="003579CE" w:rsidTr="00BB1AEE">
        <w:trPr>
          <w:cantSplit/>
          <w:tblHeader/>
        </w:trPr>
        <w:tc>
          <w:tcPr>
            <w:tcW w:w="209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0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42" w:type="pct"/>
            <w:vAlign w:val="center"/>
          </w:tcPr>
          <w:p w:rsidR="007E06C9" w:rsidRPr="00160FD0" w:rsidRDefault="007E06C9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28" w:type="pct"/>
            <w:vAlign w:val="center"/>
          </w:tcPr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7E06C9" w:rsidRPr="00160FD0" w:rsidRDefault="007E06C9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E06C9" w:rsidRPr="003579CE" w:rsidTr="00BB1AEE">
        <w:trPr>
          <w:cantSplit/>
          <w:tblHeader/>
        </w:trPr>
        <w:tc>
          <w:tcPr>
            <w:tcW w:w="209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0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2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8" w:type="pct"/>
            <w:shd w:val="clear" w:color="auto" w:fill="C0C0C0"/>
            <w:vAlign w:val="center"/>
          </w:tcPr>
          <w:p w:rsidR="007E06C9" w:rsidRPr="003579CE" w:rsidRDefault="007E06C9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История рекламы и связей с общественностью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Технологии рекламы и связей с общественностью в различных сферах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Планирование и реализация кампании по рекламе и связям с общественностью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Организация социологического исследования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 xml:space="preserve">Основные права и свободы личности в </w:t>
            </w:r>
            <w:proofErr w:type="spellStart"/>
            <w:r w:rsidRPr="00177828">
              <w:rPr>
                <w:sz w:val="22"/>
                <w:szCs w:val="22"/>
              </w:rPr>
              <w:t>кросскультурном</w:t>
            </w:r>
            <w:proofErr w:type="spellEnd"/>
            <w:r w:rsidRPr="00177828">
              <w:rPr>
                <w:sz w:val="22"/>
                <w:szCs w:val="22"/>
              </w:rPr>
              <w:t xml:space="preserve"> пространстве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 w:rsidRPr="0017782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 xml:space="preserve">Современный </w:t>
            </w:r>
            <w:proofErr w:type="spellStart"/>
            <w:r w:rsidRPr="00177828">
              <w:rPr>
                <w:sz w:val="22"/>
                <w:szCs w:val="22"/>
              </w:rPr>
              <w:t>медиатекст</w:t>
            </w:r>
            <w:proofErr w:type="spellEnd"/>
            <w:r w:rsidRPr="00177828">
              <w:rPr>
                <w:sz w:val="22"/>
                <w:szCs w:val="22"/>
              </w:rPr>
              <w:t>. Язык и стиль СМИ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DD6D53" w:rsidP="00BB1AEE">
            <w:pPr>
              <w:jc w:val="center"/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Организация коммуникативной деятельности в Интернете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Консалтинг в экономике и социальной сфере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94122A" w:rsidRDefault="007E06C9" w:rsidP="00BB1AEE"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42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Корпоративная культура</w:t>
            </w:r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 xml:space="preserve">Управление агентством рекламы и СО и службой рекламы и </w:t>
            </w:r>
            <w:proofErr w:type="gramStart"/>
            <w:r w:rsidRPr="00177828">
              <w:rPr>
                <w:sz w:val="22"/>
                <w:szCs w:val="22"/>
              </w:rPr>
              <w:t>СО</w:t>
            </w:r>
            <w:proofErr w:type="gramEnd"/>
            <w:r w:rsidRPr="00177828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Основы менеджмента и бизнес-процессов</w:t>
            </w:r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 w:rsidRPr="00177828">
              <w:rPr>
                <w:sz w:val="22"/>
                <w:szCs w:val="22"/>
              </w:rPr>
              <w:t>Менеджмент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>
              <w:rPr>
                <w:sz w:val="22"/>
                <w:szCs w:val="22"/>
              </w:rPr>
              <w:t>Основы научных исследований в профессиональной среде</w:t>
            </w:r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Телевизионная реклама</w:t>
            </w:r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Радиореклама</w:t>
            </w:r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Глобальная коммуникация</w:t>
            </w:r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77828" w:rsidRDefault="007E06C9" w:rsidP="00BB1AEE">
            <w:proofErr w:type="spellStart"/>
            <w:r w:rsidRPr="00177828">
              <w:rPr>
                <w:sz w:val="22"/>
                <w:szCs w:val="22"/>
              </w:rPr>
              <w:t>Спонсоринг</w:t>
            </w:r>
            <w:proofErr w:type="spellEnd"/>
            <w:r w:rsidRPr="00177828">
              <w:rPr>
                <w:sz w:val="22"/>
                <w:szCs w:val="22"/>
              </w:rPr>
              <w:t xml:space="preserve"> и </w:t>
            </w:r>
            <w:proofErr w:type="spellStart"/>
            <w:r w:rsidRPr="00177828">
              <w:rPr>
                <w:sz w:val="22"/>
                <w:szCs w:val="22"/>
              </w:rPr>
              <w:t>фандрайзинг</w:t>
            </w:r>
            <w:proofErr w:type="spellEnd"/>
          </w:p>
        </w:tc>
        <w:tc>
          <w:tcPr>
            <w:tcW w:w="642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8" w:type="pct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177828" w:rsidTr="00BB1AEE">
        <w:trPr>
          <w:cantSplit/>
        </w:trPr>
        <w:tc>
          <w:tcPr>
            <w:tcW w:w="209" w:type="pct"/>
          </w:tcPr>
          <w:p w:rsidR="007E06C9" w:rsidRPr="00177828" w:rsidRDefault="007E06C9" w:rsidP="00BB1AEE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20" w:type="pct"/>
          </w:tcPr>
          <w:p w:rsidR="007E06C9" w:rsidRPr="001E786F" w:rsidRDefault="007E06C9" w:rsidP="00BB1AEE"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42" w:type="pct"/>
          </w:tcPr>
          <w:p w:rsidR="007E06C9" w:rsidRPr="001E786F" w:rsidRDefault="007E06C9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28" w:type="pct"/>
          </w:tcPr>
          <w:p w:rsidR="007E06C9" w:rsidRPr="001E786F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883CEE" w:rsidTr="00BB1AEE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r w:rsidRPr="001E786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883CEE" w:rsidTr="00BB1AEE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r w:rsidRPr="001E786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E06C9" w:rsidRPr="00883CEE" w:rsidTr="00BB1AEE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C0AB3" w:rsidRDefault="007E06C9" w:rsidP="00BB1AEE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C0AB3" w:rsidRDefault="007E06C9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C0AB3" w:rsidRDefault="008F7348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E06C9" w:rsidRPr="00883CEE" w:rsidTr="00BB1AEE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r w:rsidRPr="0050632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2A55B1" w:rsidRDefault="007E06C9" w:rsidP="00BB1AEE">
            <w:proofErr w:type="spellStart"/>
            <w:r w:rsidRPr="00506322">
              <w:rPr>
                <w:sz w:val="22"/>
                <w:szCs w:val="22"/>
              </w:rPr>
              <w:t>Нормоконтроль</w:t>
            </w:r>
            <w:proofErr w:type="spellEnd"/>
            <w:r w:rsidRPr="0050632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883CEE" w:rsidTr="00BB1AEE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B65C46" w:rsidRDefault="007E06C9" w:rsidP="00BB1AE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506322" w:rsidRDefault="007E06C9" w:rsidP="00BB1AEE"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E786F" w:rsidRDefault="007E06C9" w:rsidP="00BB1AEE">
            <w:pPr>
              <w:jc w:val="center"/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lastRenderedPageBreak/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D42E4A" w:rsidRDefault="007E06C9" w:rsidP="007E06C9">
      <w:pPr>
        <w:tabs>
          <w:tab w:val="left" w:pos="2835"/>
          <w:tab w:val="right" w:pos="9354"/>
        </w:tabs>
        <w:jc w:val="center"/>
      </w:pPr>
    </w:p>
    <w:p w:rsidR="007E06C9" w:rsidRPr="00F94DD6" w:rsidRDefault="007E06C9" w:rsidP="007E06C9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67" w:name="код_430401"/>
      <w:bookmarkEnd w:id="67"/>
      <w:r>
        <w:rPr>
          <w:i/>
          <w:sz w:val="22"/>
          <w:szCs w:val="22"/>
          <w:u w:val="single"/>
        </w:rPr>
        <w:t>43.04.01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7E06C9" w:rsidRPr="00F94DD6" w:rsidRDefault="007E06C9" w:rsidP="007E06C9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</w:t>
      </w:r>
      <w:r>
        <w:rPr>
          <w:sz w:val="22"/>
          <w:szCs w:val="22"/>
        </w:rPr>
        <w:t>грамма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7E06C9" w:rsidRPr="00F94DD6" w:rsidRDefault="007E06C9" w:rsidP="007E06C9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7E06C9" w:rsidRPr="00F94DD6" w:rsidRDefault="007E06C9" w:rsidP="007E06C9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6A1DF8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№</w:t>
            </w:r>
          </w:p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6A1DF8">
              <w:rPr>
                <w:sz w:val="22"/>
                <w:szCs w:val="22"/>
              </w:rPr>
              <w:t>п</w:t>
            </w:r>
            <w:proofErr w:type="gramEnd"/>
            <w:r w:rsidRPr="006A1DF8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Наименование дисциплины</w:t>
            </w:r>
          </w:p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6A1DF8" w:rsidRDefault="007E06C9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A1DF8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кафедры</w:t>
            </w:r>
          </w:p>
        </w:tc>
      </w:tr>
      <w:tr w:rsidR="007E06C9" w:rsidRPr="006A1DF8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6A1DF8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6A1DF8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6A1DF8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6A1DF8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Современные подходы к организационно-управленческой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Оптимизация бизнес-процессов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Современные методы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Инновационные технологии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Технологии и управление сервисной средой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Технологии сервиса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6A1DF8">
              <w:rPr>
                <w:sz w:val="22"/>
                <w:szCs w:val="22"/>
              </w:rPr>
              <w:t>Мультимодальные</w:t>
            </w:r>
            <w:proofErr w:type="spellEnd"/>
            <w:r w:rsidRPr="006A1DF8">
              <w:rPr>
                <w:sz w:val="22"/>
                <w:szCs w:val="22"/>
              </w:rPr>
              <w:t xml:space="preserve">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Нормативно-правовое регулирование международных перевозок и экспедирования грузов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Современные транспортно-логистические комплексы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Методология проектирования транспортно-логистических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Проектирование логистики складских и распределительных центров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Интеллектуальные транспортные системы в логистике и управлении цепями поставок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Технологии автоматизированной идентификации и обработки материальных потоков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Логистическая инфраструктура в транспортных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Управление материальными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C9" w:rsidRPr="006A1DF8" w:rsidRDefault="007E06C9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Организационно 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6A1DF8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34"/>
              <w:rPr>
                <w:sz w:val="22"/>
                <w:szCs w:val="22"/>
              </w:rPr>
            </w:pPr>
            <w:proofErr w:type="spellStart"/>
            <w:r w:rsidRPr="006A1DF8">
              <w:rPr>
                <w:sz w:val="22"/>
                <w:szCs w:val="22"/>
              </w:rPr>
              <w:t>Нормоконтроль</w:t>
            </w:r>
            <w:proofErr w:type="spellEnd"/>
            <w:r w:rsidRPr="006A1DF8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E06C9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numPr>
                <w:ilvl w:val="0"/>
                <w:numId w:val="4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6A1DF8" w:rsidRDefault="007E06C9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7E06C9" w:rsidRPr="004F763B" w:rsidRDefault="007E06C9" w:rsidP="007E06C9">
      <w:pPr>
        <w:rPr>
          <w:rStyle w:val="FontStyle32"/>
          <w:sz w:val="24"/>
          <w:szCs w:val="24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Default="007E06C9" w:rsidP="007E06C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7E06C9" w:rsidRPr="00E64E7E" w:rsidRDefault="007E06C9" w:rsidP="007E06C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7E06C9" w:rsidRPr="002A55B1" w:rsidRDefault="007E06C9" w:rsidP="007E06C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E06C9" w:rsidRPr="002A55B1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68" w:name="код_540401"/>
      <w:bookmarkEnd w:id="68"/>
      <w:r>
        <w:rPr>
          <w:i/>
          <w:sz w:val="22"/>
          <w:szCs w:val="22"/>
          <w:u w:val="single"/>
        </w:rPr>
        <w:t>54.04.01 – Дизайн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7E06C9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7E06C9" w:rsidRPr="00BC6E06" w:rsidRDefault="007E06C9" w:rsidP="007E06C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596"/>
        <w:gridCol w:w="1355"/>
        <w:gridCol w:w="3634"/>
      </w:tblGrid>
      <w:tr w:rsidR="007E06C9" w:rsidRPr="00F210A1" w:rsidTr="00BB1AEE">
        <w:trPr>
          <w:cantSplit/>
          <w:tblHeader/>
        </w:trPr>
        <w:tc>
          <w:tcPr>
            <w:tcW w:w="197" w:type="pct"/>
            <w:vAlign w:val="center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№</w:t>
            </w:r>
          </w:p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F210A1">
              <w:rPr>
                <w:sz w:val="22"/>
                <w:szCs w:val="22"/>
              </w:rPr>
              <w:t>п</w:t>
            </w:r>
            <w:proofErr w:type="gramEnd"/>
            <w:r w:rsidRPr="00F210A1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Наименование дисциплины</w:t>
            </w:r>
          </w:p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7E06C9" w:rsidRPr="00F210A1" w:rsidRDefault="007E06C9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F210A1">
              <w:rPr>
                <w:sz w:val="22"/>
                <w:szCs w:val="22"/>
              </w:rPr>
              <w:t>закрепленной</w:t>
            </w:r>
            <w:proofErr w:type="gramEnd"/>
          </w:p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кафедры</w:t>
            </w:r>
          </w:p>
        </w:tc>
      </w:tr>
      <w:tr w:rsidR="007E06C9" w:rsidRPr="00F210A1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7E06C9" w:rsidRPr="00F210A1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7E06C9" w:rsidRPr="00F210A1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7E06C9" w:rsidRPr="00F210A1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7E06C9" w:rsidRPr="00F210A1" w:rsidRDefault="007E06C9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4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color w:val="FF0000"/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Социально-экологические аспекты в дизайне среды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История и методология  </w:t>
            </w:r>
            <w:proofErr w:type="gramStart"/>
            <w:r w:rsidRPr="00F210A1">
              <w:rPr>
                <w:sz w:val="22"/>
                <w:szCs w:val="22"/>
              </w:rPr>
              <w:t>дизайн-проектирования</w:t>
            </w:r>
            <w:proofErr w:type="gramEnd"/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Организационные, правовые и экономические основы архитектурн</w:t>
            </w:r>
            <w:proofErr w:type="gramStart"/>
            <w:r w:rsidRPr="00F210A1">
              <w:rPr>
                <w:sz w:val="22"/>
                <w:szCs w:val="22"/>
              </w:rPr>
              <w:t>о-</w:t>
            </w:r>
            <w:proofErr w:type="gramEnd"/>
            <w:r w:rsidRPr="00F210A1">
              <w:rPr>
                <w:sz w:val="22"/>
                <w:szCs w:val="22"/>
              </w:rPr>
              <w:t xml:space="preserve"> дизайнерской деятельности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Мультимедийные и компьютерные технологии в дизайне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75153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Творческий процесс дизайнера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75153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Рисунок и живопись в проектной культуре дизайна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275153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Инженерная инфраструктура объектов архитектурной среды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Современные проблемы в дизайне</w:t>
            </w:r>
          </w:p>
          <w:p w:rsidR="007E06C9" w:rsidRPr="00F210A1" w:rsidRDefault="007E06C9" w:rsidP="00BB1AEE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177828" w:rsidRDefault="007E06C9" w:rsidP="00BB1AEE">
            <w:r w:rsidRPr="00177828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7E06C9" w:rsidRDefault="007E06C9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7E06C9" w:rsidRPr="00177828" w:rsidRDefault="007E06C9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Научные исследования в дизайне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4748F2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Пластическое формообразование в архитектуре и дизайне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4748F2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Инновационные технологии и материалы  в средовом дизайне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Архитектурно-дизайнерское проектирование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210A1">
              <w:rPr>
                <w:sz w:val="22"/>
                <w:szCs w:val="22"/>
              </w:rPr>
              <w:t>Колористика</w:t>
            </w:r>
            <w:proofErr w:type="spellEnd"/>
            <w:r w:rsidRPr="00F210A1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210A1">
              <w:rPr>
                <w:sz w:val="22"/>
                <w:szCs w:val="22"/>
              </w:rPr>
              <w:t>Светодизайн</w:t>
            </w:r>
            <w:proofErr w:type="spellEnd"/>
            <w:r w:rsidRPr="00F210A1">
              <w:rPr>
                <w:sz w:val="22"/>
                <w:szCs w:val="22"/>
              </w:rPr>
              <w:t xml:space="preserve"> городских и интерьерных пространств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средства визуальной коммуникации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методы исследования и использования исторического наследия в дизайне</w:t>
            </w:r>
          </w:p>
        </w:tc>
        <w:tc>
          <w:tcPr>
            <w:tcW w:w="679" w:type="pct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7E06C9" w:rsidRDefault="007E06C9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Деловой </w:t>
            </w:r>
            <w:r>
              <w:rPr>
                <w:sz w:val="22"/>
                <w:szCs w:val="22"/>
              </w:rPr>
              <w:t>английский</w:t>
            </w:r>
            <w:r w:rsidRPr="00F210A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Менеджмент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Default="007E06C9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Default="007E06C9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Default="007E06C9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proofErr w:type="spellStart"/>
            <w:r w:rsidRPr="00F210A1">
              <w:rPr>
                <w:sz w:val="22"/>
                <w:szCs w:val="22"/>
              </w:rPr>
              <w:t>Нормоконтроль</w:t>
            </w:r>
            <w:proofErr w:type="spellEnd"/>
            <w:r w:rsidRPr="00F210A1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Default="007E06C9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7E06C9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9" w:rsidRPr="00F210A1" w:rsidRDefault="007E06C9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C9" w:rsidRDefault="007E06C9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</w:tbl>
    <w:p w:rsidR="007E06C9" w:rsidRDefault="007E06C9" w:rsidP="007E06C9"/>
    <w:p w:rsidR="00976FFC" w:rsidRDefault="00976FFC"/>
    <w:sectPr w:rsidR="00976FFC" w:rsidSect="003C573E">
      <w:headerReference w:type="even" r:id="rId10"/>
      <w:headerReference w:type="default" r:id="rId11"/>
      <w:footerReference w:type="even" r:id="rId12"/>
      <w:pgSz w:w="11906" w:h="16838"/>
      <w:pgMar w:top="1134" w:right="707" w:bottom="426" w:left="1276" w:header="284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04" w:rsidRDefault="00287404" w:rsidP="007E06C9">
      <w:r>
        <w:separator/>
      </w:r>
    </w:p>
  </w:endnote>
  <w:endnote w:type="continuationSeparator" w:id="0">
    <w:p w:rsidR="00287404" w:rsidRDefault="00287404" w:rsidP="007E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3E" w:rsidRDefault="0004250D" w:rsidP="00095E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73E" w:rsidRDefault="00287404" w:rsidP="001A63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04" w:rsidRDefault="00287404" w:rsidP="007E06C9">
      <w:r>
        <w:separator/>
      </w:r>
    </w:p>
  </w:footnote>
  <w:footnote w:type="continuationSeparator" w:id="0">
    <w:p w:rsidR="00287404" w:rsidRDefault="00287404" w:rsidP="007E06C9">
      <w:r>
        <w:continuationSeparator/>
      </w:r>
    </w:p>
  </w:footnote>
  <w:footnote w:id="1">
    <w:p w:rsidR="007E06C9" w:rsidRDefault="007E06C9" w:rsidP="007E06C9">
      <w:pPr>
        <w:pStyle w:val="af5"/>
      </w:pPr>
      <w:r>
        <w:rPr>
          <w:rStyle w:val="af7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  <w:footnote w:id="2">
    <w:p w:rsidR="007E06C9" w:rsidRDefault="007E06C9" w:rsidP="007E06C9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b/>
          <w:sz w:val="18"/>
          <w:szCs w:val="18"/>
        </w:rPr>
        <w:t>В</w:t>
      </w:r>
      <w:r w:rsidRPr="00674834">
        <w:rPr>
          <w:b/>
          <w:sz w:val="18"/>
          <w:szCs w:val="18"/>
        </w:rPr>
        <w:t>ыпускающая кафедра</w:t>
      </w:r>
      <w:r w:rsidRPr="00674834">
        <w:rPr>
          <w:sz w:val="18"/>
          <w:szCs w:val="18"/>
        </w:rPr>
        <w:t xml:space="preserve"> – кафедра, ответственная за реализацию образовательной программы (кафедра, на которой завершается учебный процесс в вузе, и которая готовит студентов к государственной итоговой аттестации).</w:t>
      </w:r>
    </w:p>
    <w:p w:rsidR="007E06C9" w:rsidRDefault="007E06C9" w:rsidP="007E06C9">
      <w:pPr>
        <w:pStyle w:val="af5"/>
        <w:jc w:val="both"/>
      </w:pPr>
      <w:r>
        <w:rPr>
          <w:rStyle w:val="af7"/>
        </w:rPr>
        <w:t>3</w:t>
      </w:r>
      <w:r>
        <w:t xml:space="preserve"> </w:t>
      </w:r>
      <w:r w:rsidRPr="00FC046D">
        <w:rPr>
          <w:sz w:val="18"/>
          <w:szCs w:val="18"/>
        </w:rPr>
        <w:t>О – дисциплина обязательной части;</w:t>
      </w:r>
      <w:r>
        <w:t xml:space="preserve"> </w:t>
      </w:r>
      <w:r w:rsidRPr="00160FD0">
        <w:rPr>
          <w:sz w:val="18"/>
          <w:szCs w:val="18"/>
        </w:rPr>
        <w:t xml:space="preserve">Б – дисциплина базовой части; </w:t>
      </w:r>
      <w:proofErr w:type="gramStart"/>
      <w:r w:rsidRPr="00160FD0">
        <w:rPr>
          <w:sz w:val="18"/>
          <w:szCs w:val="18"/>
        </w:rPr>
        <w:t>В</w:t>
      </w:r>
      <w:proofErr w:type="gramEnd"/>
      <w:r w:rsidRPr="00160FD0">
        <w:rPr>
          <w:sz w:val="18"/>
          <w:szCs w:val="18"/>
        </w:rPr>
        <w:t xml:space="preserve"> – </w:t>
      </w:r>
      <w:proofErr w:type="gramStart"/>
      <w:r w:rsidRPr="00160FD0">
        <w:rPr>
          <w:sz w:val="18"/>
          <w:szCs w:val="18"/>
        </w:rPr>
        <w:t>дисциплина</w:t>
      </w:r>
      <w:proofErr w:type="gramEnd"/>
      <w:r w:rsidRPr="00160FD0">
        <w:rPr>
          <w:sz w:val="18"/>
          <w:szCs w:val="18"/>
        </w:rPr>
        <w:t xml:space="preserve"> вариативной части</w:t>
      </w:r>
      <w:r>
        <w:rPr>
          <w:sz w:val="18"/>
          <w:szCs w:val="18"/>
        </w:rPr>
        <w:t xml:space="preserve"> или части, формируемой участниками образовательных отношений</w:t>
      </w:r>
      <w:r w:rsidRPr="00160FD0">
        <w:rPr>
          <w:sz w:val="18"/>
          <w:szCs w:val="18"/>
        </w:rPr>
        <w:t>; ДВ – элективная дисциплина</w:t>
      </w:r>
      <w:r>
        <w:rPr>
          <w:sz w:val="18"/>
          <w:szCs w:val="18"/>
        </w:rPr>
        <w:t xml:space="preserve"> (дисциплина по выбору обучающихся); Ф – факультативная дисциплина</w:t>
      </w:r>
      <w:r>
        <w:t>.</w:t>
      </w:r>
    </w:p>
  </w:footnote>
  <w:footnote w:id="3">
    <w:p w:rsidR="007E06C9" w:rsidRDefault="007E06C9" w:rsidP="007E06C9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3E" w:rsidRDefault="0004250D" w:rsidP="00113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73E" w:rsidRDefault="00287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3E" w:rsidRPr="00A52055" w:rsidRDefault="0004250D" w:rsidP="00DF2FFC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3C573E" w:rsidRDefault="0004250D" w:rsidP="00DF2FFC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программ </w:t>
    </w:r>
    <w:r>
      <w:rPr>
        <w:sz w:val="14"/>
        <w:szCs w:val="14"/>
      </w:rPr>
      <w:t>магистратуры</w:t>
    </w:r>
  </w:p>
  <w:p w:rsidR="003C573E" w:rsidRPr="00DF2FFC" w:rsidRDefault="00287404" w:rsidP="00DF2FFC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91"/>
    <w:multiLevelType w:val="hybridMultilevel"/>
    <w:tmpl w:val="B5E0CC72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34C5C"/>
    <w:multiLevelType w:val="hybridMultilevel"/>
    <w:tmpl w:val="247E5220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82948"/>
    <w:multiLevelType w:val="hybridMultilevel"/>
    <w:tmpl w:val="D068D41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470D5"/>
    <w:multiLevelType w:val="hybridMultilevel"/>
    <w:tmpl w:val="EA2401B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117E53"/>
    <w:multiLevelType w:val="hybridMultilevel"/>
    <w:tmpl w:val="2FDC98D2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4383E"/>
    <w:multiLevelType w:val="hybridMultilevel"/>
    <w:tmpl w:val="BBC2A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B1AA1"/>
    <w:multiLevelType w:val="hybridMultilevel"/>
    <w:tmpl w:val="8BD6FF78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B5173"/>
    <w:multiLevelType w:val="hybridMultilevel"/>
    <w:tmpl w:val="CFE0487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B5D42"/>
    <w:multiLevelType w:val="hybridMultilevel"/>
    <w:tmpl w:val="868C0B1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556DF"/>
    <w:multiLevelType w:val="hybridMultilevel"/>
    <w:tmpl w:val="0638CEF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657"/>
    <w:multiLevelType w:val="hybridMultilevel"/>
    <w:tmpl w:val="AF388BA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63DC9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C86DF2"/>
    <w:multiLevelType w:val="hybridMultilevel"/>
    <w:tmpl w:val="3354A9B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155F4"/>
    <w:multiLevelType w:val="hybridMultilevel"/>
    <w:tmpl w:val="68727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662BB"/>
    <w:multiLevelType w:val="hybridMultilevel"/>
    <w:tmpl w:val="3AB20C42"/>
    <w:lvl w:ilvl="0" w:tplc="9676B9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160DB6"/>
    <w:multiLevelType w:val="hybridMultilevel"/>
    <w:tmpl w:val="405C8E2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D51D7D"/>
    <w:multiLevelType w:val="hybridMultilevel"/>
    <w:tmpl w:val="0B949E3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1C42A1"/>
    <w:multiLevelType w:val="hybridMultilevel"/>
    <w:tmpl w:val="A5B0F68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1416D"/>
    <w:multiLevelType w:val="hybridMultilevel"/>
    <w:tmpl w:val="0FAEC9B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A4400"/>
    <w:multiLevelType w:val="hybridMultilevel"/>
    <w:tmpl w:val="D65AE870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51012"/>
    <w:multiLevelType w:val="hybridMultilevel"/>
    <w:tmpl w:val="8B387402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6B6203"/>
    <w:multiLevelType w:val="hybridMultilevel"/>
    <w:tmpl w:val="BB927B8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8711F0"/>
    <w:multiLevelType w:val="hybridMultilevel"/>
    <w:tmpl w:val="8E420F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45408"/>
    <w:multiLevelType w:val="hybridMultilevel"/>
    <w:tmpl w:val="E9F61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1C8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94129F"/>
    <w:multiLevelType w:val="hybridMultilevel"/>
    <w:tmpl w:val="207A316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F16DDA"/>
    <w:multiLevelType w:val="hybridMultilevel"/>
    <w:tmpl w:val="4258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AFB5D61"/>
    <w:multiLevelType w:val="hybridMultilevel"/>
    <w:tmpl w:val="57AA936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F839A2"/>
    <w:multiLevelType w:val="hybridMultilevel"/>
    <w:tmpl w:val="5DA6293E"/>
    <w:lvl w:ilvl="0" w:tplc="612C34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5E6D05"/>
    <w:multiLevelType w:val="hybridMultilevel"/>
    <w:tmpl w:val="5066CB0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664DDA"/>
    <w:multiLevelType w:val="hybridMultilevel"/>
    <w:tmpl w:val="C01CA82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570B3A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FB56CF"/>
    <w:multiLevelType w:val="hybridMultilevel"/>
    <w:tmpl w:val="9DB01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00906"/>
    <w:multiLevelType w:val="hybridMultilevel"/>
    <w:tmpl w:val="AF388BA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152C7D"/>
    <w:multiLevelType w:val="hybridMultilevel"/>
    <w:tmpl w:val="D0DC12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C016C4"/>
    <w:multiLevelType w:val="hybridMultilevel"/>
    <w:tmpl w:val="3AB20C42"/>
    <w:lvl w:ilvl="0" w:tplc="9676B9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647756"/>
    <w:multiLevelType w:val="hybridMultilevel"/>
    <w:tmpl w:val="F092BF7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37023D"/>
    <w:multiLevelType w:val="hybridMultilevel"/>
    <w:tmpl w:val="31061614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2F4FDD"/>
    <w:multiLevelType w:val="hybridMultilevel"/>
    <w:tmpl w:val="54BE632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8D7196"/>
    <w:multiLevelType w:val="hybridMultilevel"/>
    <w:tmpl w:val="9EA47E96"/>
    <w:lvl w:ilvl="0" w:tplc="9CF4C6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008DA"/>
    <w:multiLevelType w:val="hybridMultilevel"/>
    <w:tmpl w:val="87CAEA4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9E594D"/>
    <w:multiLevelType w:val="hybridMultilevel"/>
    <w:tmpl w:val="7488168C"/>
    <w:lvl w:ilvl="0" w:tplc="9676B9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BE623F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5862F1"/>
    <w:multiLevelType w:val="hybridMultilevel"/>
    <w:tmpl w:val="0F82516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52D37B8"/>
    <w:multiLevelType w:val="hybridMultilevel"/>
    <w:tmpl w:val="92FE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815AAB"/>
    <w:multiLevelType w:val="hybridMultilevel"/>
    <w:tmpl w:val="2ADC9CF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C654D8"/>
    <w:multiLevelType w:val="hybridMultilevel"/>
    <w:tmpl w:val="4510F4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06036A"/>
    <w:multiLevelType w:val="hybridMultilevel"/>
    <w:tmpl w:val="38243EC4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ED7C31"/>
    <w:multiLevelType w:val="hybridMultilevel"/>
    <w:tmpl w:val="868C0B1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434CC3"/>
    <w:multiLevelType w:val="hybridMultilevel"/>
    <w:tmpl w:val="0F82516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7833D81"/>
    <w:multiLevelType w:val="hybridMultilevel"/>
    <w:tmpl w:val="6E10C81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B9360D"/>
    <w:multiLevelType w:val="hybridMultilevel"/>
    <w:tmpl w:val="92FE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2A7329"/>
    <w:multiLevelType w:val="hybridMultilevel"/>
    <w:tmpl w:val="6D7A76C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ED1CA9"/>
    <w:multiLevelType w:val="hybridMultilevel"/>
    <w:tmpl w:val="EA2401B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BFA7652"/>
    <w:multiLevelType w:val="hybridMultilevel"/>
    <w:tmpl w:val="EB4A180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17"/>
  </w:num>
  <w:num w:numId="4">
    <w:abstractNumId w:val="27"/>
  </w:num>
  <w:num w:numId="5">
    <w:abstractNumId w:val="41"/>
  </w:num>
  <w:num w:numId="6">
    <w:abstractNumId w:val="35"/>
  </w:num>
  <w:num w:numId="7">
    <w:abstractNumId w:val="23"/>
  </w:num>
  <w:num w:numId="8">
    <w:abstractNumId w:val="58"/>
  </w:num>
  <w:num w:numId="9">
    <w:abstractNumId w:val="4"/>
  </w:num>
  <w:num w:numId="10">
    <w:abstractNumId w:val="51"/>
  </w:num>
  <w:num w:numId="11">
    <w:abstractNumId w:val="30"/>
  </w:num>
  <w:num w:numId="12">
    <w:abstractNumId w:val="32"/>
  </w:num>
  <w:num w:numId="13">
    <w:abstractNumId w:val="21"/>
  </w:num>
  <w:num w:numId="14">
    <w:abstractNumId w:val="29"/>
  </w:num>
  <w:num w:numId="15">
    <w:abstractNumId w:val="1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54"/>
  </w:num>
  <w:num w:numId="20">
    <w:abstractNumId w:val="5"/>
  </w:num>
  <w:num w:numId="21">
    <w:abstractNumId w:val="0"/>
  </w:num>
  <w:num w:numId="22">
    <w:abstractNumId w:val="26"/>
  </w:num>
  <w:num w:numId="23">
    <w:abstractNumId w:val="24"/>
  </w:num>
  <w:num w:numId="24">
    <w:abstractNumId w:val="53"/>
  </w:num>
  <w:num w:numId="25">
    <w:abstractNumId w:val="43"/>
  </w:num>
  <w:num w:numId="26">
    <w:abstractNumId w:val="28"/>
  </w:num>
  <w:num w:numId="27">
    <w:abstractNumId w:val="38"/>
  </w:num>
  <w:num w:numId="28">
    <w:abstractNumId w:val="7"/>
  </w:num>
  <w:num w:numId="29">
    <w:abstractNumId w:val="49"/>
  </w:num>
  <w:num w:numId="30">
    <w:abstractNumId w:val="48"/>
  </w:num>
  <w:num w:numId="31">
    <w:abstractNumId w:val="19"/>
  </w:num>
  <w:num w:numId="32">
    <w:abstractNumId w:val="37"/>
  </w:num>
  <w:num w:numId="33">
    <w:abstractNumId w:val="1"/>
  </w:num>
  <w:num w:numId="34">
    <w:abstractNumId w:val="40"/>
  </w:num>
  <w:num w:numId="35">
    <w:abstractNumId w:val="20"/>
  </w:num>
  <w:num w:numId="36">
    <w:abstractNumId w:val="14"/>
  </w:num>
  <w:num w:numId="37">
    <w:abstractNumId w:val="3"/>
  </w:num>
  <w:num w:numId="38">
    <w:abstractNumId w:val="50"/>
  </w:num>
  <w:num w:numId="39">
    <w:abstractNumId w:val="8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45"/>
  </w:num>
  <w:num w:numId="43">
    <w:abstractNumId w:val="34"/>
  </w:num>
  <w:num w:numId="44">
    <w:abstractNumId w:val="12"/>
  </w:num>
  <w:num w:numId="45">
    <w:abstractNumId w:val="47"/>
  </w:num>
  <w:num w:numId="46">
    <w:abstractNumId w:val="42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2"/>
  </w:num>
  <w:num w:numId="51">
    <w:abstractNumId w:val="10"/>
  </w:num>
  <w:num w:numId="52">
    <w:abstractNumId w:val="13"/>
  </w:num>
  <w:num w:numId="53">
    <w:abstractNumId w:val="16"/>
  </w:num>
  <w:num w:numId="54">
    <w:abstractNumId w:val="44"/>
  </w:num>
  <w:num w:numId="55">
    <w:abstractNumId w:val="46"/>
  </w:num>
  <w:num w:numId="56">
    <w:abstractNumId w:val="57"/>
  </w:num>
  <w:num w:numId="57">
    <w:abstractNumId w:val="9"/>
  </w:num>
  <w:num w:numId="58">
    <w:abstractNumId w:val="11"/>
  </w:num>
  <w:num w:numId="59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D"/>
    <w:rsid w:val="0004250D"/>
    <w:rsid w:val="00287404"/>
    <w:rsid w:val="007E06C9"/>
    <w:rsid w:val="008F7348"/>
    <w:rsid w:val="00976FFC"/>
    <w:rsid w:val="00B57C9B"/>
    <w:rsid w:val="00DC416D"/>
    <w:rsid w:val="00D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E0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7E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E0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06C9"/>
  </w:style>
  <w:style w:type="paragraph" w:styleId="a8">
    <w:name w:val="footer"/>
    <w:basedOn w:val="a"/>
    <w:link w:val="a9"/>
    <w:rsid w:val="007E0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E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7E0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06C9"/>
    <w:pPr>
      <w:spacing w:before="100" w:beforeAutospacing="1" w:after="100" w:afterAutospacing="1"/>
    </w:pPr>
  </w:style>
  <w:style w:type="character" w:customStyle="1" w:styleId="FontStyle12">
    <w:name w:val="Font Style12"/>
    <w:rsid w:val="007E06C9"/>
    <w:rPr>
      <w:rFonts w:ascii="Arial Narrow" w:hAnsi="Arial Narrow" w:cs="Arial Narrow"/>
      <w:sz w:val="16"/>
      <w:szCs w:val="16"/>
    </w:rPr>
  </w:style>
  <w:style w:type="paragraph" w:customStyle="1" w:styleId="1">
    <w:name w:val="Знак Знак Знак Знак Знак1 Знак"/>
    <w:basedOn w:val="a"/>
    <w:rsid w:val="007E0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7E06C9"/>
    <w:pPr>
      <w:widowControl w:val="0"/>
      <w:autoSpaceDE w:val="0"/>
      <w:autoSpaceDN w:val="0"/>
      <w:adjustRightInd w:val="0"/>
      <w:spacing w:line="274" w:lineRule="exact"/>
    </w:pPr>
  </w:style>
  <w:style w:type="character" w:styleId="ab">
    <w:name w:val="Hyperlink"/>
    <w:rsid w:val="007E06C9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character" w:styleId="ac">
    <w:name w:val="FollowedHyperlink"/>
    <w:rsid w:val="007E06C9"/>
    <w:rPr>
      <w:color w:val="800080"/>
      <w:u w:val="single"/>
    </w:rPr>
  </w:style>
  <w:style w:type="character" w:styleId="ad">
    <w:name w:val="annotation reference"/>
    <w:semiHidden/>
    <w:rsid w:val="007E06C9"/>
    <w:rPr>
      <w:sz w:val="16"/>
      <w:szCs w:val="16"/>
    </w:rPr>
  </w:style>
  <w:style w:type="paragraph" w:styleId="ae">
    <w:name w:val="annotation text"/>
    <w:basedOn w:val="a"/>
    <w:link w:val="af"/>
    <w:semiHidden/>
    <w:rsid w:val="007E06C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E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7E06C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E06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7E06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E0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7E0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7E06C9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7E0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7E06C9"/>
    <w:rPr>
      <w:vertAlign w:val="superscript"/>
    </w:rPr>
  </w:style>
  <w:style w:type="paragraph" w:customStyle="1" w:styleId="af8">
    <w:name w:val="Знак Знак Знак"/>
    <w:basedOn w:val="a"/>
    <w:rsid w:val="007E0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7E06C9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7E06C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7E06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7E06C9"/>
    <w:rPr>
      <w:rFonts w:ascii="Times New Roman" w:hAnsi="Times New Roman" w:cs="Times New Roman"/>
      <w:sz w:val="22"/>
      <w:szCs w:val="22"/>
    </w:rPr>
  </w:style>
  <w:style w:type="paragraph" w:customStyle="1" w:styleId="10">
    <w:name w:val="Знак Знак Знак Знак Знак1 Знак"/>
    <w:basedOn w:val="a"/>
    <w:rsid w:val="007E0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7E06C9"/>
    <w:pPr>
      <w:spacing w:before="100" w:beforeAutospacing="1" w:after="119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E0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7E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E0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06C9"/>
  </w:style>
  <w:style w:type="paragraph" w:styleId="a8">
    <w:name w:val="footer"/>
    <w:basedOn w:val="a"/>
    <w:link w:val="a9"/>
    <w:rsid w:val="007E0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E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7E0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06C9"/>
    <w:pPr>
      <w:spacing w:before="100" w:beforeAutospacing="1" w:after="100" w:afterAutospacing="1"/>
    </w:pPr>
  </w:style>
  <w:style w:type="character" w:customStyle="1" w:styleId="FontStyle12">
    <w:name w:val="Font Style12"/>
    <w:rsid w:val="007E06C9"/>
    <w:rPr>
      <w:rFonts w:ascii="Arial Narrow" w:hAnsi="Arial Narrow" w:cs="Arial Narrow"/>
      <w:sz w:val="16"/>
      <w:szCs w:val="16"/>
    </w:rPr>
  </w:style>
  <w:style w:type="paragraph" w:customStyle="1" w:styleId="1">
    <w:name w:val="Знак Знак Знак Знак Знак1 Знак"/>
    <w:basedOn w:val="a"/>
    <w:rsid w:val="007E0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7E06C9"/>
    <w:pPr>
      <w:widowControl w:val="0"/>
      <w:autoSpaceDE w:val="0"/>
      <w:autoSpaceDN w:val="0"/>
      <w:adjustRightInd w:val="0"/>
      <w:spacing w:line="274" w:lineRule="exact"/>
    </w:pPr>
  </w:style>
  <w:style w:type="character" w:styleId="ab">
    <w:name w:val="Hyperlink"/>
    <w:rsid w:val="007E06C9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character" w:styleId="ac">
    <w:name w:val="FollowedHyperlink"/>
    <w:rsid w:val="007E06C9"/>
    <w:rPr>
      <w:color w:val="800080"/>
      <w:u w:val="single"/>
    </w:rPr>
  </w:style>
  <w:style w:type="character" w:styleId="ad">
    <w:name w:val="annotation reference"/>
    <w:semiHidden/>
    <w:rsid w:val="007E06C9"/>
    <w:rPr>
      <w:sz w:val="16"/>
      <w:szCs w:val="16"/>
    </w:rPr>
  </w:style>
  <w:style w:type="paragraph" w:styleId="ae">
    <w:name w:val="annotation text"/>
    <w:basedOn w:val="a"/>
    <w:link w:val="af"/>
    <w:semiHidden/>
    <w:rsid w:val="007E06C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E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7E06C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E06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7E06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E0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7E0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7E06C9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7E0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7E06C9"/>
    <w:rPr>
      <w:vertAlign w:val="superscript"/>
    </w:rPr>
  </w:style>
  <w:style w:type="paragraph" w:customStyle="1" w:styleId="af8">
    <w:name w:val="Знак Знак Знак"/>
    <w:basedOn w:val="a"/>
    <w:rsid w:val="007E0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7E06C9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7E06C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7E06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7E06C9"/>
    <w:rPr>
      <w:rFonts w:ascii="Times New Roman" w:hAnsi="Times New Roman" w:cs="Times New Roman"/>
      <w:sz w:val="22"/>
      <w:szCs w:val="22"/>
    </w:rPr>
  </w:style>
  <w:style w:type="paragraph" w:customStyle="1" w:styleId="10">
    <w:name w:val="Знак Знак Знак Знак Знак1 Знак"/>
    <w:basedOn w:val="a"/>
    <w:rsid w:val="007E0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7E06C9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4;&#1090;&#1076;&#1077;&#1083;%20&#1091;&#1095;&#1077;&#1073;&#1085;&#1086;&#1075;&#1086;%20&#1087;&#1083;&#1072;&#1085;&#1080;&#1088;&#1086;&#1074;&#1072;&#1085;&#1080;&#1103;/&#1056;&#1077;&#1077;&#1089;&#1090;&#1088;&#1099;/3+%20&#1080;%203++%20&#1088;&#1077;&#1077;&#1089;&#1090;&#1088;&#1099;%20&#1089;%201%20&#1089;&#1077;&#1085;&#1090;&#1103;&#1073;&#1088;&#1103;%202019%20&#1075;/&#1056;&#1077;&#1077;&#1089;&#1090;&#1088;&#1099;%202022-2023%20&#1091;&#1095;&#1077;&#1073;&#1085;&#1099;&#1081;%20&#1075;&#1086;&#1076;/&#1048;&#1089;&#1093;&#1086;&#1076;&#1085;&#1099;&#1077;/&#1056;&#1077;&#1077;&#1089;&#1090;&#1088;%20&#1084;&#1072;&#1075;&#1080;&#1089;&#1090;&#1088;&#1072;&#1090;&#1091;&#1088;&#1072;/05.04.06.01_&#1069;&#1082;&#1086;&#1083;&#1086;&#1075;&#1080;&#1103;%20&#1080;%20&#1087;&#1088;&#1080;&#1088;&#1086;&#1076;&#1086;&#1087;&#1086;&#1083;&#1100;&#1079;&#1086;&#1074;&#1072;&#1085;&#1080;&#1077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../&#1054;&#1090;&#1076;&#1077;&#1083;%20&#1091;&#1095;&#1077;&#1073;&#1085;&#1086;&#1075;&#1086;%20&#1087;&#1083;&#1072;&#1085;&#1080;&#1088;&#1086;&#1074;&#1072;&#1085;&#1080;&#1103;/&#1056;&#1077;&#1077;&#1089;&#1090;&#1088;&#1099;/3+%20&#1080;%203++%20&#1088;&#1077;&#1077;&#1089;&#1090;&#1088;&#1099;%20&#1089;%201%20&#1089;&#1077;&#1085;&#1090;&#1103;&#1073;&#1088;&#1103;%202019%20&#1075;/&#1056;&#1077;&#1077;&#1089;&#1090;&#1088;&#1099;%202022-2023%20&#1091;&#1095;&#1077;&#1073;&#1085;&#1099;&#1081;%20&#1075;&#1086;&#1076;/&#1048;&#1089;&#1093;&#1086;&#1076;&#1085;&#1099;&#1077;/&#1056;&#1077;&#1077;&#1089;&#1090;&#1088;%20&#1084;&#1072;&#1075;&#1080;&#1089;&#1090;&#1088;&#1072;&#1090;&#1091;&#1088;&#1072;/15.04.05.01%20&#1050;&#1086;&#1085;&#1089;&#1090;&#1088;&#1091;&#1082;&#1090;&#1086;&#1088;&#1089;&#1082;&#1086;-&#1090;&#1077;&#1093;&#1085;&#1086;&#1083;&#1086;&#1075;&#1080;&#1095;&#1077;&#1089;&#1082;&#1086;&#1077;%20&#1086;&#1073;&#1077;&#1089;&#1087;&#1077;&#1095;&#1077;&#1085;&#1080;&#1077;%20&#1084;&#1072;&#1096;.%20&#1087;&#1088;-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25067</Words>
  <Characters>142888</Characters>
  <Application>Microsoft Office Word</Application>
  <DocSecurity>0</DocSecurity>
  <Lines>1190</Lines>
  <Paragraphs>335</Paragraphs>
  <ScaleCrop>false</ScaleCrop>
  <Company/>
  <LinksUpToDate>false</LinksUpToDate>
  <CharactersWithSpaces>167620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4</cp:revision>
  <dcterms:created xsi:type="dcterms:W3CDTF">2023-08-22T06:58:00Z</dcterms:created>
  <dcterms:modified xsi:type="dcterms:W3CDTF">2023-08-29T12:30:00Z</dcterms:modified>
</cp:coreProperties>
</file>