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D9339E" w:rsidP="00B47793">
      <w:pPr>
        <w:jc w:val="center"/>
        <w:rPr>
          <w:b/>
        </w:rPr>
      </w:pPr>
      <w:r>
        <w:rPr>
          <w:b/>
        </w:rPr>
        <w:t>факультативных</w:t>
      </w:r>
      <w:r w:rsidR="0064704A">
        <w:rPr>
          <w:b/>
        </w:rPr>
        <w:t xml:space="preserve">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</w:t>
      </w:r>
      <w:r w:rsidR="009A1969">
        <w:rPr>
          <w:b/>
        </w:rPr>
        <w:t>4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339E" w:rsidRPr="00660DB4" w:rsidTr="00B7446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1A2AE6">
            <w:pPr>
              <w:jc w:val="center"/>
              <w:rPr>
                <w:bCs/>
                <w:sz w:val="22"/>
                <w:szCs w:val="22"/>
              </w:rPr>
            </w:pPr>
            <w:r w:rsidRPr="00D9339E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Проектное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Тренд-аналитика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Инвестиционная грамотность и инвестиционное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Построение прогнозных моделей в </w:t>
            </w:r>
            <w:proofErr w:type="gramStart"/>
            <w:r w:rsidRPr="00A87FBC">
              <w:t>бизнес-среде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технологического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проектами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Новый государственный менеджмент: теория и практика административных реформ в России и зарубежных странах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Преступления против порядка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Делопроизводство и документооборот в системе военного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Корпоративное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Анализ больших данных и машинное обучение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Сферы применения VR/AR-технологий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Модели и методы разработки программного обеспечения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Системный анализ и управление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технического зрения,  распознавание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Искусственный интеллект и интернет вещей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Аудио- и видеотехника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Режимы работы электроэнергетических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Производство и распределение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D9339E" w:rsidRPr="00660DB4" w:rsidTr="00F50EF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3E5166" w:rsidRDefault="003E5166" w:rsidP="00F75490">
            <w:pPr>
              <w:widowControl w:val="0"/>
            </w:pPr>
            <w:r>
              <w:t xml:space="preserve">Объектно-ориентированное программирование на языке </w:t>
            </w:r>
            <w:r>
              <w:rPr>
                <w:lang w:val="en-US"/>
              </w:rPr>
              <w:t>C</w:t>
            </w:r>
            <w:r w:rsidRPr="003E5166">
              <w:t>#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BB3553">
              <w:t>Биомедицинская 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Мониторинг чрезвычайных ситуаций с использованием беспилотных летательных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Современные инженерные системы вентиляции и кондиционирования промышленных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системы диагностики технологических трубопроводов и оборудования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Новые производственные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Получение и </w:t>
            </w:r>
            <w:proofErr w:type="spellStart"/>
            <w:r w:rsidRPr="00A87FBC">
              <w:t>характеризация</w:t>
            </w:r>
            <w:proofErr w:type="spellEnd"/>
            <w:r w:rsidRPr="00A87FBC">
              <w:t xml:space="preserve"> </w:t>
            </w:r>
            <w:proofErr w:type="gramStart"/>
            <w:r w:rsidRPr="00A87FBC">
              <w:t>углеродных</w:t>
            </w:r>
            <w:proofErr w:type="gramEnd"/>
            <w:r w:rsidRPr="00A87FBC">
              <w:t xml:space="preserve"> </w:t>
            </w:r>
            <w:proofErr w:type="spellStart"/>
            <w:r w:rsidRPr="00A87FBC"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платформы для проектирования и инжиниринга химического и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Технология мучных кондитерских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Микр</w:t>
            </w:r>
            <w:proofErr w:type="gramStart"/>
            <w:r w:rsidRPr="00A87FBC">
              <w:t>о-</w:t>
            </w:r>
            <w:proofErr w:type="gramEnd"/>
            <w:r w:rsidRPr="00A87FBC">
              <w:t xml:space="preserve"> и </w:t>
            </w:r>
            <w:proofErr w:type="spellStart"/>
            <w:r w:rsidRPr="00A87FBC">
              <w:t>нанодиагностика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Основы </w:t>
            </w:r>
            <w:proofErr w:type="spellStart"/>
            <w:r w:rsidRPr="00A87FBC">
              <w:t>ноосферной</w:t>
            </w:r>
            <w:proofErr w:type="spellEnd"/>
            <w:r w:rsidRPr="00A87FBC"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Геометрия сложных поверхностей в машинной графике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Механика и инженерная графика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Тюнинг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Коммуникационная инфраструктура города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надежностью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технологии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Народные промыслы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Академическое письмо на иностранном языке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Контент-стратегия в социальных медиа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Медиакоммуникации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Политология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26697">
            <w:pPr>
              <w:widowControl w:val="0"/>
            </w:pPr>
            <w:r w:rsidRPr="00A87FBC">
              <w:t xml:space="preserve">История </w:t>
            </w:r>
            <w:r w:rsidR="00F26697">
              <w:t>Тамбовского края</w:t>
            </w:r>
            <w:bookmarkStart w:id="1" w:name="_GoBack"/>
            <w:bookmarkEnd w:id="1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Экология и ресурсы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Гражданская безопасность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Государственный суверенитет в условиях глобализации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>
              <w:t>Основы военной подготовки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Основы вычислительной математики, математические пакеты и программирование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Математические методы в приложениях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D9339E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9" w:rsidRDefault="003B6A59" w:rsidP="00B47793">
      <w:r>
        <w:separator/>
      </w:r>
    </w:p>
  </w:endnote>
  <w:endnote w:type="continuationSeparator" w:id="0">
    <w:p w:rsidR="003B6A59" w:rsidRDefault="003B6A59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9" w:rsidRDefault="003B6A59" w:rsidP="00B47793">
      <w:r>
        <w:separator/>
      </w:r>
    </w:p>
  </w:footnote>
  <w:footnote w:type="continuationSeparator" w:id="0">
    <w:p w:rsidR="003B6A59" w:rsidRDefault="003B6A59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0D6592"/>
    <w:rsid w:val="0011265A"/>
    <w:rsid w:val="00123041"/>
    <w:rsid w:val="00125C0D"/>
    <w:rsid w:val="001369AF"/>
    <w:rsid w:val="00142A8E"/>
    <w:rsid w:val="00171612"/>
    <w:rsid w:val="001A2AE6"/>
    <w:rsid w:val="001D3C6B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5B23"/>
    <w:rsid w:val="0031099B"/>
    <w:rsid w:val="00316BE5"/>
    <w:rsid w:val="003B6A59"/>
    <w:rsid w:val="003E4E3D"/>
    <w:rsid w:val="003E5166"/>
    <w:rsid w:val="003E5980"/>
    <w:rsid w:val="00424239"/>
    <w:rsid w:val="00447C01"/>
    <w:rsid w:val="00464E00"/>
    <w:rsid w:val="00466567"/>
    <w:rsid w:val="00492843"/>
    <w:rsid w:val="004A191E"/>
    <w:rsid w:val="004D3FCC"/>
    <w:rsid w:val="0050548D"/>
    <w:rsid w:val="0057188C"/>
    <w:rsid w:val="00575D33"/>
    <w:rsid w:val="005767C6"/>
    <w:rsid w:val="005A1AD3"/>
    <w:rsid w:val="005C0AB3"/>
    <w:rsid w:val="00602A8A"/>
    <w:rsid w:val="00614BD5"/>
    <w:rsid w:val="00615FF8"/>
    <w:rsid w:val="00626ADA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1AAE"/>
    <w:rsid w:val="008B40FC"/>
    <w:rsid w:val="008B4B06"/>
    <w:rsid w:val="008E141E"/>
    <w:rsid w:val="00932B5F"/>
    <w:rsid w:val="009449B3"/>
    <w:rsid w:val="00953CE3"/>
    <w:rsid w:val="00967CBC"/>
    <w:rsid w:val="009A1969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83586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9339E"/>
    <w:rsid w:val="00DA2971"/>
    <w:rsid w:val="00DA7B14"/>
    <w:rsid w:val="00DC6474"/>
    <w:rsid w:val="00DE2997"/>
    <w:rsid w:val="00DF55D2"/>
    <w:rsid w:val="00DF7EAB"/>
    <w:rsid w:val="00E00BF1"/>
    <w:rsid w:val="00E01A3D"/>
    <w:rsid w:val="00E051C7"/>
    <w:rsid w:val="00E141B6"/>
    <w:rsid w:val="00E42CBB"/>
    <w:rsid w:val="00F17774"/>
    <w:rsid w:val="00F26697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AA54-3D96-4A6D-9F15-7D16B7F1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3</cp:revision>
  <dcterms:created xsi:type="dcterms:W3CDTF">2024-12-10T07:34:00Z</dcterms:created>
  <dcterms:modified xsi:type="dcterms:W3CDTF">2024-12-10T08:34:00Z</dcterms:modified>
</cp:coreProperties>
</file>