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20</w:t>
      </w:r>
      <w:r w:rsidR="00713A58">
        <w:rPr>
          <w:b/>
        </w:rPr>
        <w:t>22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B868FD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713A58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B868FD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5" w:history="1">
              <w:r w:rsidR="00281CC2" w:rsidRPr="00281CC2">
                <w:rPr>
                  <w:rStyle w:val="a3"/>
                  <w:sz w:val="24"/>
                  <w:szCs w:val="24"/>
                </w:rPr>
                <w:t>15.03.05</w:t>
              </w:r>
            </w:hyperlink>
          </w:p>
        </w:tc>
        <w:tc>
          <w:tcPr>
            <w:tcW w:w="1337" w:type="dxa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6" w:history="1">
              <w:r w:rsidR="00281CC2" w:rsidRPr="00B00479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AA052E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AD0995" w:rsidRPr="00CC02E2">
                <w:rPr>
                  <w:rStyle w:val="a3"/>
                </w:rPr>
                <w:t>23.03.0</w:t>
              </w:r>
              <w:r w:rsidR="00AD0995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3" w:history="1">
              <w:r w:rsidR="00CB0760" w:rsidRPr="00CB0760">
                <w:rPr>
                  <w:rStyle w:val="a3"/>
                  <w:sz w:val="24"/>
                  <w:szCs w:val="24"/>
                </w:rPr>
                <w:t>27.03.03</w:t>
              </w:r>
            </w:hyperlink>
          </w:p>
        </w:tc>
        <w:tc>
          <w:tcPr>
            <w:tcW w:w="1337" w:type="dxa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CB0760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5275B7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5275B7">
        <w:rPr>
          <w:i/>
          <w:sz w:val="22"/>
          <w:szCs w:val="22"/>
        </w:rPr>
        <w:t xml:space="preserve">29.00.00 </w:t>
      </w:r>
      <w:r w:rsidRPr="005275B7">
        <w:rPr>
          <w:i/>
          <w:sz w:val="22"/>
          <w:szCs w:val="22"/>
        </w:rPr>
        <w:tab/>
        <w:t>ТЕХНОЛОГИИ ЛЕГКОЙ ПРОМЫШЛЕННОСТИ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9_03_03" w:history="1">
              <w:r w:rsidR="00B47793" w:rsidRPr="005275B7">
                <w:rPr>
                  <w:rStyle w:val="a3"/>
                </w:rPr>
                <w:t>29.03.03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6" w:history="1">
              <w:r w:rsidR="00B47793" w:rsidRPr="00830226">
                <w:rPr>
                  <w:rStyle w:val="a3"/>
                </w:rPr>
                <w:t>38.03.06</w:t>
              </w:r>
            </w:hyperlink>
          </w:p>
        </w:tc>
        <w:tc>
          <w:tcPr>
            <w:tcW w:w="1336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10" w:history="1">
              <w:r w:rsidR="00CB34A2" w:rsidRPr="00CB34A2">
                <w:rPr>
                  <w:rStyle w:val="a3"/>
                  <w:sz w:val="24"/>
                  <w:szCs w:val="24"/>
                </w:rPr>
                <w:t>38.03.10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B868FD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B868FD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B868FD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C27913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C6359E">
              <w:rPr>
                <w:sz w:val="22"/>
                <w:szCs w:val="22"/>
              </w:rPr>
              <w:t>природо</w:t>
            </w:r>
            <w:proofErr w:type="spellEnd"/>
            <w:r w:rsidRPr="00C6359E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6359E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D874B4" w:rsidRDefault="001A2AE6" w:rsidP="001A2AE6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C6359E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6D5CB8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6D5CB8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6D5CB8">
              <w:rPr>
                <w:sz w:val="22"/>
                <w:szCs w:val="22"/>
              </w:rPr>
              <w:t>Урбоэкология</w:t>
            </w:r>
            <w:proofErr w:type="spellEnd"/>
            <w:r w:rsidRPr="006D5CB8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D5CB8" w:rsidRDefault="001A2AE6" w:rsidP="001A2AE6">
            <w:pPr>
              <w:rPr>
                <w:sz w:val="22"/>
                <w:szCs w:val="22"/>
              </w:rPr>
            </w:pPr>
            <w:r w:rsidRPr="006D5CB8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5199B" w:rsidRDefault="001A2AE6" w:rsidP="001A2AE6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60DB4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1A2AE6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1B3E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B47793" w:rsidRPr="00160FD0" w:rsidTr="00C777B7">
        <w:trPr>
          <w:tblHeader/>
        </w:trPr>
        <w:tc>
          <w:tcPr>
            <w:tcW w:w="197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47793" w:rsidRPr="00160FD0" w:rsidRDefault="00B47793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47793" w:rsidRPr="009215EB" w:rsidTr="00C777B7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C27913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Default="0000229C" w:rsidP="0000229C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  <w:r w:rsidRPr="0019481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E21AAE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D14EE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00229C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История архитектуры и градостроительства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E03033" w:rsidRDefault="0000229C" w:rsidP="0000229C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Введение в профессию</w:t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6E3F18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6E3F18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  <w:r>
              <w:rPr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443E19" w:rsidRDefault="0000229C" w:rsidP="0000229C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  <w:r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История архитектуры и строительства региона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CC352B" w:rsidRDefault="0000229C" w:rsidP="0000229C">
            <w:r w:rsidRPr="000844B7">
              <w:rPr>
                <w:sz w:val="22"/>
                <w:szCs w:val="22"/>
              </w:rPr>
              <w:t>Руковод</w:t>
            </w:r>
            <w:r>
              <w:rPr>
                <w:sz w:val="22"/>
                <w:szCs w:val="22"/>
              </w:rPr>
              <w:t>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567C9D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90701D" w:rsidRDefault="0000229C" w:rsidP="0000229C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844B7" w:rsidRDefault="0000229C" w:rsidP="0000229C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C33ABE" w:rsidRDefault="00C33ABE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1A2AE6" w:rsidRDefault="001A2AE6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00229C" w:rsidRDefault="0000229C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494"/>
        <w:gridCol w:w="1324"/>
        <w:gridCol w:w="3547"/>
      </w:tblGrid>
      <w:tr w:rsidR="00713A58" w:rsidRPr="00160FD0" w:rsidTr="00713A58">
        <w:trPr>
          <w:tblHeader/>
        </w:trPr>
        <w:tc>
          <w:tcPr>
            <w:tcW w:w="176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15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2" w:type="pct"/>
            <w:vAlign w:val="center"/>
          </w:tcPr>
          <w:p w:rsidR="00713A58" w:rsidRPr="00160FD0" w:rsidRDefault="00713A58" w:rsidP="00713A5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7" w:type="pct"/>
            <w:vAlign w:val="center"/>
          </w:tcPr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713A58" w:rsidRPr="00160FD0" w:rsidRDefault="00713A58" w:rsidP="00713A5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713A58" w:rsidRPr="009215EB" w:rsidTr="00713A58">
        <w:trPr>
          <w:tblHeader/>
        </w:trPr>
        <w:tc>
          <w:tcPr>
            <w:tcW w:w="176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15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7" w:type="pct"/>
            <w:shd w:val="clear" w:color="auto" w:fill="C0C0C0"/>
            <w:vAlign w:val="center"/>
          </w:tcPr>
          <w:p w:rsidR="00713A58" w:rsidRPr="009215EB" w:rsidRDefault="00713A58" w:rsidP="00713A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tabs>
                <w:tab w:val="clear" w:pos="644"/>
                <w:tab w:val="num" w:pos="284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Философия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 философия</w:t>
            </w:r>
          </w:p>
        </w:tc>
      </w:tr>
      <w:tr w:rsidR="0000229C" w:rsidTr="00713A58">
        <w:trPr>
          <w:trHeight w:val="36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 философия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C27913" w:rsidP="00002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Экология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Высшая математика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Рисунок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 xml:space="preserve">Основы дизайна архитектурной среды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E21AAE" w:rsidP="000022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(4, 6 семестры)</w:t>
            </w:r>
          </w:p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История архитектуры и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bCs/>
                <w:sz w:val="22"/>
                <w:szCs w:val="22"/>
              </w:rPr>
            </w:pPr>
            <w:r w:rsidRPr="0000229C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Информатика и основы искусственного интеллект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Компьютерные технологии в градостроительном проектировании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Архитектурное проектирование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6E3F18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Инженерная геодезия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6E3F18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Городские транспортно-пешеходные коммуникации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Технология и организация строительства дорог и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законодательство и право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Экономика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Социальные и экологические основы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Живопись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Скульптура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Строительное материаловедение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проектирование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теории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Организационно-правовые основы градостроительства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Территориальное планирование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 xml:space="preserve">Основы подземной </w:t>
            </w:r>
            <w:proofErr w:type="spellStart"/>
            <w:r w:rsidRPr="0000229C">
              <w:rPr>
                <w:sz w:val="22"/>
                <w:szCs w:val="22"/>
              </w:rPr>
              <w:t>урбанистики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Реконструкция и реновация городских территорий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В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Руководство учебной практикой (ознакомительной</w:t>
            </w:r>
            <w:r w:rsidR="006724F1">
              <w:rPr>
                <w:sz w:val="22"/>
                <w:szCs w:val="22"/>
              </w:rPr>
              <w:t>, обмерной</w:t>
            </w:r>
            <w:r w:rsidRPr="0000229C">
              <w:rPr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00229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00229C" w:rsidRDefault="0000229C" w:rsidP="0000229C">
            <w:pPr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Руководство учебной практикой (художественной)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00229C" w:rsidRDefault="0000229C" w:rsidP="0000229C">
            <w:pPr>
              <w:jc w:val="center"/>
              <w:rPr>
                <w:sz w:val="22"/>
                <w:szCs w:val="22"/>
              </w:rPr>
            </w:pPr>
            <w:r w:rsidRPr="0000229C">
              <w:rPr>
                <w:sz w:val="22"/>
                <w:szCs w:val="22"/>
              </w:rPr>
              <w:t>Дизайн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proofErr w:type="spellStart"/>
            <w:r w:rsidRPr="00845FB8">
              <w:rPr>
                <w:sz w:val="22"/>
                <w:szCs w:val="22"/>
              </w:rPr>
              <w:t>Нормоконтроль</w:t>
            </w:r>
            <w:proofErr w:type="spellEnd"/>
            <w:r w:rsidRPr="00845FB8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Tr="00713A58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D23575" w:rsidRDefault="0000229C" w:rsidP="008B40FC">
            <w:pPr>
              <w:numPr>
                <w:ilvl w:val="0"/>
                <w:numId w:val="44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845FB8" w:rsidRDefault="0000229C" w:rsidP="00713A58">
            <w:pPr>
              <w:rPr>
                <w:sz w:val="22"/>
                <w:szCs w:val="22"/>
              </w:rPr>
            </w:pPr>
            <w:r w:rsidRPr="00845FB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3F1510" w:rsidRDefault="0000229C" w:rsidP="00713A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>
            <w:r w:rsidRPr="00056F3B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713A58" w:rsidRDefault="00713A58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E00BF1" w:rsidRDefault="00E00BF1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1A2AE6" w:rsidRDefault="001A2AE6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C777B7" w:rsidRPr="00160FD0" w:rsidTr="00C777B7">
        <w:trPr>
          <w:cantSplit/>
          <w:tblHeader/>
        </w:trPr>
        <w:tc>
          <w:tcPr>
            <w:tcW w:w="19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C27913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883CEE" w:rsidTr="0000229C">
        <w:trPr>
          <w:cantSplit/>
        </w:trPr>
        <w:tc>
          <w:tcPr>
            <w:tcW w:w="193" w:type="pct"/>
          </w:tcPr>
          <w:p w:rsidR="0000229C" w:rsidRPr="00B65C46" w:rsidRDefault="0000229C" w:rsidP="008B40FC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00229C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9C" w:rsidRPr="00CC352B" w:rsidRDefault="0000229C" w:rsidP="0000229C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B65C46" w:rsidRDefault="0000229C" w:rsidP="0000229C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Default="0000229C" w:rsidP="0000229C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A55B1" w:rsidRDefault="0000229C" w:rsidP="0000229C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0229C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8B40FC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2A55B1" w:rsidRDefault="0000229C" w:rsidP="0000229C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9C" w:rsidRPr="00194812" w:rsidRDefault="0000229C" w:rsidP="0000229C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A700E0" w:rsidRPr="00160FD0" w:rsidTr="0011265A">
        <w:trPr>
          <w:cantSplit/>
          <w:tblHeader/>
        </w:trPr>
        <w:tc>
          <w:tcPr>
            <w:tcW w:w="193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A700E0" w:rsidRPr="00160FD0" w:rsidRDefault="00A700E0" w:rsidP="0011265A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700E0" w:rsidRPr="009215EB" w:rsidTr="0011265A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C27913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Искусственный интеллект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883CEE" w:rsidTr="0011265A">
        <w:trPr>
          <w:cantSplit/>
        </w:trPr>
        <w:tc>
          <w:tcPr>
            <w:tcW w:w="193" w:type="pct"/>
          </w:tcPr>
          <w:p w:rsidR="00AD0995" w:rsidRPr="00B65C46" w:rsidRDefault="00AD0995" w:rsidP="008B40FC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Дорожный сервис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Дорожные условия и безопасность движения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pPr>
              <w:rPr>
                <w:b/>
                <w:bCs/>
              </w:rPr>
            </w:pPr>
            <w:r w:rsidRPr="00271714"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r w:rsidRPr="00271714"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567C9D" w:rsidRDefault="00AD0995" w:rsidP="00AD0995">
            <w:pPr>
              <w:jc w:val="center"/>
              <w:rPr>
                <w:bCs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57D4B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C352B" w:rsidRDefault="00AD0995" w:rsidP="00AD0995">
            <w:r w:rsidRPr="00271714"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567C9D" w:rsidRDefault="00AD0995" w:rsidP="00AD0995">
            <w:pPr>
              <w:jc w:val="center"/>
              <w:rPr>
                <w:bCs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57D4B" w:rsidRDefault="00AD0995" w:rsidP="00AD0995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CC352B" w:rsidRDefault="00AD0995" w:rsidP="00AD0995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65C46" w:rsidRDefault="00AD0995" w:rsidP="00AD0995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AD099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A55B1" w:rsidRDefault="00AD0995" w:rsidP="00AD0995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D0995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8B40FC">
            <w:pPr>
              <w:numPr>
                <w:ilvl w:val="0"/>
                <w:numId w:val="3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A55B1" w:rsidRDefault="00AD0995" w:rsidP="00AD0995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94812" w:rsidRDefault="00AD0995" w:rsidP="00AD0995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D0995" w:rsidRDefault="00AD0995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Схемотехника</w:t>
            </w:r>
            <w:proofErr w:type="spellEnd"/>
            <w:r w:rsidRPr="00A60758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  <w:lang w:val="en-US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  <w:lang w:val="en-US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Электроэнергетика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A60758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6075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60758" w:rsidRPr="00883CEE" w:rsidTr="00C777B7">
        <w:trPr>
          <w:cantSplit/>
        </w:trPr>
        <w:tc>
          <w:tcPr>
            <w:tcW w:w="197" w:type="pct"/>
          </w:tcPr>
          <w:p w:rsidR="00A60758" w:rsidRPr="00B65C46" w:rsidRDefault="00A60758" w:rsidP="008B40FC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456"/>
        <w:gridCol w:w="1410"/>
        <w:gridCol w:w="3580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6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17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Default="00A60758" w:rsidP="00A60758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Физика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Физика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0C3FB5" w:rsidRDefault="00A60758" w:rsidP="00A60758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0C3FB5" w:rsidRDefault="00A60758" w:rsidP="00A60758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Схемотехника</w:t>
            </w:r>
            <w:proofErr w:type="spellEnd"/>
            <w:r w:rsidRPr="003F08ED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A87FBC">
              <w:t>Информационные процессы и управление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717" w:type="pct"/>
          </w:tcPr>
          <w:p w:rsidR="00A60758" w:rsidRPr="00184D1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Инфокоммуникационные системы и сети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программирования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Инструментальные средства информационных систем</w:t>
            </w:r>
            <w:r w:rsidRPr="003F08ED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717" w:type="pct"/>
          </w:tcPr>
          <w:p w:rsid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Web</w:t>
            </w:r>
            <w:proofErr w:type="spellEnd"/>
            <w:r w:rsidRPr="003F08ED"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A60758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  <w:vAlign w:val="center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17" w:type="pct"/>
          </w:tcPr>
          <w:p w:rsidR="00A60758" w:rsidRDefault="00A60758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3F08E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A60758" w:rsidRPr="008D51F3" w:rsidTr="00C777B7">
        <w:trPr>
          <w:cantSplit/>
        </w:trPr>
        <w:tc>
          <w:tcPr>
            <w:tcW w:w="198" w:type="pct"/>
          </w:tcPr>
          <w:p w:rsidR="00A60758" w:rsidRPr="008D51F3" w:rsidRDefault="00A60758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A60758" w:rsidRPr="003F08ED" w:rsidRDefault="00A60758" w:rsidP="00A60758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17" w:type="pct"/>
          </w:tcPr>
          <w:p w:rsidR="00A60758" w:rsidRPr="008D51F3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A60758" w:rsidRPr="00937972" w:rsidRDefault="00A60758" w:rsidP="00A60758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"/>
        <w:gridCol w:w="4528"/>
        <w:gridCol w:w="1344"/>
        <w:gridCol w:w="3578"/>
      </w:tblGrid>
      <w:tr w:rsidR="00C777B7" w:rsidRPr="00160FD0" w:rsidTr="00C777B7">
        <w:trPr>
          <w:cantSplit/>
          <w:tblHeader/>
        </w:trPr>
        <w:tc>
          <w:tcPr>
            <w:tcW w:w="19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C27913" w:rsidP="00A607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Логика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Базы данных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Правовые основы информационной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A60758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8548E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contextualSpacing/>
              <w:jc w:val="center"/>
              <w:rPr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Default="00A60758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A60758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1E6D1C" w:rsidRDefault="00A60758" w:rsidP="008B40FC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2A55B1" w:rsidRDefault="00A60758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5E5BAB" w:rsidRDefault="00A60758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C27913" w:rsidP="001A2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Электромагнитные поля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Схемотехника</w:t>
            </w:r>
            <w:proofErr w:type="spellEnd"/>
            <w:r w:rsidRPr="001A2AE6">
              <w:rPr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теории цепей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управления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телевидения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1A2AE6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FD3A70">
              <w:rPr>
                <w:sz w:val="22"/>
                <w:szCs w:val="22"/>
              </w:rPr>
              <w:t>Нормоконтроль</w:t>
            </w:r>
            <w:proofErr w:type="spellEnd"/>
            <w:r w:rsidRPr="00FD3A7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1A2AE6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1A2AE6" w:rsidRPr="00681286" w:rsidRDefault="001A2AE6" w:rsidP="008B40FC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1A2AE6" w:rsidRPr="00FD3A70" w:rsidRDefault="001A2AE6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1A2AE6" w:rsidRPr="00FD3A70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1A2AE6" w:rsidRPr="00FD3A70" w:rsidRDefault="001A2AE6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C27913" w:rsidP="001A2AE6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Физика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Измерительная техники и электрические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roofErr w:type="spellStart"/>
            <w:r w:rsidRPr="00490FF1">
              <w:rPr>
                <w:sz w:val="22"/>
                <w:szCs w:val="22"/>
              </w:rPr>
              <w:t>Схемотехника</w:t>
            </w:r>
            <w:proofErr w:type="spellEnd"/>
            <w:r w:rsidRPr="00490FF1">
              <w:rPr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Общая теория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Статистическая радиотехника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теории массового обслуживания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Антенны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A02A07" w:rsidTr="001A2AE6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C27913" w:rsidP="001A2AE6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Физика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r w:rsidRPr="00A02757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 w:rsidRPr="00A02757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Измерительная техники и электрические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632A0B" w:rsidRDefault="001A2AE6" w:rsidP="001A2AE6">
            <w:pPr>
              <w:jc w:val="center"/>
            </w:pPr>
            <w:r w:rsidRPr="00632A0B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 xml:space="preserve">Информационные технологии </w:t>
            </w:r>
            <w:r>
              <w:rPr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757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490FF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0E38F9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Pr>
              <w:jc w:val="center"/>
              <w:rPr>
                <w:highlight w:val="yellow"/>
              </w:rPr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 xml:space="preserve">Теория </w:t>
            </w:r>
            <w:proofErr w:type="spellStart"/>
            <w:r w:rsidRPr="008C7209">
              <w:rPr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F600BE" w:rsidRDefault="001A2AE6" w:rsidP="001A2AE6">
            <w:pPr>
              <w:jc w:val="center"/>
            </w:pPr>
            <w:r w:rsidRPr="00F600BE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F600BE" w:rsidRDefault="001A2AE6" w:rsidP="001A2AE6">
            <w:pPr>
              <w:jc w:val="center"/>
            </w:pPr>
            <w:r w:rsidRPr="00F600BE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B24C2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Общая электротехника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proofErr w:type="spellStart"/>
            <w:r w:rsidRPr="008C7209">
              <w:rPr>
                <w:sz w:val="22"/>
                <w:szCs w:val="22"/>
              </w:rPr>
              <w:t>Схемотехника</w:t>
            </w:r>
            <w:proofErr w:type="spellEnd"/>
            <w:r w:rsidRPr="008C7209">
              <w:rPr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Экспертные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Методы оптимизации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Моделирование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90FF1" w:rsidRDefault="001A2AE6" w:rsidP="001A2AE6">
            <w:r w:rsidRPr="008C720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Default="001A2AE6" w:rsidP="001A2AE6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A02A07" w:rsidRDefault="001A2AE6" w:rsidP="001A2AE6">
            <w:pPr>
              <w:jc w:val="center"/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proofErr w:type="spellStart"/>
            <w:r w:rsidRPr="004E369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1A2AE6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8B40FC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8F6EB7" w:rsidRDefault="001A2AE6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C777B7">
            <w:pPr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1.</w:t>
            </w: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C27913" w:rsidP="001A2A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подготовки документации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Моделирование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Искусственный интеллект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проектирования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Узлы и элементы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биологии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Биофизические основы живых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Базы данных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Управление в биотехнических и медицинских системах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электроника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Поверка, безопасность и надёжность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Компьютерные технологии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Сервисное обслуживание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Ремонт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Медицинские приборы, аппараты, системы и комплексы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Методы обработки биомедицинских сигналов и данных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1A2AE6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4E3692">
              <w:rPr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1A2AE6" w:rsidRPr="004E369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8B40FC">
            <w:pPr>
              <w:numPr>
                <w:ilvl w:val="0"/>
                <w:numId w:val="12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4E3692" w:rsidRDefault="001A2AE6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4527"/>
        <w:gridCol w:w="1344"/>
        <w:gridCol w:w="3576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C27913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widowControl w:val="0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2E79A0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Программирование в задачах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искусственного интеллекта в теплоэнергетике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rPr>
                <w:bCs/>
                <w:sz w:val="22"/>
                <w:szCs w:val="22"/>
              </w:rPr>
            </w:pPr>
            <w:r w:rsidRPr="001A2AE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Численные методы в задачах теплообмена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инженерного эксперимента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Материалы и технология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Техническая термодинамика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Гидрогазодинамика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Компьютерное моделирование объектов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Тепломассообмен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трансформации теплоты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Основы теории горения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История развития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Нетрадиционные и возобновляемые источники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Электрооборудование и электропривод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Электрические сети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Тепловые двигатели и нагнетатели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водоснабжения и водоотведения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Источники и системы теплоснабжения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Системы газоснабжения предприятий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 xml:space="preserve">Энергосбережение в теплоэнергетике и </w:t>
            </w:r>
            <w:proofErr w:type="spellStart"/>
            <w:r w:rsidRPr="001A2AE6">
              <w:rPr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Тепломассообменное</w:t>
            </w:r>
            <w:proofErr w:type="spellEnd"/>
            <w:r w:rsidRPr="001A2AE6">
              <w:rPr>
                <w:sz w:val="22"/>
                <w:szCs w:val="22"/>
              </w:rPr>
              <w:t xml:space="preserve"> оборудование предприятий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Автоматизация теплоэнергетических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proofErr w:type="spellStart"/>
            <w:r w:rsidRPr="00967CBC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967CBC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Котельные установки и парогенераторы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Отопление, вентиляция, кондиционирование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proofErr w:type="spellStart"/>
            <w:r w:rsidRPr="001A2AE6">
              <w:rPr>
                <w:sz w:val="22"/>
                <w:szCs w:val="22"/>
              </w:rPr>
              <w:t>Патентоведение</w:t>
            </w:r>
            <w:proofErr w:type="spellEnd"/>
            <w:r w:rsidRPr="001A2AE6">
              <w:rPr>
                <w:sz w:val="22"/>
                <w:szCs w:val="22"/>
              </w:rPr>
              <w:t xml:space="preserve"> и оценка интеллектуальной собственности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Эксплуатация систем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Технологические энергоносители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1A2AE6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E6" w:rsidRPr="001A2AE6" w:rsidRDefault="001A2AE6" w:rsidP="001A2AE6">
            <w:pPr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1A2AE6" w:rsidRDefault="001A2AE6" w:rsidP="001A2AE6">
            <w:pPr>
              <w:jc w:val="center"/>
              <w:rPr>
                <w:sz w:val="22"/>
                <w:szCs w:val="22"/>
              </w:rPr>
            </w:pPr>
            <w:r w:rsidRPr="001A2AE6"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67CBC" w:rsidRDefault="001A2AE6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1A2AE6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8B40FC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CE6BDF" w:rsidRDefault="001A2AE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AE6" w:rsidRPr="00924149" w:rsidRDefault="001A2AE6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4489"/>
        <w:gridCol w:w="1460"/>
        <w:gridCol w:w="3541"/>
      </w:tblGrid>
      <w:tr w:rsidR="00C777B7" w:rsidRPr="00160FD0" w:rsidTr="00C777B7">
        <w:trPr>
          <w:cantSplit/>
          <w:tblHeader/>
        </w:trPr>
        <w:tc>
          <w:tcPr>
            <w:tcW w:w="17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42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0" w:type="pct"/>
            <w:vAlign w:val="center"/>
          </w:tcPr>
          <w:p w:rsidR="00C777B7" w:rsidRPr="00160FD0" w:rsidRDefault="00C777B7" w:rsidP="00967CB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967CB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7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0" w:type="pct"/>
            <w:shd w:val="clear" w:color="auto" w:fill="C0C0C0"/>
            <w:vAlign w:val="center"/>
          </w:tcPr>
          <w:p w:rsidR="00C777B7" w:rsidRPr="009215EB" w:rsidRDefault="00C777B7" w:rsidP="00967C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Философия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философия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C27913" w:rsidP="00967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Высшая математика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функционирования рынка электроэнергии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Экономика 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 w:rsidRPr="00967CB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Энергосбережение и </w:t>
            </w:r>
            <w:proofErr w:type="spellStart"/>
            <w:r w:rsidRPr="00967CBC">
              <w:rPr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производственных отношений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машины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Электрический привод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Теоретические основы электротехники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Организация проектирования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Общая энергетика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Переходные процессы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Релейная защита и автоматика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Силовая электроника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Активно-адаптивные электрические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Электроэнергетические системы и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Эксплуатация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Приемники и потребители электрической 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Надежность электроэнергетических систем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Монтаж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Системы освещения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Перспективы альтернативной 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 xml:space="preserve">Технические средства управления </w:t>
            </w:r>
            <w:proofErr w:type="spellStart"/>
            <w:r w:rsidRPr="00967CBC">
              <w:rPr>
                <w:sz w:val="22"/>
                <w:szCs w:val="22"/>
              </w:rPr>
              <w:t>электротехнологическими</w:t>
            </w:r>
            <w:proofErr w:type="spellEnd"/>
            <w:r w:rsidRPr="00967CBC">
              <w:rPr>
                <w:sz w:val="22"/>
                <w:szCs w:val="22"/>
              </w:rPr>
              <w:t xml:space="preserve"> комплексами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История и перспективы развития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Технологическое присоединение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Отдельные вопросы диспетчерского управления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энергетической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Электромагнитная совместимость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Электрические станции и подстанции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Основы электробезопасности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Электроэнергетика</w:t>
            </w:r>
          </w:p>
        </w:tc>
      </w:tr>
      <w:tr w:rsidR="00967CBC" w:rsidTr="00281CC2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BC" w:rsidRPr="00967CBC" w:rsidRDefault="00967CBC" w:rsidP="00281CC2">
            <w:pPr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281CC2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967CBC" w:rsidRDefault="00967CBC" w:rsidP="00967CBC">
            <w:pPr>
              <w:jc w:val="center"/>
              <w:rPr>
                <w:sz w:val="22"/>
                <w:szCs w:val="22"/>
              </w:rPr>
            </w:pPr>
            <w:r w:rsidRPr="00967CB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967CBC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8B40FC">
            <w:pPr>
              <w:numPr>
                <w:ilvl w:val="0"/>
                <w:numId w:val="16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CE6BDF" w:rsidRDefault="00967CB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BC" w:rsidRPr="00F26757" w:rsidRDefault="00967CBC" w:rsidP="00967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Default="00C777B7" w:rsidP="00C777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lastRenderedPageBreak/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1311F">
              <w:rPr>
                <w:sz w:val="22"/>
                <w:szCs w:val="22"/>
              </w:rPr>
              <w:t>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232444" w:rsidRDefault="00281CC2" w:rsidP="00281CC2">
            <w:pPr>
              <w:rPr>
                <w:color w:val="000000"/>
                <w:sz w:val="20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  <w:rPr>
                <w:bCs/>
              </w:rPr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C7A5A" w:rsidRDefault="00281CC2" w:rsidP="00281CC2">
            <w:pPr>
              <w:jc w:val="center"/>
            </w:pPr>
            <w:r w:rsidRPr="003C7A5A"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 xml:space="preserve">Основы </w:t>
            </w:r>
            <w:proofErr w:type="spellStart"/>
            <w:r w:rsidRPr="00D02C60">
              <w:rPr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подготовкой выпускной</w:t>
            </w:r>
          </w:p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proofErr w:type="spellStart"/>
            <w:r w:rsidRPr="0050032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0032A">
              <w:rPr>
                <w:bCs/>
                <w:sz w:val="22"/>
                <w:szCs w:val="22"/>
              </w:rPr>
              <w:t xml:space="preserve"> выпускной</w:t>
            </w:r>
          </w:p>
          <w:p w:rsidR="00281CC2" w:rsidRPr="0050032A" w:rsidRDefault="00281CC2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25D67" w:rsidRDefault="00281CC2" w:rsidP="008B40FC">
            <w:pPr>
              <w:pStyle w:val="11"/>
              <w:numPr>
                <w:ilvl w:val="0"/>
                <w:numId w:val="17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0032A" w:rsidRDefault="00281CC2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6" w:name="код_15_03_02"/>
      <w:bookmarkEnd w:id="16"/>
      <w:r w:rsidRPr="00D913BE">
        <w:rPr>
          <w:i/>
          <w:sz w:val="22"/>
          <w:u w:val="single"/>
        </w:rPr>
        <w:t xml:space="preserve">Химическое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C27913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Современные инженерные системы в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 xml:space="preserve">Программирование в </w:t>
            </w:r>
            <w:proofErr w:type="spellStart"/>
            <w:r w:rsidRPr="003B4C8F"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История развития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профессиональной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научных исследований, организация 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Процессы и аппараты химических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Оценка качества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Технологическое оборудование: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конструирование и расчет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95318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95318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Системы автоматизированного проектирования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Типовые машины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Оборудование для сыпучих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 xml:space="preserve">Технология </w:t>
            </w:r>
            <w:proofErr w:type="spellStart"/>
            <w:r w:rsidRPr="00897853">
              <w:rPr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Обеспечение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машиностроительных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897853">
              <w:rPr>
                <w:sz w:val="22"/>
                <w:szCs w:val="22"/>
              </w:rPr>
              <w:t>Прогнозирование научно-технического</w:t>
            </w:r>
            <w:r>
              <w:rPr>
                <w:sz w:val="22"/>
                <w:szCs w:val="22"/>
              </w:rPr>
              <w:t xml:space="preserve"> </w:t>
            </w:r>
            <w:r w:rsidRPr="00897853">
              <w:rPr>
                <w:sz w:val="22"/>
                <w:szCs w:val="22"/>
              </w:rPr>
              <w:t>развития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897853" w:rsidRDefault="00281CC2" w:rsidP="00281CC2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281CC2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8B40FC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E73A1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281CC2" w:rsidRPr="00281CC2" w:rsidRDefault="00281CC2" w:rsidP="00281CC2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281CC2">
        <w:rPr>
          <w:rStyle w:val="a3"/>
          <w:b/>
          <w:sz w:val="22"/>
          <w:szCs w:val="22"/>
        </w:rPr>
        <w:t>РЕЕСТР</w:t>
      </w:r>
    </w:p>
    <w:p w:rsidR="00281CC2" w:rsidRPr="00281CC2" w:rsidRDefault="00281CC2" w:rsidP="00281CC2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281CC2">
        <w:rPr>
          <w:rStyle w:val="a3"/>
          <w:sz w:val="22"/>
          <w:szCs w:val="22"/>
        </w:rPr>
        <w:t>учебных дисциплин</w:t>
      </w:r>
    </w:p>
    <w:p w:rsidR="00281CC2" w:rsidRPr="00581EF2" w:rsidRDefault="00281CC2" w:rsidP="00281CC2">
      <w:pPr>
        <w:tabs>
          <w:tab w:val="left" w:pos="2700"/>
          <w:tab w:val="right" w:pos="9354"/>
        </w:tabs>
        <w:jc w:val="both"/>
        <w:rPr>
          <w:sz w:val="22"/>
        </w:rPr>
      </w:pPr>
      <w:r>
        <w:rPr>
          <w:b/>
          <w:sz w:val="22"/>
          <w:szCs w:val="22"/>
        </w:rPr>
        <w:fldChar w:fldCharType="end"/>
      </w:r>
    </w:p>
    <w:p w:rsidR="00614BD5" w:rsidRPr="00731264" w:rsidRDefault="00281CC2" w:rsidP="00614BD5">
      <w:pPr>
        <w:tabs>
          <w:tab w:val="left" w:pos="2552"/>
          <w:tab w:val="right" w:pos="9354"/>
        </w:tabs>
        <w:ind w:left="2552" w:hanging="2700"/>
        <w:jc w:val="both"/>
        <w:rPr>
          <w:i/>
          <w:iCs/>
          <w:sz w:val="22"/>
          <w:szCs w:val="22"/>
          <w:u w:val="single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15.03.05</w:t>
      </w:r>
      <w:r w:rsidRPr="00F15D5C">
        <w:rPr>
          <w:i/>
          <w:sz w:val="22"/>
          <w:u w:val="single"/>
        </w:rPr>
        <w:t xml:space="preserve"> – </w:t>
      </w:r>
      <w:r w:rsidR="00614BD5">
        <w:rPr>
          <w:i/>
          <w:iCs/>
          <w:sz w:val="22"/>
          <w:szCs w:val="22"/>
          <w:u w:val="single"/>
        </w:rPr>
        <w:t>Конструкторско-технологическое обеспечение</w:t>
      </w:r>
      <w:r w:rsidR="00614BD5" w:rsidRPr="00731264">
        <w:rPr>
          <w:i/>
          <w:iCs/>
          <w:sz w:val="22"/>
          <w:szCs w:val="22"/>
          <w:u w:val="single"/>
        </w:rPr>
        <w:t xml:space="preserve"> </w:t>
      </w:r>
      <w:r w:rsidR="00614BD5">
        <w:rPr>
          <w:i/>
          <w:iCs/>
          <w:sz w:val="22"/>
          <w:szCs w:val="22"/>
          <w:u w:val="single"/>
          <w:lang w:val="en-US"/>
        </w:rPr>
        <w:t>              </w:t>
      </w:r>
    </w:p>
    <w:p w:rsidR="00614BD5" w:rsidRDefault="00614BD5" w:rsidP="00614BD5">
      <w:pPr>
        <w:tabs>
          <w:tab w:val="left" w:pos="2552"/>
          <w:tab w:val="right" w:pos="9354"/>
        </w:tabs>
        <w:ind w:left="2552" w:hanging="6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 xml:space="preserve">машиностроительных производств                                                    </w:t>
      </w:r>
    </w:p>
    <w:p w:rsidR="00281CC2" w:rsidRPr="00581EF2" w:rsidRDefault="00281CC2" w:rsidP="00281CC2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7" w:name="код_15_03_05"/>
      <w:bookmarkEnd w:id="17"/>
      <w:r>
        <w:rPr>
          <w:i/>
          <w:sz w:val="22"/>
          <w:u w:val="single"/>
        </w:rPr>
        <w:t>Технология машиностроения</w:t>
      </w:r>
      <w:r>
        <w:rPr>
          <w:i/>
          <w:sz w:val="22"/>
          <w:u w:val="single"/>
        </w:rPr>
        <w:tab/>
      </w:r>
    </w:p>
    <w:p w:rsidR="00281CC2" w:rsidRPr="00581EF2" w:rsidRDefault="00281CC2" w:rsidP="00281CC2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u w:val="single"/>
        </w:rPr>
        <w:tab/>
      </w:r>
    </w:p>
    <w:p w:rsidR="00281CC2" w:rsidRPr="00FF7AD8" w:rsidRDefault="00281CC2" w:rsidP="00281CC2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281CC2" w:rsidRDefault="00281CC2" w:rsidP="00281CC2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281CC2" w:rsidRPr="00160FD0" w:rsidTr="00281CC2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281CC2" w:rsidRPr="00160FD0" w:rsidRDefault="00281CC2" w:rsidP="00281CC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281CC2" w:rsidRPr="009215EB" w:rsidTr="00281CC2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81CC2" w:rsidRPr="009215EB" w:rsidRDefault="00281CC2" w:rsidP="00281C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1311F">
              <w:rPr>
                <w:sz w:val="22"/>
                <w:szCs w:val="22"/>
              </w:rPr>
              <w:t>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C6237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232444" w:rsidRDefault="00281CC2" w:rsidP="00281CC2">
            <w:pPr>
              <w:rPr>
                <w:color w:val="000000"/>
                <w:sz w:val="20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DC6237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rPr>
                <w:sz w:val="22"/>
                <w:szCs w:val="22"/>
              </w:rPr>
            </w:pPr>
            <w:r w:rsidRPr="00D02C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Технико-экономическое обоснование новой техники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Технологические процессы в машиностроении  и методы получения заготовок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tabs>
                <w:tab w:val="left" w:pos="196"/>
              </w:tabs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 xml:space="preserve">Основы </w:t>
            </w:r>
            <w:proofErr w:type="spellStart"/>
            <w:r w:rsidRPr="00765EFD">
              <w:rPr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Инженерное образование в области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Технология машиностроения</w:t>
            </w:r>
            <w:r>
              <w:rPr>
                <w:sz w:val="22"/>
                <w:szCs w:val="22"/>
              </w:rPr>
              <w:t xml:space="preserve"> в цифровом производстве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765EFD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Динамика и точность станков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765EFD" w:rsidRDefault="00281CC2" w:rsidP="00281CC2">
            <w:pPr>
              <w:rPr>
                <w:sz w:val="22"/>
                <w:szCs w:val="22"/>
              </w:rPr>
            </w:pPr>
            <w:r w:rsidRPr="00765EFD">
              <w:rPr>
                <w:sz w:val="22"/>
                <w:szCs w:val="22"/>
              </w:rPr>
              <w:t>Металлорежущие станки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81CC2" w:rsidRPr="00273F2C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8B40FC">
            <w:pPr>
              <w:numPr>
                <w:ilvl w:val="0"/>
                <w:numId w:val="26"/>
              </w:numPr>
              <w:ind w:left="0" w:firstLine="0"/>
              <w:rPr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D02C60" w:rsidRDefault="00281CC2" w:rsidP="00281CC2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CE6BDF" w:rsidRDefault="00281CC2" w:rsidP="00281CC2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D02C60">
              <w:rPr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281CC2" w:rsidRDefault="00281CC2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182D5F" w:rsidRDefault="00182D5F" w:rsidP="00C777B7">
      <w:pPr>
        <w:jc w:val="center"/>
        <w:rPr>
          <w:b/>
          <w:sz w:val="22"/>
          <w:szCs w:val="22"/>
        </w:rPr>
      </w:pP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8" w:name="код_15_03_06"/>
      <w:bookmarkEnd w:id="18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История и философия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и история</w:t>
            </w:r>
          </w:p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C27913" w:rsidP="00A6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Материалы и технология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Электроэнергетика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Компьютерные системы подготовки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Программное обеспечение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Сетевое взаимодействие компонентов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Цифровые управляющие блоки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Системы технического зрения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Искусственный интеллект в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Менеджмент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Прикладная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Высшая математика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Основы измерений в </w:t>
            </w:r>
            <w:proofErr w:type="spellStart"/>
            <w:r w:rsidRPr="00A60758">
              <w:rPr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</w:rPr>
              <w:t>Схемотехника</w:t>
            </w:r>
            <w:proofErr w:type="spellEnd"/>
            <w:r w:rsidRPr="00A60758">
              <w:rPr>
                <w:sz w:val="22"/>
                <w:szCs w:val="22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Приводы роботов и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Подтверждение соответствия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Организация испытаний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 w:rsidRPr="00A60758">
              <w:rPr>
                <w:sz w:val="22"/>
                <w:szCs w:val="22"/>
              </w:rPr>
              <w:t>мехатронных</w:t>
            </w:r>
            <w:proofErr w:type="spellEnd"/>
            <w:r w:rsidRPr="00A60758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Базовые робототехнические платформы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 xml:space="preserve">Информационно-сенсорные системы и устройства в </w:t>
            </w:r>
            <w:proofErr w:type="spellStart"/>
            <w:r w:rsidRPr="00A60758">
              <w:rPr>
                <w:sz w:val="22"/>
                <w:szCs w:val="22"/>
              </w:rPr>
              <w:t>мехатронике</w:t>
            </w:r>
            <w:proofErr w:type="spellEnd"/>
            <w:r w:rsidRPr="00A60758">
              <w:rPr>
                <w:sz w:val="22"/>
                <w:szCs w:val="22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ind w:left="-53" w:right="-57"/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sz w:val="22"/>
                <w:szCs w:val="22"/>
              </w:rPr>
            </w:pPr>
            <w:proofErr w:type="spellStart"/>
            <w:r w:rsidRPr="00A6075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6075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A60758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3E07EA" w:rsidRDefault="00A60758" w:rsidP="008B40FC">
            <w:pPr>
              <w:numPr>
                <w:ilvl w:val="0"/>
                <w:numId w:val="6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rPr>
                <w:bCs/>
                <w:sz w:val="22"/>
                <w:szCs w:val="22"/>
              </w:rPr>
            </w:pPr>
            <w:r w:rsidRPr="00A60758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58" w:rsidRPr="00A60758" w:rsidRDefault="00A60758" w:rsidP="00A60758">
            <w:pPr>
              <w:jc w:val="center"/>
              <w:rPr>
                <w:sz w:val="22"/>
                <w:szCs w:val="22"/>
              </w:rPr>
            </w:pPr>
            <w:proofErr w:type="spellStart"/>
            <w:r w:rsidRPr="00A60758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A60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0758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9" w:name="код_18_03_01"/>
      <w:bookmarkEnd w:id="19"/>
      <w:r w:rsidRPr="008D2827">
        <w:rPr>
          <w:i/>
          <w:sz w:val="22"/>
          <w:u w:val="single"/>
        </w:rPr>
        <w:t>имическая технология 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 xml:space="preserve"> 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6619F3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3F1510" w:rsidRDefault="00281CC2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 w:rsidRPr="00152150"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 w:rsidRPr="00152150"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Дополнительные главы неорганической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5215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A56964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A56964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152150"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5C0B9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5C0B9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1921F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1921F8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281CC2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Default="00281CC2" w:rsidP="00281CC2">
            <w:pPr>
              <w:jc w:val="center"/>
            </w:pPr>
            <w:r w:rsidRPr="00D506F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56964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5C0B90" w:rsidRDefault="00281CC2" w:rsidP="00BF6F54">
            <w:pPr>
              <w:ind w:firstLine="34"/>
              <w:rPr>
                <w:sz w:val="22"/>
                <w:szCs w:val="22"/>
              </w:rPr>
            </w:pPr>
            <w:proofErr w:type="spellStart"/>
            <w:r w:rsidRPr="005C0B90">
              <w:rPr>
                <w:sz w:val="22"/>
                <w:szCs w:val="22"/>
              </w:rPr>
              <w:t>Нормоконтроль</w:t>
            </w:r>
            <w:proofErr w:type="spellEnd"/>
            <w:r w:rsidRPr="005C0B9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8B40FC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A56964" w:rsidRDefault="00281CC2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</w:tbl>
    <w:p w:rsidR="00C777B7" w:rsidRDefault="00C777B7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281CC2" w:rsidRDefault="00281CC2" w:rsidP="00C777B7">
      <w:pPr>
        <w:jc w:val="center"/>
      </w:pPr>
    </w:p>
    <w:p w:rsidR="00BF6F54" w:rsidRDefault="00BF6F54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E00BF1" w:rsidRDefault="00E00BF1" w:rsidP="00C777B7">
      <w:pPr>
        <w:jc w:val="center"/>
      </w:pP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0" w:name="код_18_03_02_03"/>
      <w:bookmarkEnd w:id="20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BF6F54" w:rsidRPr="00160FD0" w:rsidTr="00BF6F54">
        <w:trPr>
          <w:cantSplit/>
          <w:tblHeader/>
        </w:trPr>
        <w:tc>
          <w:tcPr>
            <w:tcW w:w="197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F6F54" w:rsidRPr="00160FD0" w:rsidRDefault="00BF6F54" w:rsidP="00BF6F54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F6F54" w:rsidRPr="009215EB" w:rsidTr="00BF6F54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C27913" w:rsidP="00281C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281CC2" w:rsidRPr="000E03E8" w:rsidTr="00281CC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01DDE" w:rsidRDefault="00281CC2" w:rsidP="00281CC2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C01DDE">
              <w:rPr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70868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управления технологическими</w:t>
            </w:r>
          </w:p>
          <w:p w:rsidR="00281CC2" w:rsidRPr="00170868" w:rsidRDefault="00281CC2" w:rsidP="00281CC2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B33E94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F72929">
              <w:rPr>
                <w:sz w:val="22"/>
                <w:szCs w:val="22"/>
              </w:rPr>
              <w:t>энерго</w:t>
            </w:r>
            <w:proofErr w:type="spellEnd"/>
            <w:r w:rsidRPr="00F72929">
              <w:rPr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proofErr w:type="spellStart"/>
            <w:r w:rsidRPr="00F72929">
              <w:rPr>
                <w:sz w:val="22"/>
                <w:szCs w:val="22"/>
              </w:rPr>
              <w:t>Энерго</w:t>
            </w:r>
            <w:proofErr w:type="spellEnd"/>
            <w:r w:rsidRPr="00F72929">
              <w:rPr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182D5F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F72929" w:rsidRDefault="00281CC2" w:rsidP="00281CC2">
            <w:pPr>
              <w:rPr>
                <w:sz w:val="22"/>
                <w:szCs w:val="22"/>
              </w:rPr>
            </w:pPr>
            <w:r w:rsidRPr="00F72929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897853" w:rsidRDefault="00281CC2" w:rsidP="00281CC2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D4075" w:rsidRDefault="00281CC2" w:rsidP="00281CC2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7D451D" w:rsidRDefault="00281CC2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2364C" w:rsidRDefault="00281CC2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5354B2" w:rsidRDefault="00281CC2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281CC2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144806" w:rsidRDefault="00281CC2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7D451D" w:rsidRDefault="00281CC2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производственной практикой</w:t>
            </w:r>
            <w:r w:rsidRPr="007D451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2364C" w:rsidRDefault="00281CC2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5354B2" w:rsidRDefault="00281CC2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144806" w:rsidRDefault="00E00BF1" w:rsidP="008B40FC">
            <w:pPr>
              <w:numPr>
                <w:ilvl w:val="0"/>
                <w:numId w:val="4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1" w:name="код_19_03_01"/>
      <w:bookmarkEnd w:id="21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531"/>
        <w:gridCol w:w="1338"/>
        <w:gridCol w:w="3580"/>
      </w:tblGrid>
      <w:tr w:rsidR="00C777B7" w:rsidRPr="00160FD0" w:rsidTr="00A5241C">
        <w:trPr>
          <w:cantSplit/>
          <w:tblHeader/>
        </w:trPr>
        <w:tc>
          <w:tcPr>
            <w:tcW w:w="23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4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4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A5241C">
        <w:trPr>
          <w:cantSplit/>
          <w:tblHeader/>
        </w:trPr>
        <w:tc>
          <w:tcPr>
            <w:tcW w:w="23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4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4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81CC2" w:rsidRPr="00281CC2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281CC2" w:rsidRDefault="00281CC2" w:rsidP="00A5241C">
            <w:pPr>
              <w:rPr>
                <w:bCs/>
                <w:sz w:val="22"/>
                <w:szCs w:val="22"/>
              </w:rPr>
            </w:pPr>
            <w:r w:rsidRPr="00281CC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81CC2" w:rsidRDefault="00281CC2" w:rsidP="00A52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81CC2" w:rsidRDefault="00281CC2" w:rsidP="00A5241C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C27913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3F1510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C1311F" w:rsidRDefault="00281CC2" w:rsidP="00281CC2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AC1028">
              <w:rPr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tabs>
                <w:tab w:val="left" w:pos="196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Основы биотехнологии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 xml:space="preserve">Прикладная </w:t>
            </w:r>
            <w:proofErr w:type="spellStart"/>
            <w:r w:rsidRPr="00AC1028">
              <w:rPr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273F2C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Инженерная энзимология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Пищевая биотехнология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Default="00281CC2" w:rsidP="00281CC2">
            <w:r w:rsidRPr="00E4482D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C2" w:rsidRPr="00AC1028" w:rsidRDefault="00281CC2" w:rsidP="00281CC2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281CC2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81CC2" w:rsidRPr="00273F2C" w:rsidTr="00A5241C">
        <w:trPr>
          <w:cantSplit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8B40FC">
            <w:pPr>
              <w:numPr>
                <w:ilvl w:val="0"/>
                <w:numId w:val="47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CE6BDF" w:rsidRDefault="00281CC2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C2" w:rsidRPr="00606E20" w:rsidRDefault="00281CC2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2" w:name="код_19_03_02"/>
      <w:bookmarkEnd w:id="22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C27913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3F1510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C1311F" w:rsidRDefault="00A5241C" w:rsidP="00AA052E">
            <w:pPr>
              <w:rPr>
                <w:sz w:val="22"/>
                <w:szCs w:val="22"/>
              </w:rPr>
            </w:pPr>
            <w:r w:rsidRPr="00C1311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496FE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Средства компьютерной поддержки деятельности технолога</w:t>
            </w:r>
            <w:r>
              <w:rPr>
                <w:sz w:val="22"/>
                <w:szCs w:val="22"/>
              </w:rPr>
              <w:t xml:space="preserve"> </w:t>
            </w:r>
            <w:r w:rsidRPr="00496FE8">
              <w:rPr>
                <w:sz w:val="22"/>
                <w:szCs w:val="22"/>
              </w:rPr>
              <w:t>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AC1028" w:rsidRDefault="00A5241C" w:rsidP="00AA052E">
            <w:pPr>
              <w:rPr>
                <w:sz w:val="22"/>
                <w:szCs w:val="22"/>
              </w:rPr>
            </w:pPr>
            <w:r w:rsidRPr="00AC102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06E20" w:rsidRDefault="00A5241C" w:rsidP="00AA052E">
            <w:pPr>
              <w:jc w:val="center"/>
              <w:rPr>
                <w:bCs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307C7B">
              <w:rPr>
                <w:sz w:val="22"/>
                <w:szCs w:val="22"/>
              </w:rPr>
              <w:t>улучшители</w:t>
            </w:r>
            <w:proofErr w:type="spellEnd"/>
            <w:r w:rsidRPr="00307C7B">
              <w:rPr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DA779B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03397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8D0846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Сенсорный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  <w:rPr>
                <w:bCs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307C7B" w:rsidRDefault="00A5241C" w:rsidP="00AA052E">
            <w:pPr>
              <w:rPr>
                <w:sz w:val="22"/>
                <w:szCs w:val="22"/>
              </w:rPr>
            </w:pPr>
            <w:r w:rsidRPr="00307C7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AA052E">
            <w:pPr>
              <w:jc w:val="center"/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sz w:val="22"/>
                <w:szCs w:val="22"/>
              </w:rPr>
            </w:pPr>
            <w:proofErr w:type="spellStart"/>
            <w:r w:rsidRPr="002B003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2B003A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A5241C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5D42ED" w:rsidRDefault="00A5241C" w:rsidP="008B40FC">
            <w:pPr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2B003A" w:rsidRDefault="00A5241C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2"/>
      <w:bookmarkEnd w:id="23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C27913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D874B4" w:rsidRDefault="00A5241C" w:rsidP="00AA052E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8E7283" w:rsidRDefault="00A5241C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FB0BB5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A5199B">
              <w:rPr>
                <w:sz w:val="22"/>
                <w:szCs w:val="22"/>
              </w:rPr>
              <w:t>техносферной</w:t>
            </w:r>
            <w:proofErr w:type="spellEnd"/>
            <w:r w:rsidRPr="00A5199B"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A5199B">
              <w:rPr>
                <w:sz w:val="22"/>
                <w:szCs w:val="22"/>
              </w:rPr>
              <w:t>техносферной</w:t>
            </w:r>
            <w:proofErr w:type="spellEnd"/>
            <w:r w:rsidRPr="00A5199B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</w:pPr>
            <w:r w:rsidRPr="00FB0BB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A5199B">
              <w:rPr>
                <w:sz w:val="22"/>
                <w:szCs w:val="22"/>
              </w:rPr>
              <w:t>природопромышленных</w:t>
            </w:r>
            <w:proofErr w:type="spellEnd"/>
            <w:r w:rsidRPr="00A5199B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Экологический учет</w:t>
            </w:r>
            <w:r>
              <w:rPr>
                <w:sz w:val="22"/>
                <w:szCs w:val="22"/>
              </w:rPr>
              <w:t xml:space="preserve">, </w:t>
            </w:r>
            <w:r w:rsidRPr="00A5199B">
              <w:rPr>
                <w:sz w:val="22"/>
                <w:szCs w:val="22"/>
              </w:rPr>
              <w:t xml:space="preserve"> документация</w:t>
            </w:r>
            <w:r>
              <w:rPr>
                <w:sz w:val="22"/>
                <w:szCs w:val="22"/>
              </w:rPr>
              <w:t xml:space="preserve">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A5199B"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proofErr w:type="spellStart"/>
            <w:r w:rsidRPr="00A5199B">
              <w:rPr>
                <w:sz w:val="22"/>
                <w:szCs w:val="22"/>
              </w:rPr>
              <w:t>Техносфера</w:t>
            </w:r>
            <w:proofErr w:type="spellEnd"/>
            <w:r w:rsidRPr="00A5199B"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A5199B" w:rsidRDefault="00A5241C" w:rsidP="00AA052E">
            <w:pPr>
              <w:rPr>
                <w:sz w:val="22"/>
                <w:szCs w:val="22"/>
              </w:rPr>
            </w:pPr>
            <w:r w:rsidRPr="00A5199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8B40FC">
            <w:pPr>
              <w:numPr>
                <w:ilvl w:val="0"/>
                <w:numId w:val="4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CE6BDF" w:rsidRDefault="00A5241C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4E1B3E" w:rsidRDefault="00A5241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4" w:name="код_20_03_01_03"/>
      <w:bookmarkEnd w:id="24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и философия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C27913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и правопорядок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Электроэнергетика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Медицина катастроф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горения и взрыва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AA052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color w:val="000000"/>
                <w:sz w:val="22"/>
                <w:szCs w:val="22"/>
              </w:rPr>
              <w:t>техносферная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Default="00A5241C" w:rsidP="00AA0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5241C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F70B2" w:rsidRDefault="00A5241C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2364C" w:rsidRDefault="00A5241C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5354B2" w:rsidRDefault="00A5241C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A5241C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002E8F" w:rsidRDefault="00A5241C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F70B2" w:rsidRDefault="00A5241C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производственной</w:t>
            </w:r>
            <w:r w:rsidRPr="00CE6BDF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41C" w:rsidRPr="0062364C" w:rsidRDefault="00A5241C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1C" w:rsidRPr="005354B2" w:rsidRDefault="00A5241C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002E8F" w:rsidRDefault="00E00BF1" w:rsidP="008B40FC">
            <w:pPr>
              <w:numPr>
                <w:ilvl w:val="0"/>
                <w:numId w:val="2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F1" w:rsidRPr="0062364C" w:rsidRDefault="00E00BF1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F1" w:rsidRPr="005354B2" w:rsidRDefault="00E00BF1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5" w:name="код_21_03_01_02"/>
      <w:bookmarkEnd w:id="25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4337"/>
        <w:gridCol w:w="1099"/>
        <w:gridCol w:w="4059"/>
      </w:tblGrid>
      <w:tr w:rsidR="00C777B7" w:rsidRPr="00160FD0" w:rsidTr="00C777B7">
        <w:trPr>
          <w:cantSplit/>
          <w:tblHeader/>
        </w:trPr>
        <w:tc>
          <w:tcPr>
            <w:tcW w:w="20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19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55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205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5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3B4C8F" w:rsidRDefault="00AA052E" w:rsidP="00AA052E">
            <w:pPr>
              <w:rPr>
                <w:sz w:val="22"/>
                <w:szCs w:val="22"/>
              </w:rPr>
            </w:pPr>
            <w:r w:rsidRPr="00831841">
              <w:rPr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831841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31841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831841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Геодезия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9D51AE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9D51AE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01DDE" w:rsidRDefault="00AA052E" w:rsidP="00AA052E">
            <w:pPr>
              <w:rPr>
                <w:sz w:val="22"/>
                <w:szCs w:val="22"/>
              </w:rPr>
            </w:pPr>
            <w:r w:rsidRPr="00C01DDE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9D51AE" w:rsidRDefault="00AA052E" w:rsidP="00AA052E">
            <w:pPr>
              <w:jc w:val="center"/>
              <w:rPr>
                <w:sz w:val="22"/>
                <w:szCs w:val="22"/>
              </w:rPr>
            </w:pPr>
            <w:r w:rsidRPr="009D51AE">
              <w:rPr>
                <w:sz w:val="22"/>
                <w:szCs w:val="22"/>
              </w:rPr>
              <w:t>Менеджмент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Химия нефти и газа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 xml:space="preserve">Сооружение </w:t>
            </w:r>
            <w:proofErr w:type="spellStart"/>
            <w:r w:rsidRPr="00CF2260">
              <w:rPr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7C4CAF" w:rsidP="00AA052E">
            <w:pPr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Скважинная добыча нефти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F3473F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F3473F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Насосы и компрессоры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CF2260">
              <w:rPr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F3473F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F3473F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  <w:vAlign w:val="center"/>
          </w:tcPr>
          <w:p w:rsidR="00AA052E" w:rsidRPr="006A4AB8" w:rsidRDefault="00AA052E" w:rsidP="00AA052E">
            <w:pPr>
              <w:rPr>
                <w:sz w:val="20"/>
              </w:rPr>
            </w:pPr>
            <w:r w:rsidRPr="00CF2260">
              <w:rPr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D642C9" w:rsidP="00AA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CF2260" w:rsidRDefault="00AA052E" w:rsidP="00AA052E">
            <w:pPr>
              <w:rPr>
                <w:sz w:val="22"/>
                <w:szCs w:val="22"/>
              </w:rPr>
            </w:pPr>
            <w:r w:rsidRPr="00CF2260">
              <w:rPr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555" w:type="pct"/>
          </w:tcPr>
          <w:p w:rsidR="00AA052E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2364C" w:rsidRDefault="00AA052E" w:rsidP="00AA052E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</w:t>
            </w:r>
            <w:bookmarkStart w:id="26" w:name="_GoBack"/>
            <w:bookmarkEnd w:id="26"/>
            <w:r w:rsidRPr="0062364C">
              <w:rPr>
                <w:bCs/>
                <w:sz w:val="22"/>
                <w:szCs w:val="22"/>
              </w:rPr>
              <w:t>асность</w:t>
            </w:r>
          </w:p>
        </w:tc>
      </w:tr>
      <w:tr w:rsidR="00AA052E" w:rsidRPr="000E03E8" w:rsidTr="00AA052E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55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F70B2" w:rsidRDefault="00AA052E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учебной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AA052E" w:rsidRPr="0062364C" w:rsidRDefault="00AA052E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AA052E" w:rsidRPr="005354B2" w:rsidRDefault="00AA052E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AA052E" w:rsidRPr="000E03E8" w:rsidTr="00C777B7">
        <w:trPr>
          <w:cantSplit/>
        </w:trPr>
        <w:tc>
          <w:tcPr>
            <w:tcW w:w="205" w:type="pct"/>
          </w:tcPr>
          <w:p w:rsidR="00AA052E" w:rsidRPr="00144806" w:rsidRDefault="00AA052E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AA052E" w:rsidRPr="006F70B2" w:rsidRDefault="00AA052E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производственной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AA052E" w:rsidRPr="0062364C" w:rsidRDefault="00AA052E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AA052E" w:rsidRPr="005354B2" w:rsidRDefault="00AA052E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E00BF1" w:rsidRPr="000E03E8" w:rsidTr="00C777B7">
        <w:trPr>
          <w:cantSplit/>
        </w:trPr>
        <w:tc>
          <w:tcPr>
            <w:tcW w:w="205" w:type="pct"/>
          </w:tcPr>
          <w:p w:rsidR="00E00BF1" w:rsidRPr="00144806" w:rsidRDefault="00E00BF1" w:rsidP="008B40FC">
            <w:pPr>
              <w:numPr>
                <w:ilvl w:val="0"/>
                <w:numId w:val="38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E00BF1" w:rsidRDefault="00E00BF1" w:rsidP="0059470E">
            <w:pPr>
              <w:spacing w:line="276" w:lineRule="auto"/>
              <w:ind w:firstLine="3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555" w:type="pct"/>
          </w:tcPr>
          <w:p w:rsidR="00E00BF1" w:rsidRPr="0062364C" w:rsidRDefault="00E00BF1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E00BF1" w:rsidRPr="005354B2" w:rsidRDefault="00E00BF1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E00BF1" w:rsidRDefault="00E00BF1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7" w:name="код_22_03_01п"/>
      <w:bookmarkEnd w:id="27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proofErr w:type="spellStart"/>
            <w:r w:rsidRPr="00E367C5">
              <w:rPr>
                <w:sz w:val="22"/>
                <w:szCs w:val="22"/>
              </w:rPr>
              <w:t>Нормоконтроль</w:t>
            </w:r>
            <w:proofErr w:type="spellEnd"/>
            <w:r w:rsidRPr="00E367C5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A052E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44806" w:rsidRDefault="00AA052E" w:rsidP="008B40FC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E367C5" w:rsidRDefault="00AA052E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8" w:name="код_150402_03"/>
      <w:bookmarkEnd w:id="28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9" w:name="код_150402_01"/>
      <w:bookmarkStart w:id="30" w:name="код_22_03_01_02"/>
      <w:bookmarkEnd w:id="29"/>
      <w:bookmarkEnd w:id="30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sz w:val="22"/>
          <w:szCs w:val="22"/>
          <w:lang w:val="en-US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AA052E" w:rsidRPr="003579CE" w:rsidTr="00AA052E">
        <w:trPr>
          <w:cantSplit/>
          <w:tblHeader/>
        </w:trPr>
        <w:tc>
          <w:tcPr>
            <w:tcW w:w="194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0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vAlign w:val="center"/>
          </w:tcPr>
          <w:p w:rsidR="00AA052E" w:rsidRPr="00160FD0" w:rsidRDefault="00AA052E" w:rsidP="00AA052E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A052E" w:rsidRPr="00160FD0" w:rsidRDefault="00AA052E" w:rsidP="00AA052E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A052E" w:rsidRPr="003579CE" w:rsidTr="00AA052E">
        <w:trPr>
          <w:cantSplit/>
          <w:tblHeader/>
        </w:trPr>
        <w:tc>
          <w:tcPr>
            <w:tcW w:w="194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 w:rsidRPr="003579C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A052E" w:rsidRPr="003579CE" w:rsidRDefault="00AA052E" w:rsidP="00AA05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D2461D" w:rsidRDefault="00AA052E" w:rsidP="00AA052E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Кристаллография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Металловедение сварки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BF43D9" w:rsidRDefault="00AA052E" w:rsidP="00AA052E">
            <w:pPr>
              <w:jc w:val="center"/>
              <w:rPr>
                <w:sz w:val="22"/>
                <w:szCs w:val="22"/>
              </w:rPr>
            </w:pPr>
            <w:r w:rsidRPr="002504F2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BF43D9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Default="00AA052E" w:rsidP="00A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690" w:type="pct"/>
          </w:tcPr>
          <w:p w:rsidR="00AA052E" w:rsidRDefault="00AA052E" w:rsidP="00AA052E">
            <w:pPr>
              <w:jc w:val="center"/>
            </w:pPr>
            <w:r w:rsidRPr="004325BC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14AE4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6D4075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D4075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  <w:tr w:rsidR="00AA052E" w:rsidRPr="002A55B1" w:rsidTr="00AA052E">
        <w:trPr>
          <w:cantSplit/>
        </w:trPr>
        <w:tc>
          <w:tcPr>
            <w:tcW w:w="194" w:type="pct"/>
          </w:tcPr>
          <w:p w:rsidR="00AA052E" w:rsidRPr="002A55B1" w:rsidRDefault="00AA052E" w:rsidP="008B40FC">
            <w:pPr>
              <w:numPr>
                <w:ilvl w:val="0"/>
                <w:numId w:val="49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</w:tcPr>
          <w:p w:rsidR="00AA052E" w:rsidRPr="006D4075" w:rsidRDefault="00AA052E" w:rsidP="00AA052E">
            <w:pPr>
              <w:rPr>
                <w:bCs/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</w:tcPr>
          <w:p w:rsidR="00AA052E" w:rsidRDefault="00AA052E" w:rsidP="00AA052E">
            <w:pPr>
              <w:jc w:val="center"/>
            </w:pPr>
            <w:r w:rsidRPr="00FC25E3">
              <w:rPr>
                <w:sz w:val="22"/>
                <w:szCs w:val="22"/>
              </w:rPr>
              <w:t>Материалы и технология</w:t>
            </w:r>
          </w:p>
        </w:tc>
      </w:tr>
    </w:tbl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AA052E" w:rsidRDefault="00AA052E" w:rsidP="00C777B7">
      <w:pPr>
        <w:jc w:val="center"/>
        <w:rPr>
          <w:b/>
          <w:sz w:val="22"/>
          <w:szCs w:val="22"/>
          <w:lang w:val="en-US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Pr="00F94DD6">
        <w:rPr>
          <w:i/>
          <w:spacing w:val="-2"/>
          <w:sz w:val="22"/>
          <w:szCs w:val="22"/>
          <w:u w:val="single"/>
        </w:rPr>
        <w:t xml:space="preserve"> –  Эксплуатация транспортно-технологических машин и комплексов</w:t>
      </w:r>
      <w:r w:rsidRPr="00F94DD6">
        <w:rPr>
          <w:i/>
          <w:spacing w:val="-2"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1" w:name="код_23_03_03п"/>
      <w:bookmarkEnd w:id="31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C27913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144806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Теоретическая</w:t>
            </w:r>
            <w:r w:rsidRPr="00265D50">
              <w:rPr>
                <w:bCs/>
                <w:sz w:val="22"/>
                <w:szCs w:val="22"/>
              </w:rPr>
              <w:t xml:space="preserve">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Детали</w:t>
            </w:r>
            <w:r w:rsidRPr="00265D50">
              <w:rPr>
                <w:bCs/>
                <w:sz w:val="22"/>
                <w:szCs w:val="22"/>
              </w:rPr>
              <w:t xml:space="preserve">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Информатика</w:t>
            </w:r>
            <w:r>
              <w:rPr>
                <w:bCs/>
                <w:sz w:val="22"/>
                <w:szCs w:val="22"/>
              </w:rPr>
              <w:t xml:space="preserve">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DF50DC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Введение в </w:t>
            </w:r>
            <w:r>
              <w:rPr>
                <w:bCs/>
                <w:sz w:val="22"/>
                <w:szCs w:val="22"/>
              </w:rPr>
              <w:t>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242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Устройство, монтаж, техническое обслуживание и ремонт </w:t>
            </w:r>
            <w:proofErr w:type="spellStart"/>
            <w:r w:rsidRPr="00265D50">
              <w:rPr>
                <w:bCs/>
                <w:sz w:val="22"/>
                <w:szCs w:val="22"/>
              </w:rPr>
              <w:t>газобалонного</w:t>
            </w:r>
            <w:proofErr w:type="spellEnd"/>
            <w:r w:rsidRPr="00265D50">
              <w:rPr>
                <w:bCs/>
                <w:sz w:val="22"/>
                <w:szCs w:val="22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265D50" w:rsidRDefault="00AD0995" w:rsidP="008B40FC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CE6BDF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6E3DF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2" w:name="код_27_03_02"/>
      <w:bookmarkEnd w:id="32"/>
      <w:r w:rsidR="006E3DF7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8"/>
        <w:gridCol w:w="3580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Теория и история</w:t>
            </w:r>
          </w:p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proofErr w:type="spellStart"/>
            <w:r w:rsidRPr="007615EB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7615EB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Менеджмент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7615EB">
              <w:rPr>
                <w:sz w:val="22"/>
                <w:szCs w:val="22"/>
              </w:rPr>
              <w:t>техносферная</w:t>
            </w:r>
            <w:proofErr w:type="spellEnd"/>
            <w:r w:rsidRPr="007615EB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7615EB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B0760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7615E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7615E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B0760" w:rsidRPr="00B07E33" w:rsidTr="00C777B7">
        <w:trPr>
          <w:cantSplit/>
        </w:trPr>
        <w:tc>
          <w:tcPr>
            <w:tcW w:w="197" w:type="pct"/>
          </w:tcPr>
          <w:p w:rsidR="00CB0760" w:rsidRPr="00B07E33" w:rsidRDefault="00CB0760" w:rsidP="008B40FC">
            <w:pPr>
              <w:numPr>
                <w:ilvl w:val="0"/>
                <w:numId w:val="30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615EB" w:rsidRDefault="00CB0760" w:rsidP="00CB0760">
            <w:pPr>
              <w:rPr>
                <w:bCs/>
                <w:sz w:val="22"/>
                <w:szCs w:val="22"/>
              </w:rPr>
            </w:pPr>
            <w:r w:rsidRPr="007615E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CB0760" w:rsidRPr="007615EB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7615EB">
              <w:rPr>
                <w:sz w:val="22"/>
                <w:szCs w:val="22"/>
              </w:rPr>
              <w:t>Мехатроника</w:t>
            </w:r>
            <w:proofErr w:type="spellEnd"/>
            <w:r w:rsidRPr="007615EB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B0760" w:rsidRPr="009015A9" w:rsidRDefault="00CB0760" w:rsidP="00CB0760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B0760" w:rsidRPr="009015A9" w:rsidRDefault="00CB0760" w:rsidP="00CB076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B0760" w:rsidRPr="006346A8" w:rsidRDefault="00CB0760" w:rsidP="00CB076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 w:rsidRPr="00DC7A95">
        <w:rPr>
          <w:i/>
          <w:sz w:val="22"/>
          <w:szCs w:val="22"/>
          <w:u w:val="single"/>
        </w:rPr>
        <w:t>27.</w:t>
      </w:r>
      <w:r>
        <w:rPr>
          <w:i/>
          <w:sz w:val="22"/>
          <w:szCs w:val="22"/>
          <w:u w:val="single"/>
        </w:rPr>
        <w:t>03.03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 Системный анализ и управление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33" w:name="код_27_03_03"/>
      <w:bookmarkEnd w:id="33"/>
      <w:r>
        <w:rPr>
          <w:i/>
          <w:sz w:val="22"/>
          <w:szCs w:val="22"/>
          <w:u w:val="single"/>
        </w:rPr>
        <w:t>Системный анализ и управление информационными системами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B0760" w:rsidRPr="006346A8" w:rsidRDefault="00CB0760" w:rsidP="00CB076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B0760" w:rsidRDefault="00CB0760" w:rsidP="00CB0760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CB0760" w:rsidRPr="00160FD0" w:rsidTr="00CB0760">
        <w:trPr>
          <w:cantSplit/>
          <w:tblHeader/>
        </w:trPr>
        <w:tc>
          <w:tcPr>
            <w:tcW w:w="198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B0760" w:rsidRPr="00160FD0" w:rsidRDefault="00CB0760" w:rsidP="00CB0760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B0760" w:rsidRPr="00160FD0" w:rsidRDefault="00CB0760" w:rsidP="00CB0760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B0760" w:rsidRPr="009215EB" w:rsidTr="00CB0760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B0760" w:rsidRPr="009215EB" w:rsidRDefault="00CB0760" w:rsidP="00CB07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Default="00CB0760" w:rsidP="00CB076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0C3FB5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0C3FB5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sz w:val="22"/>
                <w:szCs w:val="22"/>
              </w:rPr>
              <w:t>Схемотехника</w:t>
            </w:r>
            <w:proofErr w:type="spellEnd"/>
            <w:r w:rsidRPr="003F08ED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A87FBC">
              <w:t>Информационные процессы и управление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0C3FB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756826">
              <w:rPr>
                <w:sz w:val="22"/>
                <w:szCs w:val="22"/>
              </w:rPr>
              <w:t>Web</w:t>
            </w:r>
            <w:proofErr w:type="spellEnd"/>
            <w:r w:rsidRPr="00756826">
              <w:rPr>
                <w:sz w:val="22"/>
                <w:szCs w:val="22"/>
              </w:rPr>
              <w:t>-технологии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756826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Системный анализ, оптимизация и принятие решений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Интеллектуальные технологии и представление знаний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Моделирование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Метрология, стандартизация и технические измерения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937972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93797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7972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Управление в организационных системах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756826" w:rsidRDefault="00CB0760" w:rsidP="00CB0760">
            <w:pPr>
              <w:rPr>
                <w:sz w:val="22"/>
                <w:szCs w:val="22"/>
              </w:rPr>
            </w:pPr>
            <w:r w:rsidRPr="00756826">
              <w:rPr>
                <w:sz w:val="22"/>
                <w:szCs w:val="22"/>
              </w:rPr>
              <w:t>Базы данных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Администрирование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Исследование операций в технических системах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Статистические методы обработки информации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Интеллектуальные методы анализа данных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Методы и средства проектирования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Системная инженерия информационных систем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Языки моделирования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Анализ и синтез детерминированных систем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>Средства создания и обработки изображений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D039F5">
              <w:rPr>
                <w:sz w:val="22"/>
                <w:szCs w:val="22"/>
              </w:rPr>
              <w:t>Имитационное моделирование сложных технических систем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284294" w:rsidRDefault="00CB0760" w:rsidP="00CB0760">
            <w:pPr>
              <w:rPr>
                <w:sz w:val="22"/>
                <w:szCs w:val="22"/>
              </w:rPr>
            </w:pPr>
            <w:r w:rsidRPr="00D039F5">
              <w:rPr>
                <w:sz w:val="22"/>
                <w:szCs w:val="22"/>
              </w:rPr>
              <w:t>Синергетическая теория управления</w:t>
            </w:r>
          </w:p>
        </w:tc>
        <w:tc>
          <w:tcPr>
            <w:tcW w:w="680" w:type="pct"/>
          </w:tcPr>
          <w:p w:rsid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3F08E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3F08E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8D51F3" w:rsidTr="00CB0760">
        <w:trPr>
          <w:cantSplit/>
        </w:trPr>
        <w:tc>
          <w:tcPr>
            <w:tcW w:w="198" w:type="pct"/>
          </w:tcPr>
          <w:p w:rsidR="00CB0760" w:rsidRPr="008D51F3" w:rsidRDefault="00CB0760" w:rsidP="008B40FC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B0760" w:rsidRPr="003F08ED" w:rsidRDefault="00CB0760" w:rsidP="00CB0760">
            <w:pPr>
              <w:rPr>
                <w:bCs/>
                <w:sz w:val="22"/>
                <w:szCs w:val="22"/>
              </w:rPr>
            </w:pPr>
            <w:r w:rsidRPr="003F08E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CB0760" w:rsidRPr="008D51F3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CB0760" w:rsidRPr="00937972" w:rsidRDefault="00CB0760" w:rsidP="00CB0760">
            <w:pPr>
              <w:jc w:val="center"/>
              <w:rPr>
                <w:sz w:val="22"/>
                <w:szCs w:val="22"/>
              </w:rPr>
            </w:pPr>
            <w:r w:rsidRPr="00937972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 w:rsidRPr="009015A9">
        <w:rPr>
          <w:b/>
          <w:sz w:val="22"/>
          <w:szCs w:val="22"/>
        </w:rPr>
        <w:t xml:space="preserve"> </w:t>
      </w: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B0760" w:rsidRDefault="00CB076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4" w:name="код_27_03_04_01"/>
      <w:bookmarkEnd w:id="34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4"/>
        <w:gridCol w:w="12"/>
        <w:gridCol w:w="4522"/>
        <w:gridCol w:w="1351"/>
        <w:gridCol w:w="3579"/>
      </w:tblGrid>
      <w:tr w:rsidR="00C777B7" w:rsidRPr="00160FD0" w:rsidTr="00CC2202">
        <w:trPr>
          <w:cantSplit/>
          <w:tblHeader/>
        </w:trPr>
        <w:tc>
          <w:tcPr>
            <w:tcW w:w="19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gridSpan w:val="2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6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C2202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gridSpan w:val="2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</w:t>
            </w:r>
          </w:p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27913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Высшая математика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Физика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</w:rPr>
              <w:t>Схемотехника</w:t>
            </w:r>
            <w:proofErr w:type="spellEnd"/>
            <w:r w:rsidRPr="00CB0760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Основы </w:t>
            </w:r>
            <w:proofErr w:type="spellStart"/>
            <w:r w:rsidRPr="00CB0760">
              <w:rPr>
                <w:sz w:val="22"/>
                <w:szCs w:val="22"/>
              </w:rPr>
              <w:t>Internet</w:t>
            </w:r>
            <w:proofErr w:type="spellEnd"/>
            <w:r w:rsidRPr="00CB0760">
              <w:rPr>
                <w:sz w:val="22"/>
                <w:szCs w:val="22"/>
              </w:rPr>
              <w:t>-технологий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Черчение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Электроэнергетика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ind w:left="-53" w:right="-57"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B0760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  <w:vAlign w:val="center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sz w:val="22"/>
                <w:szCs w:val="22"/>
              </w:rPr>
            </w:pPr>
            <w:proofErr w:type="spellStart"/>
            <w:r w:rsidRPr="00CB076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CB076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B0760" w:rsidRPr="009E0C46" w:rsidTr="00CC2202">
        <w:trPr>
          <w:cantSplit/>
        </w:trPr>
        <w:tc>
          <w:tcPr>
            <w:tcW w:w="201" w:type="pct"/>
            <w:gridSpan w:val="2"/>
          </w:tcPr>
          <w:p w:rsidR="00CB0760" w:rsidRPr="00E31CCC" w:rsidRDefault="00CB0760" w:rsidP="008B40F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B0760" w:rsidRPr="00CB0760" w:rsidRDefault="00CB0760" w:rsidP="00CB0760">
            <w:pPr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6" w:type="pct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CB0760" w:rsidRPr="00CB0760" w:rsidRDefault="00CB0760" w:rsidP="00CB0760">
            <w:pPr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5" w:name="код_28_03_02"/>
      <w:bookmarkEnd w:id="35"/>
      <w:r w:rsidRPr="00AE7016">
        <w:rPr>
          <w:i/>
          <w:sz w:val="22"/>
          <w:u w:val="single"/>
        </w:rPr>
        <w:t xml:space="preserve">Инженерные </w:t>
      </w:r>
      <w:proofErr w:type="spellStart"/>
      <w:r w:rsidRPr="00AE7016">
        <w:rPr>
          <w:i/>
          <w:sz w:val="22"/>
          <w:u w:val="single"/>
        </w:rPr>
        <w:t>нанотехнологии</w:t>
      </w:r>
      <w:proofErr w:type="spellEnd"/>
      <w:r w:rsidRPr="00AE7016">
        <w:rPr>
          <w:i/>
          <w:sz w:val="22"/>
          <w:u w:val="single"/>
        </w:rPr>
        <w:t xml:space="preserve">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C27913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автоматизированного проектирования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в </w:t>
            </w:r>
            <w:proofErr w:type="spellStart"/>
            <w:r w:rsidRPr="00170868"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Основы профессиональной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F95318">
              <w:rPr>
                <w:sz w:val="22"/>
                <w:szCs w:val="22"/>
              </w:rPr>
              <w:t>инженер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 w:rsidRPr="00170868">
              <w:rPr>
                <w:sz w:val="22"/>
                <w:szCs w:val="22"/>
              </w:rPr>
              <w:t>наноматериалов</w:t>
            </w:r>
            <w:proofErr w:type="spellEnd"/>
            <w:r w:rsidRPr="00170868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70868"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Экспериментальные методы исследования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микро- и </w:t>
            </w:r>
            <w:proofErr w:type="spellStart"/>
            <w:r w:rsidRPr="00170868"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технологии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Процессы </w:t>
            </w:r>
            <w:proofErr w:type="spellStart"/>
            <w:r w:rsidRPr="00170868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Химия </w:t>
            </w:r>
            <w:proofErr w:type="spellStart"/>
            <w:r w:rsidRPr="00170868">
              <w:rPr>
                <w:sz w:val="22"/>
                <w:szCs w:val="22"/>
              </w:rPr>
              <w:t>наноматериалов</w:t>
            </w:r>
            <w:proofErr w:type="spellEnd"/>
            <w:r w:rsidRPr="00170868">
              <w:rPr>
                <w:sz w:val="22"/>
                <w:szCs w:val="22"/>
              </w:rPr>
              <w:t xml:space="preserve"> и </w:t>
            </w:r>
            <w:proofErr w:type="spellStart"/>
            <w:r w:rsidRPr="00170868"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 w:rsidRPr="00170868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Системы управления технологическими</w:t>
            </w:r>
          </w:p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D521AC" w:rsidP="00AA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170868">
              <w:rPr>
                <w:sz w:val="22"/>
                <w:szCs w:val="22"/>
              </w:rPr>
              <w:t>Технико-экономическое обоснование и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>экономическая оценка проектных решений и</w:t>
            </w:r>
            <w:r>
              <w:rPr>
                <w:sz w:val="22"/>
                <w:szCs w:val="22"/>
              </w:rPr>
              <w:t xml:space="preserve"> </w:t>
            </w:r>
            <w:r w:rsidRPr="00170868">
              <w:rPr>
                <w:sz w:val="22"/>
                <w:szCs w:val="22"/>
              </w:rPr>
              <w:t xml:space="preserve">инженерных задач в </w:t>
            </w:r>
            <w:proofErr w:type="spellStart"/>
            <w:r w:rsidRPr="00170868"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Проектирование в </w:t>
            </w:r>
            <w:proofErr w:type="spellStart"/>
            <w:r w:rsidRPr="00FB1A2F"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Современные проблемы </w:t>
            </w:r>
            <w:proofErr w:type="spellStart"/>
            <w:r w:rsidRPr="00FB1A2F"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Статистическая обработка экспериментальных</w:t>
            </w:r>
            <w:r>
              <w:rPr>
                <w:sz w:val="22"/>
                <w:szCs w:val="22"/>
              </w:rPr>
              <w:t xml:space="preserve"> </w:t>
            </w:r>
            <w:r w:rsidRPr="00FB1A2F">
              <w:rPr>
                <w:sz w:val="22"/>
                <w:szCs w:val="22"/>
              </w:rPr>
              <w:t>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170868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FB1A2F"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FB1A2F"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Методы диагностики в </w:t>
            </w:r>
            <w:proofErr w:type="spellStart"/>
            <w:r w:rsidRPr="00FB1A2F">
              <w:rPr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Наукоемкое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Композиционные материалы и покрытия с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A2F"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>Испытание материалов и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FB1A2F">
              <w:rPr>
                <w:sz w:val="22"/>
                <w:szCs w:val="22"/>
              </w:rPr>
              <w:t xml:space="preserve">Моделирование </w:t>
            </w:r>
            <w:proofErr w:type="spellStart"/>
            <w:r w:rsidRPr="00FB1A2F">
              <w:rPr>
                <w:sz w:val="22"/>
                <w:szCs w:val="22"/>
              </w:rPr>
              <w:t>наносистем</w:t>
            </w:r>
            <w:proofErr w:type="spellEnd"/>
            <w:r w:rsidRPr="00FB1A2F">
              <w:rPr>
                <w:sz w:val="22"/>
                <w:szCs w:val="22"/>
              </w:rPr>
              <w:t xml:space="preserve"> и процессов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B1A2F"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proofErr w:type="spellStart"/>
            <w:r w:rsidRPr="00181B38">
              <w:rPr>
                <w:sz w:val="22"/>
                <w:szCs w:val="22"/>
              </w:rPr>
              <w:t>Нанотехнологии</w:t>
            </w:r>
            <w:proofErr w:type="spellEnd"/>
            <w:r w:rsidRPr="00181B38">
              <w:rPr>
                <w:sz w:val="22"/>
                <w:szCs w:val="22"/>
              </w:rPr>
              <w:t xml:space="preserve"> в каталитических 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 w:rsidRPr="00181B38"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 xml:space="preserve">Функциональные </w:t>
            </w:r>
            <w:proofErr w:type="spellStart"/>
            <w:r w:rsidRPr="00181B38"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95318" w:rsidRDefault="00AA052E" w:rsidP="00AA052E">
            <w:pPr>
              <w:rPr>
                <w:sz w:val="22"/>
                <w:szCs w:val="22"/>
              </w:rPr>
            </w:pPr>
            <w:r w:rsidRPr="00181B38">
              <w:rPr>
                <w:sz w:val="22"/>
                <w:szCs w:val="22"/>
              </w:rPr>
              <w:t>Технологические процессы производства</w:t>
            </w:r>
            <w:r>
              <w:rPr>
                <w:sz w:val="22"/>
                <w:szCs w:val="22"/>
              </w:rPr>
              <w:t xml:space="preserve"> </w:t>
            </w:r>
            <w:r w:rsidRPr="00181B38">
              <w:rPr>
                <w:sz w:val="22"/>
                <w:szCs w:val="22"/>
              </w:rPr>
              <w:t xml:space="preserve">изделий из материалов и </w:t>
            </w:r>
            <w:proofErr w:type="spellStart"/>
            <w:r w:rsidRPr="00181B38"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6D4075"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97853" w:rsidRDefault="00AA052E" w:rsidP="00AA052E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6D4075" w:rsidRDefault="00AA052E" w:rsidP="00AA052E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Default="00AA052E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AA052E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8B40FC">
            <w:pPr>
              <w:pStyle w:val="11"/>
              <w:numPr>
                <w:ilvl w:val="0"/>
                <w:numId w:val="22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2A55B1" w:rsidRDefault="00AA052E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8D51F3" w:rsidRDefault="00AA052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2E" w:rsidRPr="00FB3761" w:rsidRDefault="00AA052E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609BB" w:rsidRDefault="00C777B7" w:rsidP="00C777B7">
      <w:pPr>
        <w:pStyle w:val="Style1"/>
        <w:widowControl/>
        <w:spacing w:line="240" w:lineRule="auto"/>
        <w:ind w:firstLine="0"/>
        <w:jc w:val="center"/>
        <w:rPr>
          <w:sz w:val="22"/>
        </w:rPr>
      </w:pPr>
    </w:p>
    <w:p w:rsidR="00C777B7" w:rsidRPr="00A609BB" w:rsidRDefault="00C777B7" w:rsidP="00C777B7">
      <w:pPr>
        <w:pStyle w:val="Style4"/>
        <w:widowControl/>
        <w:tabs>
          <w:tab w:val="left" w:pos="2552"/>
          <w:tab w:val="left" w:pos="9360"/>
        </w:tabs>
        <w:spacing w:before="38" w:line="240" w:lineRule="auto"/>
        <w:ind w:left="2552" w:right="-6" w:hanging="2552"/>
        <w:jc w:val="both"/>
        <w:rPr>
          <w:sz w:val="22"/>
        </w:rPr>
      </w:pPr>
      <w:r w:rsidRPr="00A609BB">
        <w:rPr>
          <w:rStyle w:val="FontStyle19"/>
          <w:sz w:val="22"/>
        </w:rPr>
        <w:t>Направление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29.03.03</w:t>
      </w:r>
      <w:r w:rsidRPr="00A609BB">
        <w:rPr>
          <w:rStyle w:val="FontStyle21"/>
          <w:sz w:val="22"/>
          <w:u w:val="single"/>
        </w:rPr>
        <w:t xml:space="preserve"> – Технология полиграфического и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3490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</w:rPr>
      </w:pPr>
      <w:r w:rsidRPr="00A609BB">
        <w:rPr>
          <w:rStyle w:val="FontStyle19"/>
          <w:sz w:val="22"/>
        </w:rPr>
        <w:t>Профиль</w:t>
      </w:r>
      <w:r w:rsidRPr="00A609BB">
        <w:rPr>
          <w:rStyle w:val="FontStyle19"/>
          <w:sz w:val="22"/>
        </w:rPr>
        <w:tab/>
      </w:r>
      <w:bookmarkStart w:id="36" w:name="код_29_03_03"/>
      <w:bookmarkEnd w:id="36"/>
      <w:r w:rsidRPr="00A609BB">
        <w:rPr>
          <w:rStyle w:val="FontStyle21"/>
          <w:sz w:val="22"/>
          <w:u w:val="single"/>
        </w:rPr>
        <w:t>Технология и дизайн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512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 w:rsidRPr="00A609BB">
        <w:rPr>
          <w:rStyle w:val="FontStyle19"/>
          <w:sz w:val="22"/>
        </w:rPr>
        <w:t xml:space="preserve">Выпускающая кафедра 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Материалы и технология</w:t>
      </w:r>
      <w:r>
        <w:rPr>
          <w:rStyle w:val="FontStyle21"/>
          <w:sz w:val="22"/>
          <w:u w:val="single"/>
        </w:rPr>
        <w:tab/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>
        <w:rPr>
          <w:rStyle w:val="FontStyle19"/>
          <w:sz w:val="22"/>
        </w:rPr>
        <w:t>Институт</w:t>
      </w:r>
      <w:r w:rsidRPr="00A609BB">
        <w:rPr>
          <w:rStyle w:val="FontStyle19"/>
          <w:sz w:val="22"/>
        </w:rPr>
        <w:t xml:space="preserve">  </w:t>
      </w:r>
      <w:r w:rsidRPr="00A609BB">
        <w:rPr>
          <w:rStyle w:val="FontStyle19"/>
          <w:sz w:val="22"/>
        </w:rPr>
        <w:tab/>
      </w:r>
      <w:r>
        <w:rPr>
          <w:rStyle w:val="FontStyle21"/>
          <w:caps/>
          <w:sz w:val="22"/>
          <w:u w:val="single"/>
        </w:rPr>
        <w:t>Т</w:t>
      </w:r>
      <w:r w:rsidRPr="00C0710B">
        <w:rPr>
          <w:rStyle w:val="FontStyle21"/>
          <w:sz w:val="22"/>
          <w:u w:val="single"/>
        </w:rPr>
        <w:t>ехнологический</w:t>
      </w:r>
      <w:r>
        <w:rPr>
          <w:rStyle w:val="FontStyle21"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История и философия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C27913" w:rsidP="004E6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Природопользование и защита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окружающей среды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Высшая математика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Физика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Материалы и технологи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Электроэнергетика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3B4C8F">
              <w:rPr>
                <w:sz w:val="22"/>
                <w:szCs w:val="22"/>
              </w:rPr>
              <w:t>Информатика и основы искусственного</w:t>
            </w:r>
            <w:r>
              <w:rPr>
                <w:sz w:val="22"/>
                <w:szCs w:val="22"/>
              </w:rPr>
              <w:t xml:space="preserve"> </w:t>
            </w:r>
            <w:r w:rsidRPr="003B4C8F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3A0BEE">
              <w:rPr>
                <w:sz w:val="22"/>
                <w:szCs w:val="22"/>
              </w:rPr>
              <w:t>Системы автоматизированной</w:t>
            </w:r>
            <w:r>
              <w:rPr>
                <w:sz w:val="22"/>
                <w:szCs w:val="22"/>
              </w:rPr>
              <w:t xml:space="preserve"> </w:t>
            </w:r>
            <w:r w:rsidRPr="003A0BEE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Алгоритмы решения инженерных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САПР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Технические средства цифровых систем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Компьютерное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Средства разработки приложений для персональных компьютеров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7843D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2461D" w:rsidRDefault="00447C01" w:rsidP="004E657A">
            <w:pPr>
              <w:jc w:val="center"/>
              <w:rPr>
                <w:sz w:val="22"/>
                <w:szCs w:val="22"/>
              </w:rPr>
            </w:pPr>
            <w:r w:rsidRPr="00D2461D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7843DE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2461D" w:rsidRDefault="00447C01" w:rsidP="004E657A">
            <w:pPr>
              <w:jc w:val="center"/>
              <w:rPr>
                <w:sz w:val="22"/>
                <w:szCs w:val="22"/>
              </w:rPr>
            </w:pPr>
            <w:r w:rsidRPr="00863772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Экономическая безопасность и</w:t>
            </w:r>
            <w:r>
              <w:rPr>
                <w:sz w:val="22"/>
                <w:szCs w:val="22"/>
              </w:rPr>
              <w:t xml:space="preserve"> </w:t>
            </w:r>
            <w:r w:rsidRPr="00955D45">
              <w:rPr>
                <w:sz w:val="22"/>
                <w:szCs w:val="22"/>
              </w:rPr>
              <w:t>качество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Менеджмент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rPr>
                <w:sz w:val="22"/>
                <w:szCs w:val="22"/>
              </w:rPr>
            </w:pPr>
            <w:r w:rsidRPr="00F953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955D4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Материаловедение в полиграфическом и упаковочном производствах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Технологическое оборудование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Испытание материалов и изделий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Технология полиграфического и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Средства реализации технологий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Проектирование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B60D58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4E657A">
            <w:pPr>
              <w:jc w:val="center"/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Тара и ее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Основы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Монтаж, эксплуатация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Физико-химия полимерных упаковочных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Детали производственного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Реология полимерных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Оборудование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Технологическая оснастка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Конструирование и дизайн тары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Управление технологическими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A6058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C01" w:rsidRPr="003C7AE8" w:rsidRDefault="00447C01" w:rsidP="004E657A">
            <w:r w:rsidRPr="003C7AE8">
              <w:t>Утилизация и вторичная переработка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854FCB">
              <w:rPr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97853" w:rsidRDefault="00447C01" w:rsidP="004E657A">
            <w:pPr>
              <w:rPr>
                <w:sz w:val="22"/>
                <w:szCs w:val="22"/>
              </w:rPr>
            </w:pPr>
            <w:r w:rsidRPr="00927600">
              <w:rPr>
                <w:sz w:val="22"/>
                <w:szCs w:val="22"/>
              </w:rPr>
              <w:t>Элективные дисциплины по физической</w:t>
            </w:r>
            <w:r>
              <w:rPr>
                <w:sz w:val="22"/>
                <w:szCs w:val="22"/>
              </w:rPr>
              <w:t xml:space="preserve"> </w:t>
            </w:r>
            <w:r w:rsidRPr="009276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ind w:left="-67" w:right="-57"/>
              <w:jc w:val="center"/>
              <w:rPr>
                <w:sz w:val="22"/>
                <w:szCs w:val="22"/>
              </w:rPr>
            </w:pPr>
            <w:r w:rsidRPr="006D407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6D4075" w:rsidRDefault="00447C01" w:rsidP="004E657A">
            <w:pPr>
              <w:jc w:val="center"/>
              <w:rPr>
                <w:sz w:val="22"/>
                <w:szCs w:val="22"/>
              </w:rPr>
            </w:pPr>
            <w:r w:rsidRPr="00FE206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Default="00447C01" w:rsidP="00C777B7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47C0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8B40FC">
            <w:pPr>
              <w:pStyle w:val="11"/>
              <w:numPr>
                <w:ilvl w:val="0"/>
                <w:numId w:val="23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2A55B1" w:rsidRDefault="00447C01" w:rsidP="00C777B7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8D51F3" w:rsidRDefault="00447C0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C01" w:rsidRPr="00D63372" w:rsidRDefault="00447C0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Pr="00250098" w:rsidRDefault="00C777B7" w:rsidP="00C777B7">
      <w:pPr>
        <w:rPr>
          <w:rStyle w:val="FontStyle25"/>
          <w:b w:val="0"/>
          <w:bCs w:val="0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7" w:name="код_35_03_06п"/>
      <w:bookmarkEnd w:id="37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9D48B4" w:rsidRDefault="00AD0995" w:rsidP="00AD0995">
            <w:pPr>
              <w:rPr>
                <w:bCs/>
                <w:sz w:val="22"/>
                <w:szCs w:val="22"/>
              </w:rPr>
            </w:pPr>
            <w:r w:rsidRPr="009D48B4">
              <w:rPr>
                <w:bCs/>
                <w:sz w:val="22"/>
                <w:szCs w:val="22"/>
              </w:rPr>
              <w:t xml:space="preserve">История 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>(история России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 xml:space="preserve">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54B53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B6D08" w:rsidRDefault="00C27913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B6D08" w:rsidRDefault="00AD0995" w:rsidP="00AD0995">
            <w:pPr>
              <w:jc w:val="center"/>
              <w:rPr>
                <w:bCs/>
              </w:rPr>
            </w:pPr>
            <w:r w:rsidRPr="00EB6D08">
              <w:rPr>
                <w:bCs/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0F2E4D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9D48B4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E6B0B" w:rsidRDefault="00AD0995" w:rsidP="00AD0995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Компьютерные технологии в </w:t>
            </w:r>
            <w:proofErr w:type="spellStart"/>
            <w:r>
              <w:rPr>
                <w:bCs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rPr>
                <w:bCs/>
              </w:rPr>
            </w:pPr>
            <w:r w:rsidRPr="00E2428A">
              <w:rPr>
                <w:bCs/>
                <w:sz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E2428A" w:rsidRDefault="00AD0995" w:rsidP="00AD0995">
            <w:pPr>
              <w:jc w:val="center"/>
              <w:rPr>
                <w:bCs/>
              </w:rPr>
            </w:pPr>
            <w:r w:rsidRPr="00E2428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 w:rsidRPr="00E2428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BF03C7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B54B53" w:rsidRDefault="00AD0995" w:rsidP="00AD0995">
            <w:pPr>
              <w:jc w:val="center"/>
              <w:rPr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AD0995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E76A1" w:rsidRDefault="00AD0995" w:rsidP="008B40F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Default="00AD0995" w:rsidP="00AD0995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8" w:name="код_38_03_01_01"/>
      <w:bookmarkEnd w:id="38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Страхование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Инвестиции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Финансовый менеджм</w:t>
            </w:r>
            <w:r w:rsidRPr="00CB34A2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9" w:name="код_38_03_01_02"/>
      <w:bookmarkEnd w:id="39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Учет затрат и </w:t>
            </w:r>
            <w:proofErr w:type="spellStart"/>
            <w:r w:rsidRPr="00CB34A2">
              <w:rPr>
                <w:sz w:val="22"/>
                <w:szCs w:val="22"/>
              </w:rPr>
              <w:t>калькулирование</w:t>
            </w:r>
            <w:proofErr w:type="spellEnd"/>
            <w:r w:rsidRPr="00CB34A2">
              <w:rPr>
                <w:sz w:val="22"/>
                <w:szCs w:val="22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E34F3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40" w:name="код_38_03_02_02"/>
      <w:bookmarkEnd w:id="40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закрепленной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8203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Теория менеджмента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CB34A2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tabs>
                <w:tab w:val="left" w:pos="375"/>
                <w:tab w:val="center" w:pos="1673"/>
              </w:tabs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ab/>
            </w:r>
            <w:r w:rsidRPr="00CB34A2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8B40FC">
            <w:pPr>
              <w:numPr>
                <w:ilvl w:val="0"/>
                <w:numId w:val="2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57188C" w:rsidRDefault="00CB34A2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41" w:name="код_38_03_05"/>
      <w:bookmarkStart w:id="42" w:name="код_38_03_05_02"/>
      <w:bookmarkEnd w:id="41"/>
      <w:bookmarkEnd w:id="42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273A4B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№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дисциплины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273A4B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273A4B" w:rsidRDefault="00C777B7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закрепленной</w:t>
            </w:r>
          </w:p>
          <w:p w:rsidR="00C777B7" w:rsidRPr="00273A4B" w:rsidRDefault="00C777B7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кафедры</w:t>
            </w:r>
          </w:p>
        </w:tc>
      </w:tr>
      <w:tr w:rsidR="00C777B7" w:rsidRPr="00273A4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273A4B" w:rsidRDefault="00C777B7" w:rsidP="00CB34A2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4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CB3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бизнес-аналитики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CB34A2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4A2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CB34A2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B34A2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CB34A2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CB34A2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7C73F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proofErr w:type="spellStart"/>
            <w:r w:rsidRPr="00273A4B">
              <w:rPr>
                <w:sz w:val="22"/>
                <w:szCs w:val="22"/>
              </w:rPr>
              <w:t>Нормоконтроль</w:t>
            </w:r>
            <w:proofErr w:type="spellEnd"/>
            <w:r w:rsidRPr="00273A4B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8B40F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273A4B" w:rsidRDefault="00CB34A2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73A4B" w:rsidRDefault="00CB34A2" w:rsidP="00CB34A2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83B5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Направление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38.03.06</w:t>
      </w:r>
      <w:r w:rsidRPr="00283B56">
        <w:rPr>
          <w:i/>
          <w:sz w:val="22"/>
          <w:szCs w:val="22"/>
          <w:u w:val="single"/>
        </w:rPr>
        <w:t xml:space="preserve"> – Торговое дело</w:t>
      </w:r>
      <w:r w:rsidRPr="00283B56">
        <w:rPr>
          <w:i/>
          <w:sz w:val="22"/>
          <w:szCs w:val="22"/>
          <w:u w:val="single"/>
        </w:rPr>
        <w:tab/>
      </w:r>
      <w:r w:rsidRPr="00283B56">
        <w:rPr>
          <w:sz w:val="22"/>
          <w:szCs w:val="22"/>
        </w:rPr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Профиль</w:t>
      </w:r>
      <w:r w:rsidRPr="00283B56">
        <w:rPr>
          <w:sz w:val="22"/>
          <w:szCs w:val="22"/>
        </w:rPr>
        <w:tab/>
      </w:r>
      <w:bookmarkStart w:id="43" w:name="код_38_03_06"/>
      <w:bookmarkEnd w:id="43"/>
      <w:r w:rsidRPr="00283B56">
        <w:rPr>
          <w:i/>
          <w:sz w:val="22"/>
          <w:szCs w:val="22"/>
          <w:u w:val="single"/>
        </w:rPr>
        <w:t>Коммерция</w:t>
      </w:r>
      <w:r w:rsidRPr="00283B56">
        <w:rPr>
          <w:sz w:val="22"/>
          <w:szCs w:val="22"/>
          <w:u w:val="single"/>
        </w:rPr>
        <w:tab/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Выпускающая кафедра</w:t>
      </w:r>
      <w:r w:rsidRPr="00283B56">
        <w:rPr>
          <w:sz w:val="22"/>
          <w:szCs w:val="22"/>
        </w:rPr>
        <w:tab/>
      </w:r>
      <w:r w:rsidRPr="00283B56">
        <w:rPr>
          <w:i/>
          <w:sz w:val="22"/>
          <w:szCs w:val="22"/>
          <w:u w:val="single"/>
        </w:rPr>
        <w:t xml:space="preserve">Коммерция и бизнес-информатика </w:t>
      </w:r>
      <w:r w:rsidRPr="00283B56">
        <w:rPr>
          <w:i/>
          <w:sz w:val="22"/>
          <w:szCs w:val="22"/>
          <w:u w:val="single"/>
        </w:rPr>
        <w:tab/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83B5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B34A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B34A2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B34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27913" w:rsidP="00CB34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B34A2" w:rsidRPr="0080653F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4A2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Математические методы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Электронная коммерция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AD377F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Основы метрологии, стандартизации и сертификации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Цифровая трансформация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Статистика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Информационные системы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Экономика информационного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3B520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Современные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бизнес-проектами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Товароведение и экспертиза товаров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Рекламные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маркетинговой деятельности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Бизнес-планирование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 коммерческой деятельности предприятий торговли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CE18EC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D638FB" w:rsidRDefault="00CB34A2" w:rsidP="008B40FC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Маркетинговые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Организация, технология и проектирование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color w:val="000000"/>
                <w:sz w:val="22"/>
                <w:szCs w:val="22"/>
              </w:rPr>
            </w:pPr>
            <w:r w:rsidRPr="00CB34A2">
              <w:rPr>
                <w:color w:val="000000"/>
                <w:sz w:val="22"/>
                <w:szCs w:val="22"/>
              </w:rPr>
              <w:t>Коммерческая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A2" w:rsidRPr="00CB34A2" w:rsidRDefault="00CB34A2" w:rsidP="008203A5">
            <w:pPr>
              <w:rPr>
                <w:sz w:val="22"/>
                <w:szCs w:val="22"/>
              </w:rPr>
            </w:pPr>
            <w:r w:rsidRPr="00CB34A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8203A5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CB34A2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CB34A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A55B1" w:rsidRDefault="00CB34A2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2A55B1" w:rsidRDefault="00CB34A2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rPr>
                <w:bCs/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CB34A2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8B40FC">
            <w:pPr>
              <w:numPr>
                <w:ilvl w:val="0"/>
                <w:numId w:val="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Default="00CB34A2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37591C" w:rsidRDefault="00CB34A2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2" w:rsidRPr="00B92085" w:rsidRDefault="00CB34A2" w:rsidP="00CB34A2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4" w:name="код_38_03_10"/>
      <w:bookmarkEnd w:id="44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5" w:name="код_40_03_01_01_17_18"/>
      <w:bookmarkEnd w:id="45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№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C0AB3">
              <w:rPr>
                <w:sz w:val="22"/>
                <w:szCs w:val="22"/>
              </w:rPr>
              <w:t>п</w:t>
            </w:r>
            <w:proofErr w:type="gramEnd"/>
            <w:r w:rsidRPr="005C0AB3">
              <w:rPr>
                <w:sz w:val="22"/>
                <w:szCs w:val="22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Наименование дисциплины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C0AB3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кафедры</w:t>
            </w:r>
          </w:p>
        </w:tc>
      </w:tr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4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27913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5C0AB3" w:rsidTr="004E657A">
        <w:trPr>
          <w:trHeight w:val="20"/>
        </w:trPr>
        <w:tc>
          <w:tcPr>
            <w:tcW w:w="476" w:type="dxa"/>
            <w:shd w:val="clear" w:color="auto" w:fill="auto"/>
          </w:tcPr>
          <w:p w:rsidR="00D30219" w:rsidRPr="005C0AB3" w:rsidRDefault="00D30219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Default="00CB0760" w:rsidP="00CB0760">
            <w:pPr>
              <w:jc w:val="center"/>
            </w:pPr>
            <w:r w:rsidRPr="00D57869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 xml:space="preserve">Уголовное право и прикладная </w:t>
            </w:r>
            <w:r w:rsidRPr="00CB076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gramStart"/>
            <w:r w:rsidRPr="00CB076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spellStart"/>
            <w:r w:rsidRPr="00CB0760">
              <w:rPr>
                <w:sz w:val="22"/>
                <w:szCs w:val="22"/>
                <w:lang w:val="en-US"/>
              </w:rPr>
              <w:t>Бюджетное</w:t>
            </w:r>
            <w:proofErr w:type="spellEnd"/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B0760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5C0AB3">
              <w:rPr>
                <w:sz w:val="22"/>
                <w:szCs w:val="22"/>
              </w:rPr>
              <w:t>Нормоконтроль</w:t>
            </w:r>
            <w:proofErr w:type="spellEnd"/>
            <w:r w:rsidRPr="005C0AB3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CB0760" w:rsidRPr="005C0AB3" w:rsidRDefault="00CB0760" w:rsidP="008B40FC">
            <w:pPr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CB0760" w:rsidRPr="005C0AB3" w:rsidRDefault="00CB0760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CB0760" w:rsidRPr="005C0AB3" w:rsidRDefault="00CB07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6" w:name="код_40_03_01_02_17_18"/>
      <w:bookmarkEnd w:id="46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и философия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27913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81543E" w:rsidTr="00D30219">
        <w:trPr>
          <w:trHeight w:val="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61419F" w:rsidRDefault="00D30219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219" w:rsidRPr="00CB0760" w:rsidRDefault="00D30219" w:rsidP="004E657A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CB0760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8B4B06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9B0376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CB076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proofErr w:type="gramStart"/>
            <w:r w:rsidRPr="00CB0760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Международное право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Наследственное</w:t>
            </w:r>
            <w:r w:rsidRPr="00CB076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0760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B0760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CB0760" w:rsidRDefault="00CB0760" w:rsidP="00CB0760">
            <w:pPr>
              <w:contextualSpacing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B0760" w:rsidRPr="00CB0760" w:rsidRDefault="00CB0760" w:rsidP="00CB0760">
            <w:pPr>
              <w:contextualSpacing/>
              <w:jc w:val="center"/>
              <w:rPr>
                <w:sz w:val="22"/>
                <w:szCs w:val="22"/>
              </w:rPr>
            </w:pPr>
            <w:r w:rsidRPr="00CB076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B0760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B0760" w:rsidRPr="0061419F" w:rsidRDefault="00CB0760" w:rsidP="008B40FC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B0760" w:rsidRPr="006244DF" w:rsidRDefault="00CB0760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CB0760" w:rsidRPr="00E20B58" w:rsidRDefault="00CB0760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7" w:name="код_40_03_01_03_17_18"/>
      <w:bookmarkEnd w:id="47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tabs>
                <w:tab w:val="center" w:pos="2009"/>
              </w:tabs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  <w:r w:rsidRPr="008B4B06">
              <w:rPr>
                <w:sz w:val="22"/>
                <w:szCs w:val="22"/>
              </w:rPr>
              <w:tab/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Уголовное право и прикладная </w:t>
            </w:r>
            <w:r w:rsidRPr="008B4B06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3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Pr="00272C47" w:rsidRDefault="008B4B06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/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8" w:name="код_40_03_01_05_17_18"/>
      <w:bookmarkEnd w:id="48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Уголовное право и прикладная </w:t>
            </w:r>
            <w:r w:rsidRPr="008B4B06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9" w:name="код_40_03_01_06_17_18"/>
      <w:bookmarkEnd w:id="49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0219" w:rsidRPr="00BB1699" w:rsidTr="00D3021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457704" w:rsidRDefault="00D30219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19" w:rsidRPr="008B4B06" w:rsidRDefault="00D30219" w:rsidP="004E657A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8B4B06" w:rsidRDefault="00D30219" w:rsidP="004E657A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219" w:rsidRPr="00D30219" w:rsidRDefault="00D30219" w:rsidP="004E657A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9B037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30219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B4B06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8B4B06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B4B06" w:rsidRPr="00457704" w:rsidRDefault="008B4B06" w:rsidP="008B40FC">
            <w:pPr>
              <w:numPr>
                <w:ilvl w:val="0"/>
                <w:numId w:val="4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B4B06" w:rsidRPr="006244DF" w:rsidRDefault="008B4B06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B4B06" w:rsidRPr="00272C47" w:rsidRDefault="008B4B06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8B4B06" w:rsidRDefault="008B4B06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</w:tbl>
    <w:p w:rsidR="008E141E" w:rsidRDefault="008E141E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8B4B06" w:rsidRDefault="008B4B06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50" w:name="код_42_03_01"/>
      <w:bookmarkEnd w:id="50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Социология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практика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C27913" w:rsidP="008B4B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gramStart"/>
            <w:r w:rsidRPr="008B4B06">
              <w:rPr>
                <w:sz w:val="22"/>
                <w:szCs w:val="22"/>
              </w:rPr>
              <w:t>СО</w:t>
            </w:r>
            <w:proofErr w:type="gramEnd"/>
            <w:r w:rsidRPr="008B4B06">
              <w:rPr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 xml:space="preserve">Практический </w:t>
            </w:r>
            <w:proofErr w:type="spellStart"/>
            <w:r w:rsidRPr="008B4B06">
              <w:rPr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Корпоративная культура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Рекламный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Политический консалтинг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proofErr w:type="spellStart"/>
            <w:r w:rsidRPr="008B4B06">
              <w:rPr>
                <w:sz w:val="22"/>
                <w:szCs w:val="22"/>
              </w:rPr>
              <w:t>Имиджелогия</w:t>
            </w:r>
            <w:proofErr w:type="spellEnd"/>
            <w:r w:rsidRPr="008B4B06">
              <w:rPr>
                <w:sz w:val="22"/>
                <w:szCs w:val="22"/>
              </w:rPr>
              <w:t xml:space="preserve"> и </w:t>
            </w:r>
            <w:proofErr w:type="spellStart"/>
            <w:r w:rsidRPr="008B4B06">
              <w:rPr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01C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Сетевая 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Система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8B4B06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8B4B06" w:rsidRDefault="008B4B06" w:rsidP="008B4B06">
            <w:pPr>
              <w:contextualSpacing/>
              <w:jc w:val="center"/>
              <w:rPr>
                <w:sz w:val="22"/>
                <w:szCs w:val="22"/>
              </w:rPr>
            </w:pPr>
            <w:r w:rsidRPr="008B4B06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B4B06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8B40FC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CE6BDF" w:rsidRDefault="008B4B06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06" w:rsidRPr="00612BE0" w:rsidRDefault="008B4B06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rPr>
          <w:rStyle w:val="FontStyle32"/>
          <w:i/>
        </w:rPr>
      </w:pPr>
    </w:p>
    <w:p w:rsidR="00246079" w:rsidRDefault="00246079"/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51" w:name="код_43_03_01"/>
      <w:bookmarkEnd w:id="51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DC6474" w:rsidRPr="00160FD0" w:rsidTr="00C701CC">
        <w:trPr>
          <w:cantSplit/>
          <w:tblHeader/>
        </w:trPr>
        <w:tc>
          <w:tcPr>
            <w:tcW w:w="197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DC6474" w:rsidRPr="00160FD0" w:rsidRDefault="00DC6474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DC6474" w:rsidRPr="009215EB" w:rsidTr="00C701CC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 xml:space="preserve">Теория и история государства и </w:t>
            </w:r>
          </w:p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права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C27913" w:rsidP="00AD09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AD099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color w:val="000000"/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995" w:rsidRPr="00A15322" w:rsidRDefault="00AD0995" w:rsidP="00AD0995">
            <w:pPr>
              <w:jc w:val="center"/>
              <w:rPr>
                <w:color w:val="000000"/>
                <w:sz w:val="22"/>
                <w:szCs w:val="22"/>
              </w:rPr>
            </w:pPr>
            <w:r w:rsidRPr="00A15322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  <w:highlight w:val="yellow"/>
              </w:rPr>
            </w:pPr>
            <w:r w:rsidRPr="00A15322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proofErr w:type="spellStart"/>
            <w:r w:rsidRPr="00A15322">
              <w:rPr>
                <w:sz w:val="22"/>
                <w:szCs w:val="22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AD099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proofErr w:type="spellStart"/>
            <w:r w:rsidRPr="00A15322">
              <w:rPr>
                <w:sz w:val="22"/>
                <w:szCs w:val="22"/>
              </w:rPr>
              <w:t>Нормоконтроль</w:t>
            </w:r>
            <w:proofErr w:type="spellEnd"/>
            <w:r w:rsidRPr="00A1532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AD0995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413771" w:rsidRDefault="00AD0995" w:rsidP="008B40FC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34"/>
              <w:rPr>
                <w:sz w:val="22"/>
                <w:szCs w:val="22"/>
              </w:rPr>
            </w:pPr>
            <w:r w:rsidRPr="00A1532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5" w:rsidRPr="00A15322" w:rsidRDefault="00AD0995" w:rsidP="00AD0995">
            <w:pPr>
              <w:jc w:val="center"/>
              <w:rPr>
                <w:bCs/>
                <w:sz w:val="22"/>
                <w:szCs w:val="22"/>
              </w:rPr>
            </w:pPr>
            <w:r w:rsidRPr="00A15322"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DC6474" w:rsidRDefault="00DC6474"/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52" w:name="код_54_03_01"/>
      <w:bookmarkEnd w:id="52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0D0B3C" w:rsidRPr="00160FD0" w:rsidTr="00C701CC">
        <w:trPr>
          <w:tblHeader/>
        </w:trPr>
        <w:tc>
          <w:tcPr>
            <w:tcW w:w="197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0D0B3C" w:rsidRPr="00160FD0" w:rsidRDefault="000D0B3C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0D0B3C" w:rsidRPr="009215EB" w:rsidTr="00C701CC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История и философия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История и философия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C27913" w:rsidP="00A60758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color w:val="FF0000"/>
              </w:rPr>
            </w:pPr>
            <w:r w:rsidRPr="00A92E5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Перспектива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autoSpaceDE w:val="0"/>
              <w:autoSpaceDN w:val="0"/>
              <w:adjustRightInd w:val="0"/>
            </w:pPr>
            <w:r w:rsidRPr="00A92E51">
              <w:rPr>
                <w:sz w:val="22"/>
                <w:szCs w:val="22"/>
              </w:rPr>
              <w:t>Информатика и основы искусственного</w:t>
            </w:r>
          </w:p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color w:val="000000"/>
              </w:rPr>
            </w:pPr>
            <w:r w:rsidRPr="00A92E51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Pr>
              <w:jc w:val="center"/>
              <w:rPr>
                <w:color w:val="000000"/>
              </w:rPr>
            </w:pPr>
            <w:r w:rsidRPr="00A92E51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  <w:rPr>
                <w:bCs/>
              </w:rPr>
            </w:pPr>
            <w:r w:rsidRPr="00A92E5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Арт-дизайн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roofErr w:type="spellStart"/>
            <w:r w:rsidRPr="00A92E51">
              <w:rPr>
                <w:sz w:val="22"/>
                <w:szCs w:val="22"/>
              </w:rPr>
              <w:t>Цветоведение</w:t>
            </w:r>
            <w:proofErr w:type="spellEnd"/>
            <w:r w:rsidRPr="00A92E51">
              <w:rPr>
                <w:sz w:val="22"/>
                <w:szCs w:val="22"/>
              </w:rPr>
              <w:t xml:space="preserve"> и </w:t>
            </w:r>
            <w:proofErr w:type="spellStart"/>
            <w:r w:rsidRPr="00A92E51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RPr="006E3F18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Эргономика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6E3F18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roofErr w:type="gramStart"/>
            <w:r w:rsidRPr="00A92E51">
              <w:rPr>
                <w:sz w:val="22"/>
                <w:szCs w:val="22"/>
              </w:rPr>
              <w:t>Свето-цветовая</w:t>
            </w:r>
            <w:proofErr w:type="gramEnd"/>
            <w:r w:rsidRPr="00A92E51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Художественное конструирование интерьерных пространств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A60758">
            <w:pPr>
              <w:autoSpaceDE w:val="0"/>
              <w:autoSpaceDN w:val="0"/>
              <w:adjustRightInd w:val="0"/>
            </w:pPr>
            <w:r w:rsidRPr="00A92E51">
              <w:rPr>
                <w:sz w:val="22"/>
                <w:szCs w:val="22"/>
              </w:rPr>
              <w:t>Элективные дисциплины по физической</w:t>
            </w:r>
          </w:p>
          <w:p w:rsidR="00DA2971" w:rsidRPr="00A92E51" w:rsidRDefault="00DA2971" w:rsidP="00A60758">
            <w:r w:rsidRPr="00A92E51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DA2971"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A60758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1" w:rsidRPr="00A92E51" w:rsidRDefault="00DA2971" w:rsidP="00DA2971">
            <w:r w:rsidRPr="00A92E51">
              <w:rPr>
                <w:bCs/>
                <w:sz w:val="22"/>
                <w:szCs w:val="22"/>
              </w:rPr>
              <w:t>Руковод</w:t>
            </w:r>
            <w:r>
              <w:rPr>
                <w:bCs/>
                <w:sz w:val="22"/>
                <w:szCs w:val="22"/>
              </w:rPr>
              <w:t>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bCs/>
              </w:rPr>
            </w:pPr>
            <w:r w:rsidRPr="00A92E5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roofErr w:type="spellStart"/>
            <w:r w:rsidRPr="00A92E5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A92E5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  <w:tr w:rsidR="00DA2971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D23575" w:rsidRDefault="00DA2971" w:rsidP="008B40FC">
            <w:pPr>
              <w:numPr>
                <w:ilvl w:val="0"/>
                <w:numId w:val="43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rPr>
                <w:bCs/>
              </w:rPr>
            </w:pPr>
            <w:r w:rsidRPr="00A92E5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A92E51" w:rsidRDefault="00DA2971" w:rsidP="00A60758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971" w:rsidRPr="000A251D" w:rsidRDefault="00DA2971" w:rsidP="00A60758">
            <w:pPr>
              <w:jc w:val="center"/>
            </w:pPr>
            <w:r w:rsidRPr="00A92E51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FD" w:rsidRDefault="00B868FD" w:rsidP="00B47793">
      <w:r>
        <w:separator/>
      </w:r>
    </w:p>
  </w:endnote>
  <w:endnote w:type="continuationSeparator" w:id="0">
    <w:p w:rsidR="00B868FD" w:rsidRDefault="00B868FD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E" w:rsidRDefault="00AA052E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052E" w:rsidRDefault="00AA052E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FD" w:rsidRDefault="00B868FD" w:rsidP="00B47793">
      <w:r>
        <w:separator/>
      </w:r>
    </w:p>
  </w:footnote>
  <w:footnote w:type="continuationSeparator" w:id="0">
    <w:p w:rsidR="00B868FD" w:rsidRDefault="00B868FD" w:rsidP="00B47793">
      <w:r>
        <w:continuationSeparator/>
      </w:r>
    </w:p>
  </w:footnote>
  <w:footnote w:id="1">
    <w:p w:rsidR="00AA052E" w:rsidRDefault="00AA052E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2E" w:rsidRPr="00A52055" w:rsidRDefault="00AA052E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AA052E" w:rsidRDefault="00AA052E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AA052E" w:rsidRPr="009D3E69" w:rsidRDefault="00AA052E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2E79A0"/>
    <w:rsid w:val="0031099B"/>
    <w:rsid w:val="00316BE5"/>
    <w:rsid w:val="00322AAC"/>
    <w:rsid w:val="003E5980"/>
    <w:rsid w:val="00424239"/>
    <w:rsid w:val="00447C01"/>
    <w:rsid w:val="00464E00"/>
    <w:rsid w:val="00466567"/>
    <w:rsid w:val="004A191E"/>
    <w:rsid w:val="004D3FCC"/>
    <w:rsid w:val="0050548D"/>
    <w:rsid w:val="00540BFA"/>
    <w:rsid w:val="0057188C"/>
    <w:rsid w:val="00575D33"/>
    <w:rsid w:val="005767C6"/>
    <w:rsid w:val="005A1AD3"/>
    <w:rsid w:val="005C0AB3"/>
    <w:rsid w:val="00602A8A"/>
    <w:rsid w:val="00614BD5"/>
    <w:rsid w:val="00615FF8"/>
    <w:rsid w:val="0062485B"/>
    <w:rsid w:val="00626ADA"/>
    <w:rsid w:val="006551E1"/>
    <w:rsid w:val="006724F1"/>
    <w:rsid w:val="006761E8"/>
    <w:rsid w:val="00686871"/>
    <w:rsid w:val="006A3044"/>
    <w:rsid w:val="006C57E2"/>
    <w:rsid w:val="006D06F0"/>
    <w:rsid w:val="006D127F"/>
    <w:rsid w:val="006E3DF7"/>
    <w:rsid w:val="006F0372"/>
    <w:rsid w:val="0070151E"/>
    <w:rsid w:val="00713A58"/>
    <w:rsid w:val="00735324"/>
    <w:rsid w:val="0073637E"/>
    <w:rsid w:val="00751789"/>
    <w:rsid w:val="007532FA"/>
    <w:rsid w:val="0078109D"/>
    <w:rsid w:val="00791A0A"/>
    <w:rsid w:val="007B0F75"/>
    <w:rsid w:val="007C4CAF"/>
    <w:rsid w:val="00822BA7"/>
    <w:rsid w:val="0085389E"/>
    <w:rsid w:val="008548EE"/>
    <w:rsid w:val="00867F27"/>
    <w:rsid w:val="008765BC"/>
    <w:rsid w:val="00894722"/>
    <w:rsid w:val="00897055"/>
    <w:rsid w:val="008B40FC"/>
    <w:rsid w:val="008B4B06"/>
    <w:rsid w:val="008E141E"/>
    <w:rsid w:val="009172FC"/>
    <w:rsid w:val="00932B5F"/>
    <w:rsid w:val="009449B3"/>
    <w:rsid w:val="00953CE3"/>
    <w:rsid w:val="00967CBC"/>
    <w:rsid w:val="009A1EDD"/>
    <w:rsid w:val="009B0376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36DE"/>
    <w:rsid w:val="00B46013"/>
    <w:rsid w:val="00B47793"/>
    <w:rsid w:val="00B7457C"/>
    <w:rsid w:val="00B868FD"/>
    <w:rsid w:val="00BC58DC"/>
    <w:rsid w:val="00BF0995"/>
    <w:rsid w:val="00BF6F54"/>
    <w:rsid w:val="00C27913"/>
    <w:rsid w:val="00C33ABE"/>
    <w:rsid w:val="00C701CC"/>
    <w:rsid w:val="00C777B7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521AC"/>
    <w:rsid w:val="00D632EC"/>
    <w:rsid w:val="00D642C9"/>
    <w:rsid w:val="00D6544A"/>
    <w:rsid w:val="00D715F7"/>
    <w:rsid w:val="00D85BB3"/>
    <w:rsid w:val="00DA2971"/>
    <w:rsid w:val="00DA779B"/>
    <w:rsid w:val="00DA7B14"/>
    <w:rsid w:val="00DC6474"/>
    <w:rsid w:val="00DE2997"/>
    <w:rsid w:val="00DF7EAB"/>
    <w:rsid w:val="00E00BF1"/>
    <w:rsid w:val="00E01A3D"/>
    <w:rsid w:val="00E051C7"/>
    <w:rsid w:val="00E141B6"/>
    <w:rsid w:val="00E21AAE"/>
    <w:rsid w:val="00E42CBB"/>
    <w:rsid w:val="00F17774"/>
    <w:rsid w:val="00F31A23"/>
    <w:rsid w:val="00F32B84"/>
    <w:rsid w:val="00F84920"/>
    <w:rsid w:val="00F97173"/>
    <w:rsid w:val="00FA35DF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1AA3-A7F2-47A2-A970-8E43F7F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114</Pages>
  <Words>31154</Words>
  <Characters>177582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31</cp:revision>
  <dcterms:created xsi:type="dcterms:W3CDTF">2022-01-11T08:26:00Z</dcterms:created>
  <dcterms:modified xsi:type="dcterms:W3CDTF">2024-12-09T13:31:00Z</dcterms:modified>
</cp:coreProperties>
</file>