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3" w:rsidRPr="00007DD3" w:rsidRDefault="00007DD3" w:rsidP="00007D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007DD3" w:rsidRPr="00007DD3" w:rsidRDefault="00007DD3" w:rsidP="00007D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7DD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ректора ТГТУ</w:t>
      </w:r>
    </w:p>
    <w:p w:rsidR="008A00EE" w:rsidRPr="008A00EE" w:rsidRDefault="008A00EE" w:rsidP="008A00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A00E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от </w:t>
      </w:r>
      <w:r w:rsidR="009F65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04.04.2022</w:t>
      </w:r>
      <w:r w:rsidR="0004196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№ </w:t>
      </w:r>
      <w:r w:rsidR="009F65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59/2-04</w:t>
      </w:r>
    </w:p>
    <w:p w:rsidR="00007DD3" w:rsidRPr="00007DD3" w:rsidRDefault="00007DD3" w:rsidP="00007DD3">
      <w:pPr>
        <w:spacing w:after="0" w:line="240" w:lineRule="auto"/>
        <w:ind w:right="-6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007DD3" w:rsidRPr="00105E28" w:rsidRDefault="00007DD3" w:rsidP="0000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5E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 О Г О В О </w:t>
      </w:r>
      <w:proofErr w:type="gramStart"/>
      <w:r w:rsidRPr="00105E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  <w:r w:rsidRPr="00105E2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</w:p>
    <w:p w:rsidR="00007DD3" w:rsidRPr="00105E28" w:rsidRDefault="00007DD3" w:rsidP="0000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5E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возмездного оказания услуг </w:t>
      </w:r>
    </w:p>
    <w:p w:rsid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№________                         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</w:t>
      </w:r>
      <w:r w:rsidR="008A00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«____»__________________ 20_____ года</w:t>
      </w:r>
    </w:p>
    <w:p w:rsidR="008A00EE" w:rsidRPr="00007DD3" w:rsidRDefault="008A00EE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Физическое лицо _________________________________________________________________________________</w:t>
      </w:r>
      <w:r w:rsidR="008A00E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  имя,   отчество)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в  дальнейшем  </w:t>
      </w: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  и   федеральное  государственное бюджетное образовательное   учреждение   высшего   образования «Тамбовский государственный технический   университет» (ФГБОУ ВО «ТГТУ»), ОГРН 1026801156557,  в лице ____________________________________________</w:t>
      </w:r>
      <w:r w:rsidR="00AB584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_____________________________________________________________________, действующего на основании  генеральной   доверенности  от   «___»_______________20___ г.  № ________________,  </w:t>
      </w:r>
      <w:proofErr w:type="gramStart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именуемое</w:t>
      </w:r>
      <w:proofErr w:type="gramEnd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дальнейшем </w:t>
      </w: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</w:t>
      </w:r>
      <w:r w:rsidR="00D345A3"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подпунктом   _____пункта ____ раздела 2 главы </w:t>
      </w:r>
      <w:r w:rsidR="00D345A3">
        <w:rPr>
          <w:rFonts w:ascii="Times New Roman" w:eastAsia="Times New Roman" w:hAnsi="Times New Roman"/>
          <w:sz w:val="18"/>
          <w:szCs w:val="18"/>
          <w:lang w:val="en-US" w:eastAsia="ru-RU"/>
        </w:rPr>
        <w:t>IV</w:t>
      </w:r>
      <w:r w:rsidR="00D345A3">
        <w:rPr>
          <w:rFonts w:ascii="Times New Roman" w:eastAsia="Times New Roman" w:hAnsi="Times New Roman"/>
          <w:sz w:val="18"/>
          <w:szCs w:val="18"/>
          <w:lang w:eastAsia="ru-RU"/>
        </w:rPr>
        <w:t xml:space="preserve"> Положения о закупках ФГБОУ ВО «ТГТУ»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  настоящий   договор  о следующем.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  ПРЕДМЕТ ДОГОВОРА </w:t>
      </w: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возмездное оказание  следующих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18"/>
        <w:gridCol w:w="2071"/>
        <w:gridCol w:w="1665"/>
      </w:tblGrid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№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  услуг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оказания услуги </w:t>
            </w:r>
          </w:p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с______по</w:t>
            </w:r>
            <w:proofErr w:type="spellEnd"/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</w:t>
            </w:r>
          </w:p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 учетом времени на оказание услуги, прием-передачу услуг)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услуг          (руб.)</w:t>
            </w: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07DD3" w:rsidRPr="00007DD3" w:rsidTr="00007DD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07DD3" w:rsidRPr="00007DD3" w:rsidRDefault="00007DD3" w:rsidP="00007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07DD3" w:rsidRPr="00007DD3" w:rsidRDefault="00007DD3" w:rsidP="00007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УСЛОВИЯ ИСПОЛНЕНИЯ ДОГОВОРА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Обязанности Исполнителя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Оказать  заказанные   услуги   лично,   в полном объеме,   качественно   и   в   срок.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Обязанности Заказчика.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Принять  оказанные  услуги и  </w:t>
      </w:r>
      <w:proofErr w:type="gramStart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  их стоимость  на</w:t>
      </w:r>
      <w:proofErr w:type="gramEnd"/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условиях  настоящего  договора.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Заказчик имеет право во всякое время  проверять ход и качество оказываемых  Исполнителем услуг, не  вмешиваясь  в  его деятельность.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В случае наличия недостатков в оказанных услугах Исполнитель обязуется устранить их в течение _____ рабочих  дней со дня получения соответствующей претензии Заказчика.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ВОЗНАГРАЖДЕНИЕ И ПОРЯДОК   ЕГО ОПЛАТЫ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Вознаграждение Исполнителя  составляет сумму  ___________(_________________________________)  руб.   Сумма  вознаграждения   исчисляется   из  суммы    цен   услуг,  согласованных   пунктом 1.1. договора.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Выплата вознаграждения     Исполнителю    производится  в течение 15-ти календарных дней  на основании  подписанного Акта об оказанных услугах,   который оформляется сторонами  по факту   оказания  услуг.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За  оказание услуг не в полном объеме, некачественно либо с  нарушением срока Заказчик вправе                                       уменьшить сумму  вознаграждения  по согласованию с  Исполнителем.</w:t>
      </w:r>
    </w:p>
    <w:p w:rsidR="00007DD3" w:rsidRPr="00007DD3" w:rsidRDefault="00007DD3" w:rsidP="00007DD3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СРОК ДЕЙСТВИЯ ДОГОВОРА. АНТИКОРРУПЦИОННАЯ ОГОВОРКА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Договор  вступает    в  силу  с  даты   его подписания сторонами и действует до   ____________________________.</w:t>
      </w:r>
      <w:r w:rsidRPr="00007DD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Окончание срока действия договора не является основанием прекращения неисполненных обязательств Сторонами.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Исполнитель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 нормы антикоррупционного законодательства  или стать причиной  нарушения Заказчиком, в том числе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 в денежной или иной любой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  В случае нарушения  Исполнителем изложенных выше антикоррупционных обязательств, Заказчик вправе в одностороннем порядке   приостановить исполнение  своих обязательств по настоящему договору до устранения причин такого нарушения или отказаться  от исполнения договора, направив об этом письменное уведомление. </w:t>
      </w:r>
    </w:p>
    <w:p w:rsidR="00251ADF" w:rsidRPr="003069D0" w:rsidRDefault="0071363D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4.2.1. Исполнитель </w:t>
      </w:r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знаком с требованиями статьи 12 Федерального закона от 25.12.2008 № 273-ФЗ «О противодействии коррупции» и своей подписью в данном пункте </w:t>
      </w:r>
      <w:proofErr w:type="gramStart"/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подтверждает</w:t>
      </w:r>
      <w:proofErr w:type="gramEnd"/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/не подтверждает </w:t>
      </w:r>
      <w:r w:rsidR="00404E87"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(нужное подчеркнуть),</w:t>
      </w:r>
      <w:r w:rsidR="00404E87"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что является лицом, замещающим должность государственной или муниципальной службы</w:t>
      </w:r>
      <w:r w:rsidR="008E19A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E19A9" w:rsidRPr="00C21F35">
        <w:rPr>
          <w:rFonts w:ascii="Times New Roman" w:eastAsia="Times New Roman" w:hAnsi="Times New Roman"/>
          <w:sz w:val="18"/>
          <w:szCs w:val="18"/>
          <w:lang w:eastAsia="ru-RU"/>
        </w:rPr>
        <w:t xml:space="preserve">в настоящее время  и </w:t>
      </w:r>
      <w:r w:rsidR="008E19A9" w:rsidRPr="00C21F35">
        <w:rPr>
          <w:rFonts w:ascii="Times New Roman" w:eastAsia="Times New Roman" w:hAnsi="Times New Roman"/>
          <w:sz w:val="18"/>
          <w:szCs w:val="18"/>
        </w:rPr>
        <w:t>в течение последних двух лет</w:t>
      </w:r>
      <w:r w:rsidR="008E19A9" w:rsidRPr="00C21F35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251ADF" w:rsidRPr="00C21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_________(___</w:t>
      </w:r>
      <w:r w:rsidR="003A4BC8" w:rsidRPr="00C21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</w:t>
      </w:r>
      <w:r w:rsidR="00251ADF" w:rsidRPr="00C21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__________________________).</w:t>
      </w:r>
    </w:p>
    <w:p w:rsidR="00105E28" w:rsidRPr="003069D0" w:rsidRDefault="003A4BC8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069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</w:t>
      </w:r>
      <w:r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подпись                 </w:t>
      </w:r>
      <w:r w:rsidR="00C537D4"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фамилия, имя, отчество</w:t>
      </w:r>
      <w:r w:rsidRPr="003069D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   </w:t>
      </w:r>
      <w:r w:rsidRPr="003069D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</w:t>
      </w:r>
    </w:p>
    <w:p w:rsidR="00251ADF" w:rsidRPr="003A4BC8" w:rsidRDefault="003A4BC8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A4BC8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lastRenderedPageBreak/>
        <w:t xml:space="preserve">                         </w:t>
      </w:r>
    </w:p>
    <w:p w:rsidR="00007DD3" w:rsidRPr="00007DD3" w:rsidRDefault="00007DD3" w:rsidP="00007D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ИНЫЕ УСЛОВИЯ</w:t>
      </w:r>
    </w:p>
    <w:p w:rsidR="00F812D9" w:rsidRPr="00F812D9" w:rsidRDefault="00007DD3" w:rsidP="00F81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 Договор составлен в двух экземплярах,  по одному для каждой из Сторон. </w:t>
      </w:r>
      <w:r w:rsidR="00F812D9" w:rsidRPr="00F812D9">
        <w:rPr>
          <w:rFonts w:ascii="Times New Roman" w:eastAsia="Times New Roman" w:hAnsi="Times New Roman" w:cs="Times New Roman"/>
          <w:sz w:val="18"/>
          <w:lang w:eastAsia="ru-RU"/>
        </w:rPr>
        <w:t>Каждый экземпляр договора должен быть подписан его Сторонами собственноручно.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5.2.  Экземпляр  Заказчика   хранится  в  Управлении   бухгалтерского   учета и  финансово</w:t>
      </w:r>
      <w:r w:rsidR="0061138A">
        <w:rPr>
          <w:rFonts w:ascii="Times New Roman" w:eastAsia="Times New Roman" w:hAnsi="Times New Roman" w:cs="Times New Roman"/>
          <w:sz w:val="18"/>
          <w:szCs w:val="18"/>
          <w:lang w:eastAsia="ru-RU"/>
        </w:rPr>
        <w:t>й отч</w:t>
      </w:r>
      <w:bookmarkStart w:id="0" w:name="_GoBack"/>
      <w:bookmarkEnd w:id="0"/>
      <w:r w:rsidR="0061138A">
        <w:rPr>
          <w:rFonts w:ascii="Times New Roman" w:eastAsia="Times New Roman" w:hAnsi="Times New Roman" w:cs="Times New Roman"/>
          <w:sz w:val="18"/>
          <w:szCs w:val="18"/>
          <w:lang w:eastAsia="ru-RU"/>
        </w:rPr>
        <w:t>етности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Заказчика.</w:t>
      </w:r>
      <w:bookmarkStart w:id="1" w:name="Par64"/>
      <w:bookmarkEnd w:id="1"/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Все споры, связанные с заключением, исполнением и расторжением настоящего договора будут разрешаться Сторонами  в   соответствии с действующим законодательством Российской Федерации.</w:t>
      </w:r>
    </w:p>
    <w:p w:rsidR="00007DD3" w:rsidRPr="00007DD3" w:rsidRDefault="00007DD3" w:rsidP="00007D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DD3" w:rsidRPr="00007DD3" w:rsidRDefault="00007DD3" w:rsidP="00007DD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АДРЕСА, РЕКВИЗИТЫ И ПОДПИСИ СТОРОН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115D" w:rsidRPr="0099115D" w:rsidRDefault="0099115D" w:rsidP="009911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Заказчик:</w:t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</w:t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9911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Исполнитель: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95"/>
        <w:gridCol w:w="5076"/>
      </w:tblGrid>
      <w:tr w:rsidR="0099115D" w:rsidRPr="0099115D" w:rsidTr="0099115D">
        <w:trPr>
          <w:trHeight w:val="3112"/>
        </w:trPr>
        <w:tc>
          <w:tcPr>
            <w:tcW w:w="2505" w:type="pct"/>
          </w:tcPr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ФГБОУ ВО «ТГТУ»,  </w:t>
            </w:r>
          </w:p>
          <w:p w:rsidR="001E02DB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392000, г. Тамбов, ул. </w:t>
            </w:r>
            <w:proofErr w:type="gramStart"/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Советская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106</w:t>
            </w:r>
            <w:r w:rsidR="001E02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/5,</w:t>
            </w:r>
          </w:p>
          <w:p w:rsidR="0099115D" w:rsidRPr="0099115D" w:rsidRDefault="001E02DB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помещение 2.</w:t>
            </w:r>
            <w:r w:rsidR="0099115D" w:rsidRPr="00991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1026801156557, ИНН 6831006362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682901001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УФК по Тамбовской области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(ФГБОУ ВО «ТГТУ»  л/с 20646</w:t>
            </w: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94430)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03214643000000016400 в Отделении Тамбов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Банка России//УФК по Тамбовской области </w:t>
            </w:r>
            <w:proofErr w:type="spell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амбов</w:t>
            </w:r>
            <w:proofErr w:type="spell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Корсчет  40102810645370000057, БИК 016850200;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00000000000000000130, ОКПО 02069289,</w:t>
            </w:r>
          </w:p>
          <w:p w:rsidR="0099115D" w:rsidRPr="0099115D" w:rsidRDefault="0099115D" w:rsidP="0099115D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68701000001, ОКВЭД 85.22.</w:t>
            </w: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______________(___________________________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«_____»_____________20____г.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495" w:type="pct"/>
          </w:tcPr>
          <w:p w:rsidR="0099115D" w:rsidRPr="0099115D" w:rsidRDefault="0099115D" w:rsidP="0099115D">
            <w:pPr>
              <w:pBdr>
                <w:bottom w:val="single" w:sz="12" w:space="1" w:color="auto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(Фамилия, имя, отчество)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проживает: ________________________________________________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 __________________Выдан «___»_________ ______</w:t>
            </w:r>
            <w:proofErr w:type="gramStart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работы, занимаемая должность:____________________ 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№________________________________________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 тел_________________________________________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______________(_____________________________)</w:t>
            </w:r>
          </w:p>
          <w:p w:rsidR="0099115D" w:rsidRPr="0099115D" w:rsidRDefault="0099115D" w:rsidP="0099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«_____»______________20____г.</w:t>
            </w:r>
          </w:p>
        </w:tc>
      </w:tr>
    </w:tbl>
    <w:p w:rsidR="00007DD3" w:rsidRPr="00007DD3" w:rsidRDefault="00007DD3" w:rsidP="00007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Информация </w:t>
      </w: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о государственной/муниципальной службе Исполнителя:</w:t>
      </w: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Наименование государственного/муниципального органа – работодателя Исполнителя: ____________________________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_</w:t>
      </w: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_________________________</w:t>
      </w: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Адрес: _____________________________________________________________________________.</w:t>
      </w: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Должность: _______________________________________________________________________.</w:t>
      </w:r>
    </w:p>
    <w:p w:rsidR="00A27EB7" w:rsidRPr="00A27EB7" w:rsidRDefault="00A27EB7" w:rsidP="00A27E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>Срок работы (</w:t>
      </w:r>
      <w:r w:rsidRPr="00A27EB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подчеркнуть нужное</w:t>
      </w:r>
      <w:r w:rsidRPr="00A27EB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): настоящее время/увольнение в _________ году.   </w:t>
      </w:r>
    </w:p>
    <w:p w:rsidR="00A27EB7" w:rsidRPr="00A27EB7" w:rsidRDefault="00A27EB7" w:rsidP="00A2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7EB7" w:rsidRPr="00007DD3" w:rsidRDefault="00A27EB7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4CE" w:rsidRDefault="006444CE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4CE" w:rsidRPr="00007DD3" w:rsidRDefault="006444CE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оказанных услугах</w:t>
      </w:r>
    </w:p>
    <w:p w:rsidR="00AB584A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договору </w:t>
      </w:r>
      <w:r w:rsidR="00AB5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возмездного оказания услуг 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«___»_________20___ г. № ________________</w:t>
      </w: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оформления: _________________________</w:t>
      </w: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</w:t>
      </w: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D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07DD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фамилия, имя, отчество)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с «_____»___________20___г.  по «______»___________ 20____г. оказаны, а </w:t>
      </w:r>
      <w:r w:rsidRPr="0000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00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 следующие услуги:</w:t>
      </w:r>
    </w:p>
    <w:p w:rsidR="00007DD3" w:rsidRPr="00007DD3" w:rsidRDefault="00007DD3" w:rsidP="00007DD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pPr w:leftFromText="180" w:rightFromText="180" w:vertAnchor="text" w:horzAnchor="margin" w:tblpY="29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7398"/>
        <w:gridCol w:w="1399"/>
      </w:tblGrid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</w:t>
            </w: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DD3" w:rsidRPr="00007DD3" w:rsidTr="00007DD3">
        <w:trPr>
          <w:trHeight w:val="43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сумма вознаграждения: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D3" w:rsidRPr="00007DD3" w:rsidRDefault="00007DD3" w:rsidP="0000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="00AB584A">
        <w:rPr>
          <w:rFonts w:ascii="Times New Roman" w:eastAsia="Times New Roman" w:hAnsi="Times New Roman" w:cs="Times New Roman"/>
          <w:lang w:eastAsia="ru-RU"/>
        </w:rPr>
        <w:t>У</w:t>
      </w:r>
      <w:r w:rsidRPr="00007DD3">
        <w:rPr>
          <w:rFonts w:ascii="Times New Roman" w:eastAsia="Times New Roman" w:hAnsi="Times New Roman" w:cs="Times New Roman"/>
          <w:lang w:eastAsia="ru-RU"/>
        </w:rPr>
        <w:t>слуг</w:t>
      </w:r>
      <w:r w:rsidR="00AB584A">
        <w:rPr>
          <w:rFonts w:ascii="Times New Roman" w:eastAsia="Times New Roman" w:hAnsi="Times New Roman" w:cs="Times New Roman"/>
          <w:lang w:eastAsia="ru-RU"/>
        </w:rPr>
        <w:t>и по договору оказаны в согласованные сроки, в полном объеме и качественно,</w:t>
      </w:r>
      <w:r w:rsidRPr="00007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0D4">
        <w:rPr>
          <w:rFonts w:ascii="Times New Roman" w:eastAsia="Times New Roman" w:hAnsi="Times New Roman" w:cs="Times New Roman"/>
          <w:lang w:eastAsia="ru-RU"/>
        </w:rPr>
        <w:t xml:space="preserve">Заказчиком проверены, </w:t>
      </w:r>
      <w:r w:rsidR="00AB584A">
        <w:rPr>
          <w:rFonts w:ascii="Times New Roman" w:eastAsia="Times New Roman" w:hAnsi="Times New Roman" w:cs="Times New Roman"/>
          <w:lang w:eastAsia="ru-RU"/>
        </w:rPr>
        <w:t>стороны претензий друг к другу не имеют.</w:t>
      </w: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>__________________________________  _____________   (____________________________)</w:t>
      </w: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должность                                                      </w:t>
      </w:r>
      <w:r w:rsidRPr="00007D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подпись                                         фамилия, инициалы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lang w:eastAsia="ru-RU"/>
        </w:rPr>
        <w:t>ПОДПИСИ СТОРОН ДОГОВОР</w:t>
      </w:r>
      <w:r w:rsidRPr="00007DD3">
        <w:rPr>
          <w:rFonts w:ascii="Times New Roman" w:eastAsia="Times New Roman" w:hAnsi="Times New Roman" w:cs="Times New Roman"/>
          <w:lang w:eastAsia="ru-RU"/>
        </w:rPr>
        <w:t>А</w:t>
      </w:r>
    </w:p>
    <w:p w:rsidR="00007DD3" w:rsidRPr="00007DD3" w:rsidRDefault="00007DD3" w:rsidP="00007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007DD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lang w:eastAsia="ru-RU"/>
        </w:rPr>
        <w:tab/>
      </w:r>
      <w:r w:rsidRPr="00007DD3">
        <w:rPr>
          <w:rFonts w:ascii="Times New Roman" w:eastAsia="Times New Roman" w:hAnsi="Times New Roman" w:cs="Times New Roman"/>
          <w:b/>
          <w:bCs/>
          <w:lang w:eastAsia="ru-RU"/>
        </w:rPr>
        <w:t>Заказчик:</w:t>
      </w: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>___________(___________________________)        ____________(_______________________)</w:t>
      </w:r>
    </w:p>
    <w:p w:rsidR="00007DD3" w:rsidRPr="00007DD3" w:rsidRDefault="00007DD3" w:rsidP="00007DD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D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007DD3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007DD3">
        <w:rPr>
          <w:rFonts w:ascii="Times New Roman" w:eastAsia="Times New Roman" w:hAnsi="Times New Roman" w:cs="Times New Roman"/>
          <w:lang w:eastAsia="ru-RU"/>
        </w:rPr>
        <w:t>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553ECB" wp14:editId="6C56B481">
                <wp:simplePos x="0" y="0"/>
                <wp:positionH relativeFrom="column">
                  <wp:posOffset>5139690</wp:posOffset>
                </wp:positionH>
                <wp:positionV relativeFrom="paragraph">
                  <wp:posOffset>163194</wp:posOffset>
                </wp:positionV>
                <wp:extent cx="7962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12.85pt" to="46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557B2FF" wp14:editId="207ABD7A">
                <wp:simplePos x="0" y="0"/>
                <wp:positionH relativeFrom="column">
                  <wp:posOffset>5935979</wp:posOffset>
                </wp:positionH>
                <wp:positionV relativeFrom="paragraph">
                  <wp:posOffset>64135</wp:posOffset>
                </wp:positionV>
                <wp:extent cx="0" cy="1143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4pt,5.05pt" to="46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DxbT2M3QAAAAkBAAAPAAAAAAAAAAAAAAAAAKcEAABkcnMvZG93bnJldi54bWxQSwUGAAAAAAQA&#10;BADzAAAAsQ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FC3A6D2" wp14:editId="2FE3944A">
                <wp:simplePos x="0" y="0"/>
                <wp:positionH relativeFrom="column">
                  <wp:posOffset>5465444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35pt,3.1pt" to="43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A1&#10;nKV62wAAAAgBAAAPAAAAAAAAAAAAAAAAAKYEAABkcnMvZG93bnJldi54bWxQSwUGAAAAAAQABADz&#10;AAAArg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BCB818" wp14:editId="0AEF4910">
                <wp:simplePos x="0" y="0"/>
                <wp:positionH relativeFrom="column">
                  <wp:posOffset>5139690</wp:posOffset>
                </wp:positionH>
                <wp:positionV relativeFrom="paragraph">
                  <wp:posOffset>39369</wp:posOffset>
                </wp:positionV>
                <wp:extent cx="817245" cy="0"/>
                <wp:effectExtent l="0" t="0" r="209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3.1pt" to="46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x6TgIAAFkEAAAOAAAAZHJzL2Uyb0RvYy54bWysVM1uEzEQviPxDtbek82GTZuuuqlQNuFS&#10;oFLLAzi2N2vhtS3bySZCSNAzUh6BV+AAUqUCz7B5I8bOj1q4IEQOztgz8/mbb8Z7frGqBVoyY7mS&#10;eZR0exFikijK5TyP3txMO8MIWYclxUJJlkdrZqOL0dMn543OWF9VSlBmEIBImzU6jyrndBbHllSs&#10;xrarNJPgLJWpsYOtmcfU4AbQaxH3e72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8D2A436" wp14:editId="63F26456">
                <wp:simplePos x="0" y="0"/>
                <wp:positionH relativeFrom="column">
                  <wp:posOffset>5718809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3pt,3.1pt" to="45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5002456" wp14:editId="517EE310">
                <wp:simplePos x="0" y="0"/>
                <wp:positionH relativeFrom="column">
                  <wp:posOffset>5143499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3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"/>
            </w:pict>
          </mc:Fallback>
        </mc:AlternateContent>
      </w: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вознаграждения </w:t>
      </w: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______________________________________________   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07D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007D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007D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бюджет, </w:t>
      </w:r>
      <w:proofErr w:type="spellStart"/>
      <w:r w:rsidRPr="00007D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внебюджет</w:t>
      </w:r>
      <w:proofErr w:type="spellEnd"/>
      <w:r w:rsidRPr="00007D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, подразделение</w:t>
      </w:r>
      <w:r w:rsidRPr="00007DD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</w:t>
      </w: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(код ОСГУ)</w:t>
      </w:r>
      <w:proofErr w:type="gramEnd"/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ФЭУ _____________(Т.Н. </w:t>
      </w:r>
      <w:proofErr w:type="spellStart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Кулюкина</w:t>
      </w:r>
      <w:proofErr w:type="spellEnd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«_____»__________________20____г.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 выплате  суммы вознаграждения в размере _________________руб.</w:t>
      </w:r>
    </w:p>
    <w:p w:rsidR="00007DD3" w:rsidRPr="00007DD3" w:rsidRDefault="00007DD3" w:rsidP="0000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по договору от «___»___________ 20____г. №_____________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</w:t>
      </w:r>
      <w:proofErr w:type="gramStart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  ____________ (_____________________________)</w:t>
      </w:r>
      <w:proofErr w:type="gramEnd"/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07DD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курируемое направление                 подпись                                  фамилия, инициалы</w:t>
      </w: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DD3" w:rsidRPr="00007DD3" w:rsidRDefault="00007DD3" w:rsidP="00007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бухгалтер_____________(</w:t>
      </w:r>
      <w:proofErr w:type="spellStart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Е.Ю.Шибкова</w:t>
      </w:r>
      <w:proofErr w:type="spellEnd"/>
      <w:r w:rsidRPr="0000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«_____»_________________20____г.</w:t>
      </w:r>
    </w:p>
    <w:p w:rsidR="00533E02" w:rsidRDefault="00533E02"/>
    <w:sectPr w:rsidR="00533E02" w:rsidSect="0010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D26"/>
    <w:multiLevelType w:val="multilevel"/>
    <w:tmpl w:val="0144CBB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  <w:rPr>
        <w:rFonts w:cs="Times New Roman"/>
      </w:rPr>
    </w:lvl>
  </w:abstractNum>
  <w:abstractNum w:abstractNumId="1">
    <w:nsid w:val="79C421FA"/>
    <w:multiLevelType w:val="hybridMultilevel"/>
    <w:tmpl w:val="C83AEFA2"/>
    <w:lvl w:ilvl="0" w:tplc="8AB009C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0"/>
    <w:rsid w:val="00007DD3"/>
    <w:rsid w:val="0004196F"/>
    <w:rsid w:val="00105E28"/>
    <w:rsid w:val="001E02DB"/>
    <w:rsid w:val="00251ADF"/>
    <w:rsid w:val="002E7247"/>
    <w:rsid w:val="003069D0"/>
    <w:rsid w:val="003A4BC8"/>
    <w:rsid w:val="00401710"/>
    <w:rsid w:val="00404E87"/>
    <w:rsid w:val="00533E02"/>
    <w:rsid w:val="00542065"/>
    <w:rsid w:val="0061138A"/>
    <w:rsid w:val="006444CE"/>
    <w:rsid w:val="006E5855"/>
    <w:rsid w:val="0071363D"/>
    <w:rsid w:val="007E2568"/>
    <w:rsid w:val="008A00EE"/>
    <w:rsid w:val="008E19A9"/>
    <w:rsid w:val="00911D5E"/>
    <w:rsid w:val="0099115D"/>
    <w:rsid w:val="009F65D3"/>
    <w:rsid w:val="00A27EB7"/>
    <w:rsid w:val="00AB584A"/>
    <w:rsid w:val="00C21F35"/>
    <w:rsid w:val="00C31542"/>
    <w:rsid w:val="00C537D4"/>
    <w:rsid w:val="00C96ADD"/>
    <w:rsid w:val="00D170D4"/>
    <w:rsid w:val="00D345A3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9261-110A-44E1-924B-ABC45894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32</cp:revision>
  <cp:lastPrinted>2022-03-31T08:30:00Z</cp:lastPrinted>
  <dcterms:created xsi:type="dcterms:W3CDTF">2021-07-02T12:54:00Z</dcterms:created>
  <dcterms:modified xsi:type="dcterms:W3CDTF">2022-04-05T06:52:00Z</dcterms:modified>
</cp:coreProperties>
</file>