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67" w:rsidRDefault="006F1B67" w:rsidP="0007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F1B67" w:rsidRDefault="006F1B67" w:rsidP="0007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703FD" w:rsidRPr="000703FD" w:rsidRDefault="000703FD" w:rsidP="0007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703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 3</w:t>
      </w:r>
    </w:p>
    <w:p w:rsidR="000703FD" w:rsidRPr="000703FD" w:rsidRDefault="000703FD" w:rsidP="0007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703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 приказу ректора ТГТУ</w:t>
      </w:r>
    </w:p>
    <w:p w:rsidR="00F57262" w:rsidRPr="00F57262" w:rsidRDefault="000703FD" w:rsidP="00F5726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703F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от</w:t>
      </w:r>
      <w:r w:rsidR="007F724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F57262" w:rsidRPr="00F572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C020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04.04.2022</w:t>
      </w:r>
      <w:r w:rsidR="00F57262" w:rsidRPr="00F5726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№ </w:t>
      </w:r>
      <w:r w:rsidR="00C0208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59/2-04</w:t>
      </w:r>
    </w:p>
    <w:p w:rsidR="000703FD" w:rsidRPr="000703FD" w:rsidRDefault="000703FD" w:rsidP="000703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</w:p>
    <w:p w:rsidR="00280E04" w:rsidRDefault="00280E04" w:rsidP="000703F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7469" w:rsidRDefault="007F7469" w:rsidP="000703F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03FD" w:rsidRPr="006F1B67" w:rsidRDefault="000703FD" w:rsidP="000703F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 О Г О В О Р    </w:t>
      </w:r>
    </w:p>
    <w:p w:rsidR="000703FD" w:rsidRPr="006F1B67" w:rsidRDefault="000703FD" w:rsidP="000703F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подряда</w:t>
      </w:r>
    </w:p>
    <w:p w:rsidR="000703FD" w:rsidRPr="006F1B67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№________                          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«____»__________________ 20___ года</w:t>
      </w:r>
    </w:p>
    <w:p w:rsidR="000703FD" w:rsidRPr="006F1B67" w:rsidRDefault="000703FD" w:rsidP="000703F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FD" w:rsidRPr="006F1B67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Физическое лицо ____________________________________________________________________________________________</w:t>
      </w:r>
    </w:p>
    <w:p w:rsidR="000703FD" w:rsidRPr="006F1B67" w:rsidRDefault="000703FD" w:rsidP="000703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  имя,   отчество)</w:t>
      </w:r>
    </w:p>
    <w:p w:rsidR="000703FD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</w:t>
      </w:r>
      <w:proofErr w:type="spell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в   дальнейшем   </w:t>
      </w:r>
      <w:r w:rsidRPr="006F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Подрядчик,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  одной стороны,  и  федеральное государственное бюджетное образовательное учреждение высшего  образования «Тамбовский государственный технический   университет» (ФГБОУ ВО «ТГТУ»), ОГРН 1026801156557,  в лице __________________________________________________________________________________________, действующего  на  основании  генеральной  доверенности  от  «____»_________________20____г.  №__________________,  именуемое  в  дальнейшем    </w:t>
      </w: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0748FF" w:rsidRPr="006F1B67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подпунктом   _____пункта ____ раздела 2 главы </w:t>
      </w:r>
      <w:r w:rsidR="000748FF" w:rsidRPr="006F1B67">
        <w:rPr>
          <w:rFonts w:ascii="Times New Roman" w:eastAsia="Times New Roman" w:hAnsi="Times New Roman"/>
          <w:sz w:val="20"/>
          <w:szCs w:val="20"/>
          <w:lang w:val="en-US" w:eastAsia="ru-RU"/>
        </w:rPr>
        <w:t>IV</w:t>
      </w:r>
      <w:r w:rsidR="000748FF" w:rsidRPr="006F1B67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Положения о закупках ФГБОУ ВО «ТГТУ» 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  настоящий   договор о следующем.</w:t>
      </w:r>
      <w:proofErr w:type="gramEnd"/>
    </w:p>
    <w:p w:rsidR="006F1B67" w:rsidRPr="006F1B67" w:rsidRDefault="006F1B67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FD" w:rsidRPr="006F1B67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 ПРЕДМЕТ ДОГОВОРА </w:t>
      </w:r>
    </w:p>
    <w:p w:rsidR="000703FD" w:rsidRPr="006F1B67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Подрядчик обязуется выполнить по заданию Заказчика следующую работу и сдать ее результат Заказчику, который должен   принять  результат  работ и  оплатить его: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434"/>
        <w:gridCol w:w="2270"/>
        <w:gridCol w:w="3083"/>
      </w:tblGrid>
      <w:tr w:rsidR="000703FD" w:rsidRPr="006F1B67" w:rsidTr="0090202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№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(содержание и объем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работ (количество)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spellStart"/>
            <w:proofErr w:type="gramStart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spellEnd"/>
            <w:proofErr w:type="gramEnd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________(с учетом времени на сдачу и прием  работы)</w:t>
            </w:r>
          </w:p>
        </w:tc>
      </w:tr>
      <w:tr w:rsidR="000703FD" w:rsidRPr="006F1B67" w:rsidTr="0090202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03FD" w:rsidRPr="006F1B67" w:rsidTr="00902020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D" w:rsidRPr="006F1B67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703FD" w:rsidRDefault="000703FD" w:rsidP="000703F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*</w:t>
      </w:r>
      <w:r w:rsidRPr="006F1B6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может оформляться  техническое задание, смета  в форме приложений к настоящему договору</w:t>
      </w:r>
    </w:p>
    <w:p w:rsidR="006F1B67" w:rsidRPr="006F1B67" w:rsidRDefault="006F1B67" w:rsidP="000703F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0703FD" w:rsidRPr="006F1B67" w:rsidRDefault="000703FD" w:rsidP="000703F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УСЛОВИЯ ИСПОЛНЕНИЯ ДОГОВОРА</w:t>
      </w:r>
    </w:p>
    <w:p w:rsidR="000703FD" w:rsidRPr="006F1B67" w:rsidRDefault="000703FD" w:rsidP="00070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2.1.</w:t>
      </w:r>
      <w:r w:rsidRPr="006F1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1B6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Обязанности Подрядчика</w:t>
      </w:r>
    </w:p>
    <w:p w:rsidR="000703FD" w:rsidRPr="006F1B67" w:rsidRDefault="000703FD" w:rsidP="000703FD">
      <w:pPr>
        <w:tabs>
          <w:tab w:val="left" w:pos="0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В процессе проведения работ изготовить (переработать) результат работ, указанный в п.1.1., качественно  и  в  согласованный  срок.</w:t>
      </w:r>
    </w:p>
    <w:p w:rsidR="000703FD" w:rsidRPr="006F1B67" w:rsidRDefault="000703FD" w:rsidP="000703FD">
      <w:pPr>
        <w:tabs>
          <w:tab w:val="left" w:pos="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Работа выполняется из материала  Заказчика/ Подрядчика </w:t>
      </w:r>
      <w:r w:rsidRPr="006F1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6F1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6F1B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подчеркнуть).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Риск случайной гибели (порчи) материала возлагается   на Подрядчика.                                                                                    </w:t>
      </w:r>
    </w:p>
    <w:p w:rsidR="000703FD" w:rsidRPr="006F1B67" w:rsidRDefault="000703FD" w:rsidP="000703FD">
      <w:pPr>
        <w:tabs>
          <w:tab w:val="left" w:pos="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2.2.</w:t>
      </w:r>
      <w:r w:rsidRPr="006F1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1B67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Обязанности Заказчика</w:t>
      </w:r>
      <w:r w:rsidRPr="006F1B6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0703FD" w:rsidRPr="006F1B67" w:rsidRDefault="000703FD" w:rsidP="000703FD">
      <w:pPr>
        <w:tabs>
          <w:tab w:val="left" w:pos="0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Принять оказанные услуги и </w:t>
      </w: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 их стоимость  на</w:t>
      </w:r>
      <w:proofErr w:type="gram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условиях   настоящего   договора. </w:t>
      </w:r>
    </w:p>
    <w:p w:rsidR="000703FD" w:rsidRPr="006F1B67" w:rsidRDefault="000703FD" w:rsidP="000703FD">
      <w:pPr>
        <w:tabs>
          <w:tab w:val="left" w:pos="0"/>
          <w:tab w:val="left" w:pos="4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При обнаружении  при   приеме-передаче    результата   работ  каких-либо    недостатков (дефектов)  требовать их устранения   в   дополнительно согласованный  срок   либо  уменьшить сумму вознаграждения.</w:t>
      </w:r>
    </w:p>
    <w:p w:rsidR="000703FD" w:rsidRDefault="000703FD" w:rsidP="00070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Заказчик имеет право во всякое время  проверять ход и качество оказываемых  Исполнителем работ, не  вмешиваясь  в  его деятельность.</w:t>
      </w:r>
    </w:p>
    <w:p w:rsidR="006F1B67" w:rsidRPr="006F1B67" w:rsidRDefault="006F1B67" w:rsidP="000703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FD" w:rsidRPr="006F1B67" w:rsidRDefault="000703FD" w:rsidP="000703FD">
      <w:pPr>
        <w:numPr>
          <w:ilvl w:val="0"/>
          <w:numId w:val="1"/>
        </w:num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ВОЗНАГРАЖДЕНИЕ  И ПОРЯДОК   ЕГО  ОПЛАТЫ</w:t>
      </w:r>
    </w:p>
    <w:p w:rsidR="000703FD" w:rsidRPr="006F1B67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Вознаграждение Подрядчика составляет  сумму</w:t>
      </w: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 (__________________________________________)  </w:t>
      </w:r>
      <w:proofErr w:type="gram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руб. </w:t>
      </w:r>
    </w:p>
    <w:p w:rsidR="000703FD" w:rsidRDefault="000703FD" w:rsidP="000703FD">
      <w:pPr>
        <w:tabs>
          <w:tab w:val="num" w:pos="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Выплата    вознаграждения  Подрядчику   производится   в течение 15-ти календарных   дней   от  даты   двусторонне  подписанного Акта  приема-передачи  результата подрядных работ.</w:t>
      </w:r>
    </w:p>
    <w:p w:rsidR="006F1B67" w:rsidRPr="006F1B67" w:rsidRDefault="006F1B67" w:rsidP="000703FD">
      <w:pPr>
        <w:tabs>
          <w:tab w:val="num" w:pos="0"/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FD" w:rsidRPr="006F1B67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</w:t>
      </w: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ДЕЙСТВИЯ ДОГОВОРА. АНТИКОРРУПЦИОННАЯ ОГОВОРКА</w:t>
      </w:r>
    </w:p>
    <w:p w:rsidR="000703FD" w:rsidRPr="006F1B67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Договор  вступает    в  силу  с  даты   его подписания сторонами и действует </w:t>
      </w: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____________________________.</w:t>
      </w:r>
      <w:r w:rsidRPr="006F1B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6F1B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Окончание</w:t>
      </w:r>
      <w:proofErr w:type="gramEnd"/>
      <w:r w:rsidRPr="006F1B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срока действия договора не является основанием прекращения неисполненных обязательств Сторонами.</w:t>
      </w:r>
    </w:p>
    <w:p w:rsidR="000703FD" w:rsidRPr="00DE2CAE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Подрядчик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 нормы антикоррупционного законодательства  или стать причиной 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 в</w:t>
      </w:r>
      <w:proofErr w:type="gram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денежной или иной любой форме, каким-либо физическим или юридическим лицам, включая (</w:t>
      </w:r>
      <w:proofErr w:type="gramStart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  В случае нарушения  Подрядчиком изложенных выше антикоррупционных обязательств, Заказчик вправе в одностороннем порядке   приостановить исполнение  своих обязательств по настоящему договору до устранения причин такого </w:t>
      </w:r>
      <w:r w:rsidRPr="00DE2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нарушения или отказаться  от исполнения договора, направив об этом письменное уведомление</w:t>
      </w: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500B0" w:rsidRDefault="000500B0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E3F45" w:rsidRPr="00A37518" w:rsidRDefault="00EE3F45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E2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4.2.1. Исполнитель знаком с требованиями статьи 12 Федерального закона от 25.12.2008 № 273-ФЗ «О противодействии коррупции» и своей подписью в данном пункте </w:t>
      </w:r>
      <w:proofErr w:type="gramStart"/>
      <w:r w:rsidRPr="00DE2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подтверждает</w:t>
      </w:r>
      <w:proofErr w:type="gramEnd"/>
      <w:r w:rsidRPr="00DE2CA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/не подтверждает (нужное подчеркнуть), что является лицом, замещающим должность государственной или муниципальной </w:t>
      </w:r>
      <w:r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службы</w:t>
      </w:r>
      <w:r w:rsidR="000500B0"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500B0" w:rsidRPr="00A37518">
        <w:rPr>
          <w:rFonts w:ascii="Times New Roman" w:eastAsia="Times New Roman" w:hAnsi="Times New Roman"/>
          <w:sz w:val="18"/>
          <w:szCs w:val="18"/>
          <w:lang w:eastAsia="ru-RU"/>
        </w:rPr>
        <w:t xml:space="preserve">в настоящее время  и </w:t>
      </w:r>
      <w:r w:rsidR="000500B0" w:rsidRPr="00A37518">
        <w:rPr>
          <w:rFonts w:ascii="Times New Roman" w:eastAsia="Times New Roman" w:hAnsi="Times New Roman"/>
          <w:sz w:val="18"/>
          <w:szCs w:val="18"/>
        </w:rPr>
        <w:t>в течение последних двух лет</w:t>
      </w:r>
      <w:r w:rsidR="000500B0" w:rsidRPr="00A37518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r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_________(______________________________).</w:t>
      </w:r>
    </w:p>
    <w:p w:rsidR="00EE3F45" w:rsidRPr="00DE2CAE" w:rsidRDefault="00EE3F45" w:rsidP="00EE3F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500B0"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</w:t>
      </w:r>
      <w:r w:rsidRPr="00A375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A37518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подпись                фамилия, имя, отчество</w:t>
      </w:r>
      <w:r w:rsidRPr="00DE2CA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                                 </w:t>
      </w:r>
    </w:p>
    <w:p w:rsidR="000500B0" w:rsidRDefault="000500B0" w:rsidP="00070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703FD" w:rsidRPr="006F1B67" w:rsidRDefault="000703FD" w:rsidP="000703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ИНЫЕ УСЛОВИЯ</w:t>
      </w:r>
    </w:p>
    <w:p w:rsidR="00DE2CAE" w:rsidRPr="00DE2CAE" w:rsidRDefault="000703FD" w:rsidP="00DE2C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 Договор составлен в двух экземплярах,  по одному для каждой   из Сторон. </w:t>
      </w:r>
      <w:r w:rsidR="00DE2CAE" w:rsidRPr="00DE2CAE">
        <w:rPr>
          <w:rFonts w:ascii="Times New Roman" w:eastAsia="Times New Roman" w:hAnsi="Times New Roman" w:cs="Times New Roman"/>
          <w:sz w:val="18"/>
          <w:lang w:eastAsia="ru-RU"/>
        </w:rPr>
        <w:t>Каждый экземпляр договора должен быть подписан его Сторонами собственноручно.</w:t>
      </w:r>
    </w:p>
    <w:p w:rsidR="000703FD" w:rsidRPr="006F1B67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5.2.  Экземпляр  Заказчика   хранится  в  Управлении   бухгалтерского   учета и  финансово</w:t>
      </w:r>
      <w:r w:rsidR="00B60FEF">
        <w:rPr>
          <w:rFonts w:ascii="Times New Roman" w:eastAsia="Times New Roman" w:hAnsi="Times New Roman" w:cs="Times New Roman"/>
          <w:sz w:val="20"/>
          <w:szCs w:val="20"/>
          <w:lang w:eastAsia="ru-RU"/>
        </w:rPr>
        <w:t>й  отчетности</w:t>
      </w:r>
      <w:bookmarkStart w:id="0" w:name="_GoBack"/>
      <w:bookmarkEnd w:id="0"/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Заказчика.</w:t>
      </w:r>
      <w:bookmarkStart w:id="1" w:name="Par64"/>
      <w:bookmarkEnd w:id="1"/>
    </w:p>
    <w:p w:rsidR="000703FD" w:rsidRDefault="000703FD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Все споры, связанные с заключением, исполнением и расторжением настоящего договора будут разрешаться Сторонами  в   соответствии с действующим законодательством Российской Федерации.</w:t>
      </w:r>
    </w:p>
    <w:p w:rsidR="006F1B67" w:rsidRDefault="006F1B67" w:rsidP="0007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03FD" w:rsidRPr="006F1B67" w:rsidRDefault="000703FD" w:rsidP="000703FD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 АДРЕСА,  РЕКВИЗИТЫ  И ПОДПИСИ  СТОРОН</w:t>
      </w:r>
    </w:p>
    <w:p w:rsidR="00FC0C7D" w:rsidRPr="006F1B67" w:rsidRDefault="000703FD" w:rsidP="00FC0C7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F1B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C0C7D"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Заказчик:</w:t>
      </w:r>
      <w:r w:rsidR="00FC0C7D" w:rsidRPr="006F1B6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</w:t>
      </w:r>
      <w:r w:rsidR="00FC0C7D"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</w:t>
      </w:r>
      <w:r w:rsidR="00FC0C7D"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FC0C7D" w:rsidRPr="006F1B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   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6"/>
        <w:gridCol w:w="5616"/>
      </w:tblGrid>
      <w:tr w:rsidR="00FC0C7D" w:rsidRPr="006F1B67" w:rsidTr="00FC0C7D">
        <w:trPr>
          <w:trHeight w:val="68"/>
        </w:trPr>
        <w:tc>
          <w:tcPr>
            <w:tcW w:w="2505" w:type="pct"/>
          </w:tcPr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ФГБОУ ВО «ТГТУ»,  </w:t>
            </w:r>
          </w:p>
          <w:p w:rsidR="00F0735F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392000, г. Тамбов, ул. 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106</w:t>
            </w:r>
            <w:r w:rsidR="00F07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/5,</w:t>
            </w:r>
          </w:p>
          <w:p w:rsidR="00FC0C7D" w:rsidRPr="006F1B67" w:rsidRDefault="00F0735F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помещение 2.</w:t>
            </w:r>
            <w:r w:rsidR="00FC0C7D" w:rsidRPr="006F1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1026801156557, ИНН 6831006362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 УФК по Тамбовской области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(ФГБОУ ВО «ТГТУ»  л/с 20646</w:t>
            </w: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94430)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03214643000000016400 в Отделении Тамбов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 России//УФК по Тамбовской области 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амбов</w:t>
            </w:r>
            <w:proofErr w:type="spell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Корсчет  40102810645370000057, БИК 016850200;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00000000000000000130, ОКПО 02069289,</w:t>
            </w:r>
          </w:p>
          <w:p w:rsidR="00FC0C7D" w:rsidRPr="006F1B67" w:rsidRDefault="00FC0C7D" w:rsidP="00902020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68701000001, ОКВЭД 85.22.</w:t>
            </w: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______________(___________________________)</w:t>
            </w: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«_____»_____________20____г.             </w:t>
            </w:r>
            <w:proofErr w:type="spell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pct"/>
          </w:tcPr>
          <w:p w:rsidR="00FC0C7D" w:rsidRPr="006F1B67" w:rsidRDefault="00FC0C7D" w:rsidP="00902020">
            <w:pPr>
              <w:pBdr>
                <w:bottom w:val="single" w:sz="12" w:space="1" w:color="auto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C7D" w:rsidRPr="006F1B67" w:rsidRDefault="00FC0C7D" w:rsidP="0090202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проживает: ________________________________________________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__________________Выдан «___»_________ ______</w:t>
            </w:r>
            <w:proofErr w:type="gramStart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работы, занимаемая должность:____________________ 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 №________________________________________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 тел_________________________________________</w:t>
            </w: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______________(_____________________________)</w:t>
            </w:r>
          </w:p>
          <w:p w:rsidR="00FC0C7D" w:rsidRPr="006F1B67" w:rsidRDefault="00FC0C7D" w:rsidP="00902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«_____»______________20____г.</w:t>
            </w:r>
          </w:p>
        </w:tc>
      </w:tr>
    </w:tbl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21570" w:rsidRPr="00721570" w:rsidRDefault="00721570" w:rsidP="007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570" w:rsidRPr="00721570" w:rsidRDefault="00721570" w:rsidP="007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Информация </w:t>
      </w:r>
    </w:p>
    <w:p w:rsidR="00721570" w:rsidRPr="00721570" w:rsidRDefault="00721570" w:rsidP="007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>о государственной/муниципальной службе Исполнителя:</w:t>
      </w:r>
    </w:p>
    <w:p w:rsidR="00721570" w:rsidRPr="00721570" w:rsidRDefault="00721570" w:rsidP="007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21570" w:rsidRPr="00721570" w:rsidRDefault="00721570" w:rsidP="00721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>Наименование государственного/муниципального органа – работодателя Исполнителя: ___________________________________________________________________________________.</w:t>
      </w:r>
    </w:p>
    <w:p w:rsidR="00721570" w:rsidRPr="00721570" w:rsidRDefault="00721570" w:rsidP="00721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>Адрес: _____________________________________________________________________________.</w:t>
      </w:r>
    </w:p>
    <w:p w:rsidR="00721570" w:rsidRPr="00721570" w:rsidRDefault="00721570" w:rsidP="00721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>Должность: _______________________________________________________________________.</w:t>
      </w:r>
    </w:p>
    <w:p w:rsidR="00721570" w:rsidRPr="00721570" w:rsidRDefault="00721570" w:rsidP="007215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>Срок работы (</w:t>
      </w:r>
      <w:r w:rsidRPr="0072157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подчеркнуть нужное</w:t>
      </w:r>
      <w:r w:rsidRPr="00721570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): настоящее время/увольнение в _________ году.   </w:t>
      </w:r>
    </w:p>
    <w:p w:rsidR="00721570" w:rsidRPr="00721570" w:rsidRDefault="00721570" w:rsidP="00721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F1B67" w:rsidRDefault="006F1B67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 xml:space="preserve">Акт 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>приема-передачи</w:t>
      </w:r>
      <w:r w:rsidR="00AE03EE">
        <w:rPr>
          <w:rFonts w:ascii="Times New Roman" w:eastAsia="Times New Roman" w:hAnsi="Times New Roman" w:cs="Times New Roman"/>
          <w:b/>
          <w:bCs/>
          <w:lang w:eastAsia="ru-RU"/>
        </w:rPr>
        <w:t xml:space="preserve"> выполненных работ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>по договору подряда  от «___»_________20____ г.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Cs/>
          <w:lang w:eastAsia="ru-RU"/>
        </w:rPr>
        <w:t>Дата оформления: ____________________________________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b/>
          <w:lang w:eastAsia="ru-RU"/>
        </w:rPr>
        <w:t>Подрядчик</w:t>
      </w:r>
      <w:r w:rsidRPr="000703FD">
        <w:rPr>
          <w:rFonts w:ascii="Times New Roman" w:eastAsia="Times New Roman" w:hAnsi="Times New Roman" w:cs="Times New Roman"/>
          <w:lang w:eastAsia="ru-RU"/>
        </w:rPr>
        <w:t xml:space="preserve"> ___ _____________________________________________________________________,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0703FD">
        <w:rPr>
          <w:rFonts w:ascii="Times New Roman" w:eastAsia="Times New Roman" w:hAnsi="Times New Roman" w:cs="Times New Roman"/>
          <w:i/>
          <w:iCs/>
          <w:lang w:eastAsia="ru-RU"/>
        </w:rPr>
        <w:t>(фамилия, имя, отчество)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703FD">
        <w:rPr>
          <w:rFonts w:ascii="Times New Roman" w:eastAsia="Times New Roman" w:hAnsi="Times New Roman" w:cs="Times New Roman"/>
          <w:i/>
          <w:lang w:eastAsia="ru-RU"/>
        </w:rPr>
        <w:t>ПЕРЕДАЛ</w:t>
      </w:r>
      <w:r w:rsidRPr="000703FD">
        <w:rPr>
          <w:rFonts w:ascii="Times New Roman" w:eastAsia="Times New Roman" w:hAnsi="Times New Roman" w:cs="Times New Roman"/>
          <w:lang w:eastAsia="ru-RU"/>
        </w:rPr>
        <w:t xml:space="preserve">,   а </w:t>
      </w:r>
      <w:r w:rsidRPr="000703FD">
        <w:rPr>
          <w:rFonts w:ascii="Times New Roman" w:eastAsia="Times New Roman" w:hAnsi="Times New Roman" w:cs="Times New Roman"/>
          <w:b/>
          <w:lang w:eastAsia="ru-RU"/>
        </w:rPr>
        <w:t xml:space="preserve"> Заказчик  </w:t>
      </w:r>
      <w:r w:rsidRPr="000703FD">
        <w:rPr>
          <w:rFonts w:ascii="Times New Roman" w:eastAsia="Times New Roman" w:hAnsi="Times New Roman" w:cs="Times New Roman"/>
          <w:i/>
          <w:lang w:eastAsia="ru-RU"/>
        </w:rPr>
        <w:t xml:space="preserve">ПРИНЯЛ  </w:t>
      </w:r>
      <w:r w:rsidRPr="000703FD">
        <w:rPr>
          <w:rFonts w:ascii="Times New Roman" w:eastAsia="Times New Roman" w:hAnsi="Times New Roman" w:cs="Times New Roman"/>
          <w:b/>
          <w:i/>
          <w:lang w:eastAsia="ru-RU"/>
        </w:rPr>
        <w:t>результат  подрядной работы ____________________________</w:t>
      </w:r>
      <w:r w:rsidR="004A317C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Pr="000703FD">
        <w:rPr>
          <w:rFonts w:ascii="Times New Roman" w:eastAsia="Times New Roman" w:hAnsi="Times New Roman" w:cs="Times New Roman"/>
          <w:b/>
          <w:i/>
          <w:lang w:eastAsia="ru-RU"/>
        </w:rPr>
        <w:t>__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703FD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0703FD">
        <w:rPr>
          <w:rFonts w:ascii="Times New Roman" w:eastAsia="Times New Roman" w:hAnsi="Times New Roman" w:cs="Times New Roman"/>
          <w:b/>
          <w:i/>
          <w:lang w:eastAsia="ru-RU"/>
        </w:rPr>
        <w:t>____________________________________________________________________________________.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>Работа,  выполненная качественно и  в срок с «__» _____________20___ г. по «__»_____________________20___г.,  оценена на  общую сумму</w:t>
      </w:r>
      <w:proofErr w:type="gramStart"/>
      <w:r w:rsidRPr="000703FD">
        <w:rPr>
          <w:rFonts w:ascii="Times New Roman" w:eastAsia="Times New Roman" w:hAnsi="Times New Roman" w:cs="Times New Roman"/>
          <w:lang w:eastAsia="ru-RU"/>
        </w:rPr>
        <w:t xml:space="preserve"> _____________ (_______________________________________________________________________________________)</w:t>
      </w:r>
      <w:proofErr w:type="gramEnd"/>
      <w:r w:rsidRPr="000703FD">
        <w:rPr>
          <w:rFonts w:ascii="Times New Roman" w:eastAsia="Times New Roman" w:hAnsi="Times New Roman" w:cs="Times New Roman"/>
          <w:lang w:eastAsia="ru-RU"/>
        </w:rPr>
        <w:t xml:space="preserve">руб. 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254" w:rsidRPr="00593254" w:rsidRDefault="00593254" w:rsidP="0059325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Подрядные работ</w:t>
      </w:r>
      <w:r w:rsidRPr="00593254">
        <w:rPr>
          <w:rFonts w:ascii="Times New Roman" w:eastAsia="Times New Roman" w:hAnsi="Times New Roman" w:cs="Times New Roman"/>
          <w:lang w:eastAsia="ru-RU"/>
        </w:rPr>
        <w:t xml:space="preserve"> по договору </w:t>
      </w:r>
      <w:r>
        <w:rPr>
          <w:rFonts w:ascii="Times New Roman" w:eastAsia="Times New Roman" w:hAnsi="Times New Roman" w:cs="Times New Roman"/>
          <w:lang w:eastAsia="ru-RU"/>
        </w:rPr>
        <w:t>выполнены</w:t>
      </w:r>
      <w:r w:rsidRPr="00593254">
        <w:rPr>
          <w:rFonts w:ascii="Times New Roman" w:eastAsia="Times New Roman" w:hAnsi="Times New Roman" w:cs="Times New Roman"/>
          <w:lang w:eastAsia="ru-RU"/>
        </w:rPr>
        <w:t xml:space="preserve"> в согласованные сроки, в полном объеме и качественно,</w:t>
      </w:r>
      <w:r>
        <w:rPr>
          <w:rFonts w:ascii="Times New Roman" w:eastAsia="Times New Roman" w:hAnsi="Times New Roman" w:cs="Times New Roman"/>
          <w:lang w:eastAsia="ru-RU"/>
        </w:rPr>
        <w:t xml:space="preserve"> результат работ Заказчиком проверен, </w:t>
      </w:r>
      <w:r w:rsidRPr="00593254">
        <w:rPr>
          <w:rFonts w:ascii="Times New Roman" w:eastAsia="Times New Roman" w:hAnsi="Times New Roman" w:cs="Times New Roman"/>
          <w:lang w:eastAsia="ru-RU"/>
        </w:rPr>
        <w:t xml:space="preserve"> стороны претензий друг к другу не имеют.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>___________________________________________   _______________ (_______________________)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0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должность                                                      подпись                        фамилия, инициалы                     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 xml:space="preserve"> «____»_______________20___г.</w:t>
      </w:r>
      <w:r w:rsidRPr="000703FD">
        <w:rPr>
          <w:rFonts w:ascii="Times New Roman" w:eastAsia="Times New Roman" w:hAnsi="Times New Roman" w:cs="Times New Roman"/>
          <w:lang w:eastAsia="ru-RU"/>
        </w:rPr>
        <w:tab/>
      </w:r>
      <w:r w:rsidRPr="000703FD">
        <w:rPr>
          <w:rFonts w:ascii="Times New Roman" w:eastAsia="Times New Roman" w:hAnsi="Times New Roman" w:cs="Times New Roman"/>
          <w:lang w:eastAsia="ru-RU"/>
        </w:rPr>
        <w:tab/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b/>
          <w:lang w:eastAsia="ru-RU"/>
        </w:rPr>
        <w:t>Подрядчик</w:t>
      </w:r>
      <w:r w:rsidRPr="000703FD">
        <w:rPr>
          <w:rFonts w:ascii="Times New Roman" w:eastAsia="Times New Roman" w:hAnsi="Times New Roman" w:cs="Times New Roman"/>
          <w:lang w:eastAsia="ru-RU"/>
        </w:rPr>
        <w:t xml:space="preserve">  результат  работы сдал:                       </w:t>
      </w:r>
      <w:r w:rsidRPr="000703FD">
        <w:rPr>
          <w:rFonts w:ascii="Times New Roman" w:eastAsia="Times New Roman" w:hAnsi="Times New Roman" w:cs="Times New Roman"/>
          <w:lang w:eastAsia="ru-RU"/>
        </w:rPr>
        <w:tab/>
      </w:r>
      <w:r w:rsidRPr="000703FD">
        <w:rPr>
          <w:rFonts w:ascii="Times New Roman" w:eastAsia="Times New Roman" w:hAnsi="Times New Roman" w:cs="Times New Roman"/>
          <w:b/>
          <w:lang w:eastAsia="ru-RU"/>
        </w:rPr>
        <w:t xml:space="preserve">Заказчик </w:t>
      </w:r>
      <w:r w:rsidRPr="000703FD">
        <w:rPr>
          <w:rFonts w:ascii="Times New Roman" w:eastAsia="Times New Roman" w:hAnsi="Times New Roman" w:cs="Times New Roman"/>
          <w:lang w:eastAsia="ru-RU"/>
        </w:rPr>
        <w:t>результат работы принял: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 xml:space="preserve">__________________(__________________)              </w:t>
      </w:r>
      <w:r w:rsidRPr="000703FD">
        <w:rPr>
          <w:rFonts w:ascii="Times New Roman" w:eastAsia="Times New Roman" w:hAnsi="Times New Roman" w:cs="Times New Roman"/>
          <w:lang w:eastAsia="ru-RU"/>
        </w:rPr>
        <w:tab/>
        <w:t xml:space="preserve"> __________________(_____________________)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>«____»_______________20___г.</w:t>
      </w:r>
      <w:r w:rsidRPr="000703FD">
        <w:rPr>
          <w:rFonts w:ascii="Times New Roman" w:eastAsia="Times New Roman" w:hAnsi="Times New Roman" w:cs="Times New Roman"/>
          <w:lang w:eastAsia="ru-RU"/>
        </w:rPr>
        <w:tab/>
      </w:r>
      <w:r w:rsidRPr="000703FD">
        <w:rPr>
          <w:rFonts w:ascii="Times New Roman" w:eastAsia="Times New Roman" w:hAnsi="Times New Roman" w:cs="Times New Roman"/>
          <w:lang w:eastAsia="ru-RU"/>
        </w:rPr>
        <w:tab/>
      </w:r>
      <w:r w:rsidRPr="000703FD">
        <w:rPr>
          <w:rFonts w:ascii="Times New Roman" w:eastAsia="Times New Roman" w:hAnsi="Times New Roman" w:cs="Times New Roman"/>
          <w:lang w:eastAsia="ru-RU"/>
        </w:rPr>
        <w:tab/>
        <w:t>«____»_______________20___г.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>Расчет вознаграждения за выполненные работы</w:t>
      </w: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3048"/>
        <w:gridCol w:w="2040"/>
      </w:tblGrid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3FD">
              <w:rPr>
                <w:rFonts w:ascii="Times New Roman" w:eastAsia="Times New Roman" w:hAnsi="Times New Roman" w:cs="Times New Roman"/>
                <w:lang w:eastAsia="ru-RU"/>
              </w:rPr>
              <w:t>Наименование работ</w:t>
            </w: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3FD">
              <w:rPr>
                <w:rFonts w:ascii="Times New Roman" w:eastAsia="Times New Roman" w:hAnsi="Times New Roman" w:cs="Times New Roman"/>
                <w:lang w:eastAsia="ru-RU"/>
              </w:rPr>
              <w:t>Результат работ</w:t>
            </w: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03FD">
              <w:rPr>
                <w:rFonts w:ascii="Times New Roman" w:eastAsia="Times New Roman" w:hAnsi="Times New Roman" w:cs="Times New Roman"/>
                <w:lang w:eastAsia="ru-RU"/>
              </w:rPr>
              <w:t>Стоимость работ (руб.)</w:t>
            </w: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0703FD" w:rsidRPr="000703FD" w:rsidTr="00902020">
        <w:trPr>
          <w:trHeight w:val="374"/>
        </w:trPr>
        <w:tc>
          <w:tcPr>
            <w:tcW w:w="248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03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</w:t>
            </w:r>
            <w:proofErr w:type="gramStart"/>
            <w:r w:rsidRPr="000703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С Е Г О  сумма вознаграждения:                                   </w:t>
            </w:r>
            <w:proofErr w:type="gramEnd"/>
          </w:p>
        </w:tc>
        <w:tc>
          <w:tcPr>
            <w:tcW w:w="1506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auto"/>
          </w:tcPr>
          <w:p w:rsidR="000703FD" w:rsidRPr="000703FD" w:rsidRDefault="000703FD" w:rsidP="000703FD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147955</wp:posOffset>
                </wp:positionV>
                <wp:extent cx="687705" cy="0"/>
                <wp:effectExtent l="11430" t="8255" r="571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11.65pt" to="47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YVAIAAGEEAAAOAAAAZHJzL2Uyb0RvYy54bWysVM2O0zAQviPxDpbv3SSl7bb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48895</wp:posOffset>
                </wp:positionV>
                <wp:extent cx="0" cy="99060"/>
                <wp:effectExtent l="11430" t="13970" r="762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3.85pt" to="418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48895</wp:posOffset>
                </wp:positionV>
                <wp:extent cx="0" cy="99060"/>
                <wp:effectExtent l="13335" t="13970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1pt,3.85pt" to="47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24130</wp:posOffset>
                </wp:positionV>
                <wp:extent cx="0" cy="114300"/>
                <wp:effectExtent l="5715" t="8255" r="1333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.9pt" to="45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24130</wp:posOffset>
                </wp:positionV>
                <wp:extent cx="0" cy="123825"/>
                <wp:effectExtent l="9525" t="8255" r="952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1.9pt" to="43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24130</wp:posOffset>
                </wp:positionV>
                <wp:extent cx="687705" cy="0"/>
                <wp:effectExtent l="11430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5pt,1.9pt" to="47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"/>
            </w:pict>
          </mc:Fallback>
        </mc:AlternateContent>
      </w:r>
      <w:r w:rsidRPr="000703FD">
        <w:rPr>
          <w:rFonts w:ascii="Times New Roman" w:eastAsia="Times New Roman" w:hAnsi="Times New Roman" w:cs="Times New Roman"/>
          <w:lang w:eastAsia="ru-RU"/>
        </w:rPr>
        <w:t>Источник вознаграждения</w:t>
      </w: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__________________________________________________   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703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ab/>
        <w:t xml:space="preserve">                            ( бюджет, </w:t>
      </w:r>
      <w:proofErr w:type="spellStart"/>
      <w:r w:rsidRPr="000703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внебюджет</w:t>
      </w:r>
      <w:proofErr w:type="spellEnd"/>
      <w:r w:rsidRPr="000703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, подразделение)                                                   (Код ОСГУ)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 xml:space="preserve">Начальник финансово-экономического управления ___________________________Т.Н. </w:t>
      </w:r>
      <w:proofErr w:type="spellStart"/>
      <w:r w:rsidRPr="000703FD">
        <w:rPr>
          <w:rFonts w:ascii="Times New Roman" w:eastAsia="Times New Roman" w:hAnsi="Times New Roman" w:cs="Times New Roman"/>
          <w:lang w:eastAsia="ru-RU"/>
        </w:rPr>
        <w:t>Кулюкина</w:t>
      </w:r>
      <w:proofErr w:type="spellEnd"/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703FD">
        <w:rPr>
          <w:rFonts w:ascii="Times New Roman" w:eastAsia="Times New Roman" w:hAnsi="Times New Roman" w:cs="Times New Roman"/>
          <w:b/>
          <w:bCs/>
          <w:lang w:eastAsia="ru-RU"/>
        </w:rPr>
        <w:t>Распоряжение о выплате вознаграждения: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>Проректор  (директор)____________________________________________________________________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703F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</w:t>
      </w:r>
      <w:r w:rsidRPr="000703F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подпись, Ф.И.О.)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>«_____»___________________20___г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703FD" w:rsidRPr="000703FD" w:rsidRDefault="000703FD" w:rsidP="000703FD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03FD">
        <w:rPr>
          <w:rFonts w:ascii="Times New Roman" w:eastAsia="Times New Roman" w:hAnsi="Times New Roman" w:cs="Times New Roman"/>
          <w:lang w:eastAsia="ru-RU"/>
        </w:rPr>
        <w:t xml:space="preserve"> Главный бухгалтер__________________________________________________________Е.Ю.Шибкова</w:t>
      </w:r>
    </w:p>
    <w:p w:rsidR="000703FD" w:rsidRPr="000703FD" w:rsidRDefault="000703FD" w:rsidP="000703FD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2538" w:rsidRDefault="00432538"/>
    <w:sectPr w:rsidR="00432538" w:rsidSect="00EE3F45">
      <w:pgSz w:w="11907" w:h="16840"/>
      <w:pgMar w:top="0" w:right="567" w:bottom="0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D26"/>
    <w:multiLevelType w:val="multilevel"/>
    <w:tmpl w:val="0144CBB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1"/>
    <w:rsid w:val="000500B0"/>
    <w:rsid w:val="0006027A"/>
    <w:rsid w:val="000703FD"/>
    <w:rsid w:val="000748FF"/>
    <w:rsid w:val="00280E04"/>
    <w:rsid w:val="003A3E38"/>
    <w:rsid w:val="00432538"/>
    <w:rsid w:val="004A317C"/>
    <w:rsid w:val="00586AA1"/>
    <w:rsid w:val="00593254"/>
    <w:rsid w:val="006F1B67"/>
    <w:rsid w:val="00721570"/>
    <w:rsid w:val="007F7248"/>
    <w:rsid w:val="007F7469"/>
    <w:rsid w:val="008E6858"/>
    <w:rsid w:val="00A37518"/>
    <w:rsid w:val="00AE03EE"/>
    <w:rsid w:val="00B414D5"/>
    <w:rsid w:val="00B60FEF"/>
    <w:rsid w:val="00C0208A"/>
    <w:rsid w:val="00DE2CAE"/>
    <w:rsid w:val="00EE3F45"/>
    <w:rsid w:val="00F0735F"/>
    <w:rsid w:val="00F57262"/>
    <w:rsid w:val="00FC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25</cp:revision>
  <cp:lastPrinted>2022-04-01T13:07:00Z</cp:lastPrinted>
  <dcterms:created xsi:type="dcterms:W3CDTF">2021-07-02T12:56:00Z</dcterms:created>
  <dcterms:modified xsi:type="dcterms:W3CDTF">2022-04-05T06:53:00Z</dcterms:modified>
</cp:coreProperties>
</file>